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0"/>
        <w:gridCol w:w="885"/>
        <w:gridCol w:w="1845"/>
        <w:gridCol w:w="1844"/>
        <w:gridCol w:w="1843"/>
        <w:gridCol w:w="1843"/>
        <w:gridCol w:w="1843"/>
        <w:gridCol w:w="1843"/>
        <w:gridCol w:w="1701"/>
        <w:gridCol w:w="1843"/>
      </w:tblGrid>
      <w:tr w:rsidR="00B22872" w14:paraId="0AA466C2" w14:textId="77777777" w:rsidTr="00B1217E">
        <w:tc>
          <w:tcPr>
            <w:tcW w:w="670" w:type="dxa"/>
            <w:vAlign w:val="center"/>
          </w:tcPr>
          <w:p w14:paraId="0AA466B0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85" w:type="dxa"/>
            <w:vAlign w:val="center"/>
          </w:tcPr>
          <w:p w14:paraId="0AA466B1" w14:textId="77777777" w:rsidR="00B22872" w:rsidRPr="007A6F75" w:rsidRDefault="00B22872" w:rsidP="00B22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845" w:type="dxa"/>
            <w:vAlign w:val="center"/>
          </w:tcPr>
          <w:p w14:paraId="0AA466B2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</w:t>
            </w:r>
          </w:p>
          <w:p w14:paraId="0AA466B3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8.</w:t>
            </w:r>
            <w:r w:rsidRPr="007A6F75">
              <w:rPr>
                <w:b/>
                <w:sz w:val="20"/>
                <w:szCs w:val="20"/>
                <w:vertAlign w:val="superscript"/>
              </w:rPr>
              <w:t>30</w:t>
            </w:r>
            <w:r w:rsidRPr="007A6F75">
              <w:rPr>
                <w:b/>
                <w:sz w:val="20"/>
                <w:szCs w:val="20"/>
              </w:rPr>
              <w:t>–9.</w:t>
            </w:r>
            <w:r w:rsidRPr="007A6F75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844" w:type="dxa"/>
            <w:vAlign w:val="center"/>
          </w:tcPr>
          <w:p w14:paraId="0AA466B4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2</w:t>
            </w:r>
          </w:p>
          <w:p w14:paraId="0AA466B5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9.</w:t>
            </w:r>
            <w:r w:rsidRPr="007A6F75">
              <w:rPr>
                <w:b/>
                <w:sz w:val="20"/>
                <w:szCs w:val="20"/>
                <w:vertAlign w:val="superscript"/>
              </w:rPr>
              <w:t>30</w:t>
            </w:r>
            <w:r w:rsidRPr="007A6F75">
              <w:rPr>
                <w:b/>
                <w:sz w:val="20"/>
                <w:szCs w:val="20"/>
              </w:rPr>
              <w:t>–10.</w:t>
            </w:r>
            <w:r w:rsidRPr="007A6F75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843" w:type="dxa"/>
            <w:vAlign w:val="center"/>
          </w:tcPr>
          <w:p w14:paraId="0AA466B6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3</w:t>
            </w:r>
          </w:p>
          <w:p w14:paraId="0AA466B7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10.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30</w:t>
            </w:r>
            <w:r w:rsidRPr="007A6F75">
              <w:rPr>
                <w:b/>
                <w:sz w:val="20"/>
                <w:szCs w:val="20"/>
              </w:rPr>
              <w:t>–11.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843" w:type="dxa"/>
            <w:vAlign w:val="center"/>
          </w:tcPr>
          <w:p w14:paraId="0AA466B8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4</w:t>
            </w:r>
          </w:p>
          <w:p w14:paraId="0AA466B9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11.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30</w:t>
            </w:r>
            <w:r w:rsidRPr="007A6F75">
              <w:rPr>
                <w:b/>
                <w:sz w:val="20"/>
                <w:szCs w:val="20"/>
              </w:rPr>
              <w:t>–12.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843" w:type="dxa"/>
            <w:vAlign w:val="center"/>
          </w:tcPr>
          <w:p w14:paraId="0AA466BA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5</w:t>
            </w:r>
          </w:p>
          <w:p w14:paraId="0AA466BB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–13.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vAlign w:val="center"/>
          </w:tcPr>
          <w:p w14:paraId="0AA466BC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6</w:t>
            </w:r>
          </w:p>
          <w:p w14:paraId="0AA466BD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–14.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14:paraId="0AA466BE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7</w:t>
            </w:r>
          </w:p>
          <w:p w14:paraId="0AA466BF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–15.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vAlign w:val="center"/>
          </w:tcPr>
          <w:p w14:paraId="0AA466C0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8</w:t>
            </w:r>
          </w:p>
          <w:p w14:paraId="0AA466C1" w14:textId="77777777" w:rsidR="00B22872" w:rsidRPr="007A6F75" w:rsidRDefault="00B22872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–16.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B1217E" w14:paraId="0AA466CD" w14:textId="77777777" w:rsidTr="00B1217E">
        <w:tc>
          <w:tcPr>
            <w:tcW w:w="670" w:type="dxa"/>
            <w:vMerge w:val="restart"/>
            <w:textDirection w:val="btLr"/>
            <w:vAlign w:val="center"/>
          </w:tcPr>
          <w:p w14:paraId="0AA466C3" w14:textId="77777777" w:rsidR="00B1217E" w:rsidRPr="007A6F75" w:rsidRDefault="00B1217E" w:rsidP="00777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885" w:type="dxa"/>
          </w:tcPr>
          <w:p w14:paraId="0AA466C4" w14:textId="77777777" w:rsidR="00B1217E" w:rsidRPr="00B22872" w:rsidRDefault="00B1217E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3689" w:type="dxa"/>
            <w:gridSpan w:val="2"/>
            <w:vAlign w:val="center"/>
          </w:tcPr>
          <w:p w14:paraId="5A5C0B9E" w14:textId="0372B5B0" w:rsidR="00B1217E" w:rsidRPr="00EF39A7" w:rsidRDefault="00B1217E" w:rsidP="00B1217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F39A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MB104 Eğitim Felsefesi – E. SARICAN </w:t>
            </w:r>
          </w:p>
          <w:p w14:paraId="0AA466C6" w14:textId="5291191A" w:rsidR="00B1217E" w:rsidRPr="00C72047" w:rsidRDefault="00B1217E" w:rsidP="00B1217E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EF39A7">
              <w:rPr>
                <w:rFonts w:asciiTheme="majorBidi" w:hAnsiTheme="majorBidi" w:cstheme="majorBidi"/>
                <w:b/>
                <w:sz w:val="16"/>
                <w:szCs w:val="16"/>
              </w:rPr>
              <w:t>(UZEM)</w:t>
            </w:r>
          </w:p>
        </w:tc>
        <w:tc>
          <w:tcPr>
            <w:tcW w:w="3686" w:type="dxa"/>
            <w:gridSpan w:val="2"/>
            <w:vAlign w:val="center"/>
          </w:tcPr>
          <w:p w14:paraId="0AA466C8" w14:textId="2D489242" w:rsidR="00B1217E" w:rsidRPr="00C72047" w:rsidRDefault="00B1217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TDAE106/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TDE1018/TDE128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Osmanlı Türkçesi 2 – Ö. TURAN (D-402)</w:t>
            </w:r>
          </w:p>
        </w:tc>
        <w:tc>
          <w:tcPr>
            <w:tcW w:w="5387" w:type="dxa"/>
            <w:gridSpan w:val="3"/>
            <w:vAlign w:val="center"/>
          </w:tcPr>
          <w:p w14:paraId="3965C029" w14:textId="2EB5D971" w:rsidR="00B1217E" w:rsidRPr="00C72047" w:rsidRDefault="00B1217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GK107/</w:t>
            </w:r>
            <w:r w:rsidRPr="00C7204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TDE1026/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TDE</w:t>
            </w:r>
            <w:r w:rsidRPr="00C7204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168</w:t>
            </w:r>
            <w:r w:rsidRPr="00C720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Türk Dili 2 – M. BABACAN (D-40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C720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  <w:p w14:paraId="38B947FB" w14:textId="575E4790" w:rsidR="00B1217E" w:rsidRPr="00C72047" w:rsidRDefault="00B1217E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YDFA154 Farsça – Ü. AY (FEF-A113)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(15.00-17.00)</w:t>
            </w:r>
          </w:p>
        </w:tc>
        <w:tc>
          <w:tcPr>
            <w:tcW w:w="1843" w:type="dxa"/>
            <w:vAlign w:val="center"/>
          </w:tcPr>
          <w:p w14:paraId="0AA466CC" w14:textId="56F2B93D" w:rsidR="00B1217E" w:rsidRPr="00C72047" w:rsidRDefault="00B1217E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</w:tr>
      <w:tr w:rsidR="00E4631F" w14:paraId="0AA466D9" w14:textId="77777777" w:rsidTr="00B1217E">
        <w:trPr>
          <w:trHeight w:val="160"/>
        </w:trPr>
        <w:tc>
          <w:tcPr>
            <w:tcW w:w="670" w:type="dxa"/>
            <w:vMerge/>
          </w:tcPr>
          <w:p w14:paraId="0AA466CE" w14:textId="77777777" w:rsidR="00E4631F" w:rsidRPr="007A6F75" w:rsidRDefault="00E4631F" w:rsidP="008B1CF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6CF" w14:textId="77777777" w:rsidR="00E4631F" w:rsidRPr="00B22872" w:rsidRDefault="00E4631F" w:rsidP="00FA0F79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22872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3689" w:type="dxa"/>
            <w:gridSpan w:val="2"/>
            <w:vAlign w:val="center"/>
          </w:tcPr>
          <w:p w14:paraId="0AA466D1" w14:textId="1DEAEB92" w:rsidR="00E4631F" w:rsidRPr="00E4631F" w:rsidRDefault="00E4631F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TDE20</w:t>
            </w:r>
            <w:r w:rsidR="000819E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06 Eski Türkiye Türkçesi – N. ERCAN (D-637)</w:t>
            </w:r>
          </w:p>
        </w:tc>
        <w:tc>
          <w:tcPr>
            <w:tcW w:w="3686" w:type="dxa"/>
            <w:gridSpan w:val="2"/>
            <w:vAlign w:val="center"/>
          </w:tcPr>
          <w:p w14:paraId="2C6EB868" w14:textId="77777777" w:rsidR="00E4631F" w:rsidRPr="00C72047" w:rsidRDefault="00E4631F" w:rsidP="002C3533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  <w:p w14:paraId="0AA466D4" w14:textId="7FA9A8B3" w:rsidR="00E4631F" w:rsidRPr="00C72047" w:rsidRDefault="00E4631F" w:rsidP="002C353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05AA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  <w:t>TDAE212/</w:t>
            </w:r>
            <w:r w:rsidRPr="00C7204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TDE2068</w:t>
            </w:r>
            <w:r w:rsidRPr="00C720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205AA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  <w:t>Yeni Türk Edebiyatı II – B. ASİLTÜRK (FEF-A113)</w:t>
            </w:r>
          </w:p>
        </w:tc>
        <w:tc>
          <w:tcPr>
            <w:tcW w:w="1843" w:type="dxa"/>
            <w:vAlign w:val="center"/>
          </w:tcPr>
          <w:p w14:paraId="52EF132D" w14:textId="77777777" w:rsidR="00E4631F" w:rsidRPr="00C72047" w:rsidRDefault="00E4631F" w:rsidP="00055346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D6" w14:textId="177086C6" w:rsidR="00E4631F" w:rsidRPr="00C72047" w:rsidRDefault="00E4631F" w:rsidP="00055346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74DBDE9" w14:textId="6E9114BB" w:rsidR="00E4631F" w:rsidRPr="00C72047" w:rsidRDefault="00E4631F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TDAE165/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TDE2010/TDE252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Türk Mitolojisi ve Eğitim – M. ŞEN (D-401)</w:t>
            </w:r>
          </w:p>
          <w:p w14:paraId="0AA466D8" w14:textId="6D7D901C" w:rsidR="00E4631F" w:rsidRPr="00C72047" w:rsidRDefault="00E4631F" w:rsidP="00EF41B5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TDE2052/EGT352 Türk Dili ve Edebiyatında Program Geliştirme – S. KÜÇÜKTEPE (AEF-453) </w:t>
            </w:r>
          </w:p>
        </w:tc>
      </w:tr>
      <w:tr w:rsidR="00BE65DE" w14:paraId="0AA466E4" w14:textId="77777777" w:rsidTr="00B1217E">
        <w:trPr>
          <w:trHeight w:val="301"/>
        </w:trPr>
        <w:tc>
          <w:tcPr>
            <w:tcW w:w="670" w:type="dxa"/>
            <w:vMerge/>
          </w:tcPr>
          <w:p w14:paraId="0AA466DA" w14:textId="77777777" w:rsidR="00BE65DE" w:rsidRPr="007A6F75" w:rsidRDefault="00BE65DE" w:rsidP="008B1CF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6DB" w14:textId="77777777" w:rsidR="00BE65DE" w:rsidRPr="00B22872" w:rsidRDefault="00BE65DE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845" w:type="dxa"/>
            <w:vAlign w:val="center"/>
          </w:tcPr>
          <w:p w14:paraId="0AA466DC" w14:textId="77777777" w:rsidR="00BE65DE" w:rsidRPr="00C72047" w:rsidRDefault="00BE65D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6DD" w14:textId="77777777" w:rsidR="00BE65DE" w:rsidRPr="00C72047" w:rsidRDefault="00BE65D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DE" w14:textId="77777777" w:rsidR="00BE65DE" w:rsidRPr="00C72047" w:rsidRDefault="00BE65D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DF" w14:textId="77777777" w:rsidR="00BE65DE" w:rsidRPr="00C72047" w:rsidRDefault="00BE65D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AA466E1" w14:textId="01656CBA" w:rsidR="00BE65DE" w:rsidRPr="00C72047" w:rsidRDefault="00C7397C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TDE3004/</w:t>
            </w:r>
            <w:r w:rsidR="00292285" w:rsidRPr="00292285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312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Şiir Tahlili – M. GÜR (FEF</w:t>
            </w:r>
            <w:r w:rsidR="0093602F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-</w:t>
            </w: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C</w:t>
            </w:r>
            <w:r w:rsidR="00992055"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312</w:t>
            </w: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14:paraId="0AA466E3" w14:textId="1B63B95D" w:rsidR="00BE65DE" w:rsidRPr="00C72047" w:rsidRDefault="00BE65D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TDE3070/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TDE462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205AA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Yeni Türk Edebiyatı Tarihi IV – B. ASİLTÜRK (FEF-A115)</w:t>
            </w:r>
          </w:p>
        </w:tc>
      </w:tr>
      <w:tr w:rsidR="00B22872" w14:paraId="0AA466EF" w14:textId="77777777" w:rsidTr="00B1217E">
        <w:trPr>
          <w:trHeight w:val="233"/>
        </w:trPr>
        <w:tc>
          <w:tcPr>
            <w:tcW w:w="670" w:type="dxa"/>
            <w:vMerge/>
          </w:tcPr>
          <w:p w14:paraId="0AA466E5" w14:textId="77777777" w:rsidR="00B22872" w:rsidRPr="007A6F75" w:rsidRDefault="00B22872" w:rsidP="008B1CF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6E6" w14:textId="77777777" w:rsidR="00B22872" w:rsidRPr="00B22872" w:rsidRDefault="00B22872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845" w:type="dxa"/>
            <w:vAlign w:val="center"/>
          </w:tcPr>
          <w:p w14:paraId="0AA466E7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6E8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E9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EA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EB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A466EC" w14:textId="77777777" w:rsidR="00B22872" w:rsidRPr="00C72047" w:rsidRDefault="00B22872" w:rsidP="001F178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A466ED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EE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B06C2" w14:paraId="0AA466FA" w14:textId="77777777" w:rsidTr="00B1217E">
        <w:tc>
          <w:tcPr>
            <w:tcW w:w="670" w:type="dxa"/>
            <w:vMerge/>
          </w:tcPr>
          <w:p w14:paraId="0AA466F0" w14:textId="77777777" w:rsidR="00DB06C2" w:rsidRPr="007A6F75" w:rsidRDefault="00DB06C2" w:rsidP="008B1CF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6F1" w14:textId="77777777" w:rsidR="00DB06C2" w:rsidRPr="00B22872" w:rsidRDefault="00DB06C2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845" w:type="dxa"/>
            <w:vAlign w:val="center"/>
          </w:tcPr>
          <w:p w14:paraId="0AA466F2" w14:textId="77777777" w:rsidR="00DB06C2" w:rsidRPr="00C72047" w:rsidRDefault="00DB06C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6F3" w14:textId="77777777" w:rsidR="00DB06C2" w:rsidRPr="00C72047" w:rsidRDefault="00DB06C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F4" w14:textId="77777777" w:rsidR="00DB06C2" w:rsidRPr="00C72047" w:rsidRDefault="00DB06C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F5" w14:textId="2CDE1A28" w:rsidR="00DB06C2" w:rsidRPr="00C72047" w:rsidRDefault="005827C5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5827C5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TDE504 CDTE IV – M. BABACAN (D-636)</w:t>
            </w:r>
          </w:p>
        </w:tc>
        <w:tc>
          <w:tcPr>
            <w:tcW w:w="3686" w:type="dxa"/>
            <w:gridSpan w:val="2"/>
            <w:vAlign w:val="center"/>
          </w:tcPr>
          <w:p w14:paraId="0AA466F7" w14:textId="16A2AD9A" w:rsidR="00DB06C2" w:rsidRPr="00DB06C2" w:rsidRDefault="00DB06C2" w:rsidP="00482080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</w:t>
            </w:r>
            <w:r w:rsidR="00FA6B46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506 – Diksiyon – </w:t>
            </w:r>
            <w:r w:rsidR="00482080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N. OLCAR</w:t>
            </w:r>
            <w:r w:rsidR="00FA6B46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(D-406)</w:t>
            </w:r>
          </w:p>
        </w:tc>
        <w:tc>
          <w:tcPr>
            <w:tcW w:w="1701" w:type="dxa"/>
            <w:vAlign w:val="center"/>
          </w:tcPr>
          <w:p w14:paraId="0AA466F8" w14:textId="77777777" w:rsidR="00DB06C2" w:rsidRPr="00C72047" w:rsidRDefault="00DB06C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6F9" w14:textId="77777777" w:rsidR="00DB06C2" w:rsidRPr="00C72047" w:rsidRDefault="00DB06C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A05F74" w14:paraId="0AA46705" w14:textId="77777777" w:rsidTr="00B1217E">
        <w:trPr>
          <w:trHeight w:val="295"/>
        </w:trPr>
        <w:tc>
          <w:tcPr>
            <w:tcW w:w="670" w:type="dxa"/>
            <w:vMerge w:val="restart"/>
            <w:textDirection w:val="btLr"/>
            <w:vAlign w:val="center"/>
          </w:tcPr>
          <w:p w14:paraId="0AA466FB" w14:textId="77777777" w:rsidR="00A05F74" w:rsidRPr="007A6F75" w:rsidRDefault="00A05F74" w:rsidP="00777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885" w:type="dxa"/>
          </w:tcPr>
          <w:p w14:paraId="0AA466FC" w14:textId="77777777" w:rsidR="00A05F74" w:rsidRPr="00B22872" w:rsidRDefault="00A05F74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3689" w:type="dxa"/>
            <w:gridSpan w:val="2"/>
            <w:vAlign w:val="center"/>
          </w:tcPr>
          <w:p w14:paraId="0AA466FE" w14:textId="0DA0D0F9" w:rsidR="00A05F74" w:rsidRPr="00C72047" w:rsidRDefault="00A05F74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MB102 Eğitim Psikolojisi – H. ÇELİK (</w:t>
            </w:r>
            <w:r w:rsidR="00F95349">
              <w:rPr>
                <w:rFonts w:asciiTheme="majorBidi" w:hAnsiTheme="majorBidi" w:cstheme="majorBidi"/>
                <w:b/>
                <w:sz w:val="16"/>
                <w:szCs w:val="16"/>
              </w:rPr>
              <w:t>AEF-</w:t>
            </w:r>
            <w:r w:rsidR="00EF41B5">
              <w:rPr>
                <w:rFonts w:asciiTheme="majorBidi" w:hAnsiTheme="majorBidi" w:cstheme="majorBidi"/>
                <w:b/>
                <w:sz w:val="16"/>
                <w:szCs w:val="16"/>
              </w:rPr>
              <w:t>343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) 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EGT1004/EGT252 Gelişim Psikolojisi – M. AĞIR </w:t>
            </w:r>
            <w:r w:rsidR="002613F7"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(AEF-</w:t>
            </w:r>
            <w:r w:rsidR="00E31DAB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326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1921388C" w14:textId="77777777" w:rsidR="00A05F74" w:rsidRPr="00C72047" w:rsidRDefault="00A05F74" w:rsidP="00971E7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AA46701" w14:textId="6D608C06" w:rsidR="00A05F74" w:rsidRPr="00C72047" w:rsidRDefault="00A05F74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TDAE105/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TDE1034/TDE110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Türkiye Türkçesi II – M. ŞEN (D-401)</w:t>
            </w:r>
          </w:p>
        </w:tc>
        <w:tc>
          <w:tcPr>
            <w:tcW w:w="1843" w:type="dxa"/>
            <w:vAlign w:val="center"/>
          </w:tcPr>
          <w:p w14:paraId="0AA46702" w14:textId="77777777" w:rsidR="00A05F74" w:rsidRPr="00C72047" w:rsidRDefault="00A05F74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03" w14:textId="77777777" w:rsidR="00A05F74" w:rsidRPr="00C72047" w:rsidRDefault="00A05F74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04" w14:textId="77777777" w:rsidR="00A05F74" w:rsidRPr="00C72047" w:rsidRDefault="00A05F74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B86831" w14:paraId="0AA46710" w14:textId="77777777" w:rsidTr="00B1217E">
        <w:trPr>
          <w:trHeight w:val="257"/>
        </w:trPr>
        <w:tc>
          <w:tcPr>
            <w:tcW w:w="670" w:type="dxa"/>
            <w:vMerge/>
          </w:tcPr>
          <w:p w14:paraId="0AA46706" w14:textId="77777777" w:rsidR="00B86831" w:rsidRPr="007A6F75" w:rsidRDefault="00B86831" w:rsidP="0087327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07" w14:textId="77777777" w:rsidR="00B86831" w:rsidRPr="00B22872" w:rsidRDefault="00B86831" w:rsidP="00B0062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22872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3689" w:type="dxa"/>
            <w:gridSpan w:val="2"/>
            <w:vAlign w:val="center"/>
          </w:tcPr>
          <w:p w14:paraId="0AA46709" w14:textId="4BF0DC4D" w:rsidR="00B86831" w:rsidRPr="00C72047" w:rsidRDefault="00B86831" w:rsidP="002E4F9F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MB157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Eğitimde Drama – </w:t>
            </w:r>
            <w:r w:rsidR="00482080">
              <w:rPr>
                <w:rFonts w:asciiTheme="majorBidi" w:hAnsiTheme="majorBidi" w:cstheme="majorBidi"/>
                <w:b/>
                <w:sz w:val="16"/>
                <w:szCs w:val="16"/>
              </w:rPr>
              <w:t>M. EKENER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(AEF-ASM)</w:t>
            </w:r>
            <w:r w:rsidR="008569D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0AA4670B" w14:textId="4E81250B" w:rsidR="00B86831" w:rsidRPr="00C72047" w:rsidRDefault="00B86831" w:rsidP="00FA0F7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MB201 Türk Eğitim Tarihi – A. YILMAZ (UZEM)</w:t>
            </w:r>
          </w:p>
        </w:tc>
        <w:tc>
          <w:tcPr>
            <w:tcW w:w="1843" w:type="dxa"/>
            <w:vAlign w:val="center"/>
          </w:tcPr>
          <w:p w14:paraId="0AA4670C" w14:textId="77777777" w:rsidR="00B86831" w:rsidRPr="00C72047" w:rsidRDefault="00B86831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12B68CC" w14:textId="07F1258D" w:rsidR="00B86831" w:rsidRPr="00C72047" w:rsidRDefault="00B86831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TDAE209 Dil Bilim – M. ŞEN (D-401)</w:t>
            </w:r>
          </w:p>
          <w:p w14:paraId="0AA4670E" w14:textId="4796042F" w:rsidR="00B86831" w:rsidRPr="00C72047" w:rsidRDefault="00B86831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0F" w14:textId="4D12A16C" w:rsidR="00B86831" w:rsidRPr="00C72047" w:rsidRDefault="00B86831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TDAE208/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TDE206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Türkiye Türkçesi IV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– M. ŞEN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(D-401)</w:t>
            </w:r>
          </w:p>
        </w:tc>
      </w:tr>
      <w:tr w:rsidR="00B57727" w14:paraId="0AA4671B" w14:textId="77777777" w:rsidTr="00B1217E">
        <w:tc>
          <w:tcPr>
            <w:tcW w:w="670" w:type="dxa"/>
            <w:vMerge/>
          </w:tcPr>
          <w:p w14:paraId="0AA46711" w14:textId="77777777" w:rsidR="00B57727" w:rsidRPr="007A6F75" w:rsidRDefault="00B57727" w:rsidP="0087327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12" w14:textId="77777777" w:rsidR="00B57727" w:rsidRPr="00B22872" w:rsidRDefault="00B57727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5532" w:type="dxa"/>
            <w:gridSpan w:val="3"/>
            <w:vAlign w:val="center"/>
          </w:tcPr>
          <w:p w14:paraId="0AA46715" w14:textId="3531C3F2" w:rsidR="00B57727" w:rsidRPr="00C72047" w:rsidRDefault="00B57727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TDE3056/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TDE352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Çağatay Türkçesi – M. ŞEN (D-401)</w:t>
            </w:r>
          </w:p>
        </w:tc>
        <w:tc>
          <w:tcPr>
            <w:tcW w:w="1843" w:type="dxa"/>
            <w:vAlign w:val="center"/>
          </w:tcPr>
          <w:p w14:paraId="5E5367E6" w14:textId="77777777" w:rsidR="00B57727" w:rsidRPr="00C72047" w:rsidRDefault="00B5772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17" w14:textId="46C713E7" w:rsidR="00B57727" w:rsidRPr="00C72047" w:rsidRDefault="00B5772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663E82" w14:textId="77777777" w:rsidR="00B57727" w:rsidRPr="00C72047" w:rsidRDefault="00B57727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A4671A" w14:textId="163E9935" w:rsidR="00B57727" w:rsidRPr="00C72047" w:rsidRDefault="00B57727" w:rsidP="00F94475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EGT3052 Türk Dili ve Ed. Ölçme ve Değ.</w:t>
            </w:r>
            <w:r w:rsidR="00AA4402"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– M. BAŞMAN (</w:t>
            </w:r>
            <w:r w:rsidR="00F94475">
              <w:rPr>
                <w:rFonts w:asciiTheme="majorBidi" w:hAnsiTheme="majorBidi" w:cstheme="majorBidi"/>
                <w:b/>
                <w:sz w:val="16"/>
                <w:szCs w:val="16"/>
              </w:rPr>
              <w:t>AEF-416</w:t>
            </w:r>
            <w:r w:rsidR="00AA4402"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</w:tr>
      <w:tr w:rsidR="00EF41B5" w14:paraId="0AA46726" w14:textId="77777777" w:rsidTr="00B1217E">
        <w:trPr>
          <w:trHeight w:val="249"/>
        </w:trPr>
        <w:tc>
          <w:tcPr>
            <w:tcW w:w="670" w:type="dxa"/>
            <w:vMerge/>
          </w:tcPr>
          <w:p w14:paraId="0AA4671C" w14:textId="77777777" w:rsidR="00EF41B5" w:rsidRPr="007A6F75" w:rsidRDefault="00EF41B5" w:rsidP="00873276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1D" w14:textId="77777777" w:rsidR="00EF41B5" w:rsidRPr="00B22872" w:rsidRDefault="00EF41B5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845" w:type="dxa"/>
            <w:vAlign w:val="center"/>
          </w:tcPr>
          <w:p w14:paraId="06BADF17" w14:textId="7053E62B" w:rsidR="00EF41B5" w:rsidRDefault="00EF41B5" w:rsidP="00EF41B5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TDE464 Sesli Okuma Sanatı II – N. ERCAN (D-637) </w:t>
            </w:r>
          </w:p>
        </w:tc>
        <w:tc>
          <w:tcPr>
            <w:tcW w:w="5530" w:type="dxa"/>
            <w:gridSpan w:val="3"/>
            <w:vAlign w:val="center"/>
          </w:tcPr>
          <w:p w14:paraId="0AA46721" w14:textId="125FAD07" w:rsidR="00EF41B5" w:rsidRPr="00C72047" w:rsidRDefault="00EF41B5" w:rsidP="00482080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TDE4040/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TDE316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Eğitici Drama Uygulamaları – </w:t>
            </w:r>
            <w:r w:rsidR="00482080">
              <w:rPr>
                <w:rFonts w:asciiTheme="majorBidi" w:hAnsiTheme="majorBidi" w:cstheme="majorBidi"/>
                <w:b/>
                <w:sz w:val="16"/>
                <w:szCs w:val="16"/>
              </w:rPr>
              <w:t>M. EKENER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(AEF-ASM)</w:t>
            </w:r>
          </w:p>
        </w:tc>
        <w:tc>
          <w:tcPr>
            <w:tcW w:w="3686" w:type="dxa"/>
            <w:gridSpan w:val="2"/>
            <w:vAlign w:val="center"/>
          </w:tcPr>
          <w:p w14:paraId="0AA46723" w14:textId="4754DE0A" w:rsidR="00EF41B5" w:rsidRPr="00C72047" w:rsidRDefault="00EF41B5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TDE4012 Cumhuriyet Devri Türk Ed.: Şiir – M. BABACAN (D-402)</w:t>
            </w:r>
          </w:p>
        </w:tc>
        <w:tc>
          <w:tcPr>
            <w:tcW w:w="3544" w:type="dxa"/>
            <w:gridSpan w:val="2"/>
            <w:vAlign w:val="center"/>
          </w:tcPr>
          <w:p w14:paraId="496A6163" w14:textId="77777777" w:rsidR="00EF41B5" w:rsidRDefault="00EF41B5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1D7F71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TDE4020 Örneklerle Batı Edebiyatı – B. ASİLTÜRK (FEF-A115)</w:t>
            </w:r>
          </w:p>
          <w:p w14:paraId="0AA46725" w14:textId="6830BBB3" w:rsidR="00EF41B5" w:rsidRPr="00B7505D" w:rsidRDefault="00EF41B5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TDE458 Türk Tiyatro Tarihi – M. BABACAN (D-636)</w:t>
            </w:r>
          </w:p>
        </w:tc>
      </w:tr>
      <w:tr w:rsidR="005827C5" w14:paraId="0AA46731" w14:textId="77777777" w:rsidTr="00B1217E">
        <w:tc>
          <w:tcPr>
            <w:tcW w:w="670" w:type="dxa"/>
            <w:vMerge/>
          </w:tcPr>
          <w:p w14:paraId="0AA46727" w14:textId="77777777" w:rsidR="005827C5" w:rsidRPr="007A6F75" w:rsidRDefault="005827C5" w:rsidP="00AE12F8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28" w14:textId="77777777" w:rsidR="005827C5" w:rsidRPr="00B22872" w:rsidRDefault="005827C5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845" w:type="dxa"/>
            <w:vAlign w:val="center"/>
          </w:tcPr>
          <w:p w14:paraId="786D8151" w14:textId="7D4505FC" w:rsidR="005827C5" w:rsidRPr="009424A1" w:rsidRDefault="005827C5" w:rsidP="005827C5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TDE504 CDTE IV – M. BABACAN (D-636)</w:t>
            </w:r>
          </w:p>
        </w:tc>
        <w:tc>
          <w:tcPr>
            <w:tcW w:w="1844" w:type="dxa"/>
            <w:vAlign w:val="center"/>
          </w:tcPr>
          <w:p w14:paraId="0AA4672A" w14:textId="528CA39C" w:rsidR="005827C5" w:rsidRPr="009424A1" w:rsidRDefault="005827C5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AA4672C" w14:textId="648D487F" w:rsidR="005827C5" w:rsidRPr="00010BDD" w:rsidRDefault="005827C5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TDE510 Şiir Sanatı – N. ERCAN (D-637)</w:t>
            </w:r>
          </w:p>
        </w:tc>
        <w:tc>
          <w:tcPr>
            <w:tcW w:w="7230" w:type="dxa"/>
            <w:gridSpan w:val="4"/>
            <w:vAlign w:val="center"/>
          </w:tcPr>
          <w:p w14:paraId="0AA46730" w14:textId="2200FF53" w:rsidR="005827C5" w:rsidRPr="00B92EDC" w:rsidRDefault="005827C5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B92EDC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TDE502 Sosyal, Kültürel ve Edebî Etkinlikler – N. ERCAN (D-637)</w:t>
            </w:r>
          </w:p>
        </w:tc>
      </w:tr>
      <w:tr w:rsidR="0092423E" w14:paraId="0AA4673C" w14:textId="77777777" w:rsidTr="00B1217E">
        <w:trPr>
          <w:trHeight w:val="189"/>
        </w:trPr>
        <w:tc>
          <w:tcPr>
            <w:tcW w:w="670" w:type="dxa"/>
            <w:vMerge w:val="restart"/>
            <w:textDirection w:val="btLr"/>
            <w:vAlign w:val="center"/>
          </w:tcPr>
          <w:p w14:paraId="0AA46732" w14:textId="77777777" w:rsidR="0092423E" w:rsidRPr="007A6F75" w:rsidRDefault="0092423E" w:rsidP="00777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85" w:type="dxa"/>
          </w:tcPr>
          <w:p w14:paraId="0AA46733" w14:textId="77777777" w:rsidR="0092423E" w:rsidRPr="00B22872" w:rsidRDefault="0092423E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1845" w:type="dxa"/>
          </w:tcPr>
          <w:p w14:paraId="0AA46734" w14:textId="77777777" w:rsidR="0092423E" w:rsidRPr="00C72047" w:rsidRDefault="0092423E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</w:tcPr>
          <w:p w14:paraId="1EBA2B3C" w14:textId="77777777" w:rsidR="0092423E" w:rsidRPr="00C72047" w:rsidRDefault="0092423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0AA46737" w14:textId="6B666959" w:rsidR="0092423E" w:rsidRPr="00C72047" w:rsidRDefault="0092423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TDAE104 Edebiyat Bilgi ve Kuramları 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II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– E. TAŞTAN (D-</w:t>
            </w:r>
            <w:r w:rsidR="005F3F38">
              <w:rPr>
                <w:rFonts w:asciiTheme="majorBidi" w:hAnsiTheme="majorBidi" w:cstheme="majorBidi"/>
                <w:b/>
                <w:sz w:val="16"/>
                <w:szCs w:val="16"/>
              </w:rPr>
              <w:t>401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1843" w:type="dxa"/>
            <w:vAlign w:val="center"/>
          </w:tcPr>
          <w:p w14:paraId="4D7EB421" w14:textId="77777777" w:rsidR="0092423E" w:rsidRPr="00C72047" w:rsidRDefault="0092423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39" w14:textId="6EDDC941" w:rsidR="0092423E" w:rsidRPr="00C72047" w:rsidRDefault="0092423E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A4673B" w14:textId="46C6A57F" w:rsidR="0092423E" w:rsidRPr="00C72047" w:rsidRDefault="0092423E" w:rsidP="00127F4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</w:tr>
      <w:tr w:rsidR="00F94475" w14:paraId="0AA46747" w14:textId="77777777" w:rsidTr="00B1217E">
        <w:tc>
          <w:tcPr>
            <w:tcW w:w="670" w:type="dxa"/>
            <w:vMerge/>
          </w:tcPr>
          <w:p w14:paraId="0AA4673D" w14:textId="77777777" w:rsidR="00F94475" w:rsidRPr="007A6F75" w:rsidRDefault="00F94475" w:rsidP="00AE12F8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3E" w14:textId="77777777" w:rsidR="00F94475" w:rsidRPr="00B22872" w:rsidRDefault="00F94475" w:rsidP="00B0062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22872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845" w:type="dxa"/>
            <w:vAlign w:val="center"/>
          </w:tcPr>
          <w:p w14:paraId="44D363E3" w14:textId="407A4C82" w:rsidR="00F94475" w:rsidRPr="00C72047" w:rsidRDefault="00F94475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40" w14:textId="3097A64B" w:rsidR="00F94475" w:rsidRPr="00C72047" w:rsidRDefault="00F94475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AA46742" w14:textId="75B59F87" w:rsidR="00F94475" w:rsidRPr="002830F5" w:rsidRDefault="00F94475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TDAE210/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TDE258 </w:t>
            </w:r>
            <w:r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>Türk Halk Edebiyatı II – M. AÇA (FEF-C312)</w:t>
            </w:r>
          </w:p>
        </w:tc>
        <w:tc>
          <w:tcPr>
            <w:tcW w:w="3686" w:type="dxa"/>
            <w:gridSpan w:val="2"/>
            <w:vAlign w:val="center"/>
          </w:tcPr>
          <w:p w14:paraId="0AA46744" w14:textId="04904A32" w:rsidR="00F94475" w:rsidRPr="00C72047" w:rsidRDefault="00F94475" w:rsidP="00F94475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MB204/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TDE244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Eğitimde Araştırma Yöntemleri – M. BAŞMAN (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AEF-208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53D1012C" w14:textId="77777777" w:rsidR="00F94475" w:rsidRPr="00C72047" w:rsidRDefault="00F94475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46" w14:textId="5B4A7E02" w:rsidR="00F94475" w:rsidRPr="00C72047" w:rsidRDefault="00F94475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84F23" w14:paraId="0AA46752" w14:textId="77777777" w:rsidTr="00B1217E">
        <w:tc>
          <w:tcPr>
            <w:tcW w:w="670" w:type="dxa"/>
            <w:vMerge/>
          </w:tcPr>
          <w:p w14:paraId="0AA46748" w14:textId="77777777" w:rsidR="00D84F23" w:rsidRPr="007A6F75" w:rsidRDefault="00D84F23" w:rsidP="00AE12F8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49" w14:textId="77777777" w:rsidR="00D84F23" w:rsidRPr="00B22872" w:rsidRDefault="00D84F23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845" w:type="dxa"/>
          </w:tcPr>
          <w:p w14:paraId="0AA4674A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30" w:type="dxa"/>
            <w:gridSpan w:val="3"/>
          </w:tcPr>
          <w:p w14:paraId="0AA4674D" w14:textId="30954C93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TDE3076/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476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Dilbiliminde İleri Konular – D. UYGUN GÖKMEN (D-402)</w:t>
            </w:r>
          </w:p>
        </w:tc>
        <w:tc>
          <w:tcPr>
            <w:tcW w:w="5387" w:type="dxa"/>
            <w:gridSpan w:val="3"/>
            <w:vAlign w:val="center"/>
          </w:tcPr>
          <w:p w14:paraId="0AA46750" w14:textId="0D2B3014" w:rsidR="00D84F23" w:rsidRPr="00C72047" w:rsidRDefault="002E679C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TDE3064/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TDE360 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Eski Türk Edebiyatı Tarihi IV – E. TAŞTAN (D-</w:t>
            </w:r>
            <w:r w:rsidR="009964A4">
              <w:rPr>
                <w:rFonts w:asciiTheme="majorBidi" w:hAnsiTheme="majorBidi" w:cstheme="majorBidi"/>
                <w:b/>
                <w:sz w:val="16"/>
                <w:szCs w:val="16"/>
              </w:rPr>
              <w:t>309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0AA46751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7611EC" w14:paraId="0AA4675D" w14:textId="77777777" w:rsidTr="00B1217E">
        <w:tc>
          <w:tcPr>
            <w:tcW w:w="670" w:type="dxa"/>
            <w:vMerge/>
          </w:tcPr>
          <w:p w14:paraId="0AA46753" w14:textId="77777777" w:rsidR="007611EC" w:rsidRPr="007A6F75" w:rsidRDefault="007611EC" w:rsidP="00AE12F8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54" w14:textId="77777777" w:rsidR="007611EC" w:rsidRPr="00B22872" w:rsidRDefault="007611EC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3689" w:type="dxa"/>
            <w:gridSpan w:val="2"/>
            <w:vAlign w:val="center"/>
          </w:tcPr>
          <w:p w14:paraId="0AA46756" w14:textId="13F92C03" w:rsidR="007611EC" w:rsidRPr="00C72047" w:rsidRDefault="00100DF6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TDE472 Türk Dünyası Çağdaş Edebiyatı II – M. GENCELİ (D-404)</w:t>
            </w:r>
          </w:p>
        </w:tc>
        <w:tc>
          <w:tcPr>
            <w:tcW w:w="3686" w:type="dxa"/>
            <w:gridSpan w:val="2"/>
            <w:vAlign w:val="center"/>
          </w:tcPr>
          <w:p w14:paraId="0AA46758" w14:textId="70C893EC" w:rsidR="007611EC" w:rsidRPr="00C72047" w:rsidRDefault="007611EC" w:rsidP="009964A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TDE1090 İstanbul ve Edebiyat – M. GENCELİ (D</w:t>
            </w:r>
            <w:r w:rsidR="009964A4">
              <w:rPr>
                <w:rFonts w:asciiTheme="majorBidi" w:hAnsiTheme="majorBidi" w:cstheme="majorBidi"/>
                <w:b/>
                <w:sz w:val="16"/>
                <w:szCs w:val="16"/>
              </w:rPr>
              <w:t>-301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5387" w:type="dxa"/>
            <w:gridSpan w:val="3"/>
            <w:vAlign w:val="center"/>
          </w:tcPr>
          <w:p w14:paraId="567B3352" w14:textId="6C7FE0CA" w:rsidR="007611EC" w:rsidRPr="00C72047" w:rsidRDefault="007611EC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TDE4072/</w:t>
            </w:r>
            <w:r w:rsidR="00BC1DA8" w:rsidRPr="00BC1DA8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356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Çağdaş Türk Lehçeleri II: Kıpçak Grubu – N. ERCAN (D-402)</w:t>
            </w:r>
          </w:p>
        </w:tc>
        <w:tc>
          <w:tcPr>
            <w:tcW w:w="1843" w:type="dxa"/>
            <w:vAlign w:val="center"/>
          </w:tcPr>
          <w:p w14:paraId="0AA4675C" w14:textId="379B28DB" w:rsidR="007611EC" w:rsidRPr="00C72047" w:rsidRDefault="007611EC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B22872" w14:paraId="0AA46768" w14:textId="77777777" w:rsidTr="00B1217E">
        <w:tc>
          <w:tcPr>
            <w:tcW w:w="670" w:type="dxa"/>
            <w:vMerge/>
          </w:tcPr>
          <w:p w14:paraId="0AA4675E" w14:textId="77777777" w:rsidR="00B22872" w:rsidRPr="007A6F75" w:rsidRDefault="00B22872" w:rsidP="00AE12F8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5F" w14:textId="77777777" w:rsidR="00B22872" w:rsidRPr="00B22872" w:rsidRDefault="00B22872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845" w:type="dxa"/>
            <w:vAlign w:val="center"/>
          </w:tcPr>
          <w:p w14:paraId="0AA46760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61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2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3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4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5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66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7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580A8D" w14:paraId="0AA46773" w14:textId="77777777" w:rsidTr="00B1217E">
        <w:tc>
          <w:tcPr>
            <w:tcW w:w="670" w:type="dxa"/>
            <w:vMerge w:val="restart"/>
            <w:textDirection w:val="btLr"/>
            <w:vAlign w:val="center"/>
          </w:tcPr>
          <w:p w14:paraId="0AA46769" w14:textId="77777777" w:rsidR="00580A8D" w:rsidRPr="007A6F75" w:rsidRDefault="00580A8D" w:rsidP="00777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85" w:type="dxa"/>
          </w:tcPr>
          <w:p w14:paraId="0AA4676A" w14:textId="77777777" w:rsidR="00580A8D" w:rsidRPr="00B22872" w:rsidRDefault="00580A8D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3689" w:type="dxa"/>
            <w:gridSpan w:val="2"/>
            <w:vAlign w:val="center"/>
          </w:tcPr>
          <w:p w14:paraId="47AAAE50" w14:textId="0119E994" w:rsidR="00580A8D" w:rsidRPr="001946BD" w:rsidRDefault="001946BD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TDE1068/112 Yeni Türk Edebiyatı Giriş II </w:t>
            </w:r>
            <w:r w:rsidR="003D4976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D4976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BABACAN (</w:t>
            </w:r>
            <w:r w:rsidR="00AD0AD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D-</w:t>
            </w:r>
            <w:r w:rsidR="008D40B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636</w:t>
            </w:r>
            <w:r w:rsidR="00AD0AD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9EE099A" w14:textId="77777777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6E" w14:textId="5A77F97A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43AD16" w14:textId="77777777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70" w14:textId="0C4460D6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71" w14:textId="77777777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72" w14:textId="77777777" w:rsidR="00580A8D" w:rsidRPr="00C72047" w:rsidRDefault="00580A8D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A957EF" w14:paraId="0AA4677E" w14:textId="77777777" w:rsidTr="00B1217E">
        <w:tc>
          <w:tcPr>
            <w:tcW w:w="670" w:type="dxa"/>
            <w:vMerge/>
          </w:tcPr>
          <w:p w14:paraId="0AA46774" w14:textId="77777777" w:rsidR="00A957EF" w:rsidRPr="007A6F75" w:rsidRDefault="00A957EF" w:rsidP="005F053C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75" w14:textId="77777777" w:rsidR="00A957EF" w:rsidRPr="00B22872" w:rsidRDefault="00A957EF" w:rsidP="00B0062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22872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845" w:type="dxa"/>
            <w:vAlign w:val="center"/>
          </w:tcPr>
          <w:p w14:paraId="0AA46776" w14:textId="77777777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77" w14:textId="77777777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AA46779" w14:textId="303F9548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TDAE207 TDE Öğretim Programları – M. BABACAN (D-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  <w:r w:rsidR="00376697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0AA4677B" w14:textId="443C7FEF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TDAE211/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TDE2022/</w:t>
            </w:r>
            <w:r w:rsidR="007C6BCF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260</w:t>
            </w:r>
            <w:r w:rsidRPr="00C72047"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  <w:t xml:space="preserve"> 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Eski Türk Edebiyatı II – E. TAŞTAN (D-</w:t>
            </w:r>
            <w:r w:rsidR="009964A4">
              <w:rPr>
                <w:rFonts w:asciiTheme="majorBidi" w:hAnsiTheme="majorBidi" w:cstheme="majorBidi"/>
                <w:b/>
                <w:sz w:val="16"/>
                <w:szCs w:val="16"/>
              </w:rPr>
              <w:t>310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0AA4677C" w14:textId="77777777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7D" w14:textId="77777777" w:rsidR="00A957EF" w:rsidRPr="00C72047" w:rsidRDefault="00A957EF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84F23" w14:paraId="0AA46789" w14:textId="77777777" w:rsidTr="00B1217E">
        <w:tc>
          <w:tcPr>
            <w:tcW w:w="670" w:type="dxa"/>
            <w:vMerge/>
          </w:tcPr>
          <w:p w14:paraId="0AA4677F" w14:textId="77777777" w:rsidR="00D84F23" w:rsidRPr="007A6F75" w:rsidRDefault="00D84F23" w:rsidP="005F053C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80" w14:textId="77777777" w:rsidR="00D84F23" w:rsidRPr="00B22872" w:rsidRDefault="00D84F23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845" w:type="dxa"/>
            <w:vAlign w:val="center"/>
          </w:tcPr>
          <w:p w14:paraId="0AA46781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vAlign w:val="center"/>
          </w:tcPr>
          <w:p w14:paraId="0AA46784" w14:textId="05EE1CDD" w:rsidR="00D84F23" w:rsidRPr="00C72047" w:rsidRDefault="00881E78" w:rsidP="0065119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TDE3080/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TDE362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Metin Şerhi II – E. TAŞTAN (D-</w:t>
            </w:r>
            <w:r w:rsidR="001E6881"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  <w:r w:rsidR="0065119B"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0AA46785" w14:textId="6508D274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86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87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88" w14:textId="77777777" w:rsidR="00D84F23" w:rsidRPr="00C72047" w:rsidRDefault="00D84F23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6F446A" w14:paraId="0AA46794" w14:textId="77777777" w:rsidTr="00B1217E">
        <w:tc>
          <w:tcPr>
            <w:tcW w:w="670" w:type="dxa"/>
            <w:vMerge/>
          </w:tcPr>
          <w:p w14:paraId="0AA4678A" w14:textId="77777777" w:rsidR="006F446A" w:rsidRPr="007A6F75" w:rsidRDefault="006F446A" w:rsidP="005F053C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8B" w14:textId="77777777" w:rsidR="006F446A" w:rsidRPr="00B22872" w:rsidRDefault="006F446A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845" w:type="dxa"/>
            <w:vAlign w:val="center"/>
          </w:tcPr>
          <w:p w14:paraId="0AA4678C" w14:textId="77777777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8D" w14:textId="77777777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8E" w14:textId="77777777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8F" w14:textId="77777777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0" w14:textId="77777777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2CDFB2" w14:textId="7D09F889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A46793" w14:textId="794F98D4" w:rsidR="006F446A" w:rsidRPr="00C72047" w:rsidRDefault="006F446A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EGT301 Sınıf Yönetimi – N. AKKUL (AEF-209)</w:t>
            </w:r>
          </w:p>
        </w:tc>
      </w:tr>
      <w:tr w:rsidR="00B22872" w14:paraId="0AA4679F" w14:textId="77777777" w:rsidTr="00B1217E">
        <w:tc>
          <w:tcPr>
            <w:tcW w:w="670" w:type="dxa"/>
            <w:vMerge/>
          </w:tcPr>
          <w:p w14:paraId="0AA46795" w14:textId="77777777" w:rsidR="00B22872" w:rsidRPr="007A6F75" w:rsidRDefault="00B22872" w:rsidP="005F053C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96" w14:textId="77777777" w:rsidR="00B22872" w:rsidRPr="00B22872" w:rsidRDefault="00B22872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845" w:type="dxa"/>
            <w:vAlign w:val="center"/>
          </w:tcPr>
          <w:p w14:paraId="0AA46797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98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9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A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B" w14:textId="77777777" w:rsidR="00B22872" w:rsidRPr="00C72047" w:rsidRDefault="00B2287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C" w14:textId="77777777" w:rsidR="00B22872" w:rsidRPr="00C72047" w:rsidRDefault="00B22872" w:rsidP="0010255B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9D" w14:textId="77777777" w:rsidR="00B22872" w:rsidRPr="00C72047" w:rsidRDefault="00B22872" w:rsidP="0010255B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9E" w14:textId="77777777" w:rsidR="00B22872" w:rsidRPr="00C72047" w:rsidRDefault="00B22872" w:rsidP="0010255B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7C53F2" w14:paraId="0AA467AA" w14:textId="77777777" w:rsidTr="00B1217E">
        <w:tc>
          <w:tcPr>
            <w:tcW w:w="670" w:type="dxa"/>
            <w:vMerge w:val="restart"/>
            <w:textDirection w:val="btLr"/>
            <w:vAlign w:val="center"/>
          </w:tcPr>
          <w:p w14:paraId="0AA467A0" w14:textId="77777777" w:rsidR="007C53F2" w:rsidRPr="007A6F75" w:rsidRDefault="007C53F2" w:rsidP="00777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85" w:type="dxa"/>
          </w:tcPr>
          <w:p w14:paraId="0AA467A1" w14:textId="77777777" w:rsidR="007C53F2" w:rsidRPr="00B22872" w:rsidRDefault="007C53F2" w:rsidP="00B006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3689" w:type="dxa"/>
            <w:gridSpan w:val="2"/>
            <w:vAlign w:val="center"/>
          </w:tcPr>
          <w:p w14:paraId="0AA467A3" w14:textId="2075BB66" w:rsidR="007C53F2" w:rsidRPr="00C25FBA" w:rsidRDefault="007C53F2" w:rsidP="00FA0F79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TDE1028/TDE158 Türk Halk Edebiyatı Giriş – M. AÇA (FEF-A114) </w:t>
            </w:r>
            <w:r w:rsidR="006B362C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(8.30-11.20)</w:t>
            </w:r>
          </w:p>
        </w:tc>
        <w:tc>
          <w:tcPr>
            <w:tcW w:w="3686" w:type="dxa"/>
            <w:gridSpan w:val="2"/>
            <w:vAlign w:val="center"/>
          </w:tcPr>
          <w:p w14:paraId="0AA467A5" w14:textId="22E38AF5" w:rsidR="007C53F2" w:rsidRPr="00C72047" w:rsidRDefault="007C53F2" w:rsidP="00FA0F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GK170 Osmanlı Dili ve Kültürü – Ö. TURAN (D-40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0AA467A6" w14:textId="77777777" w:rsidR="007C53F2" w:rsidRPr="00C72047" w:rsidRDefault="007C53F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A7" w14:textId="77777777" w:rsidR="007C53F2" w:rsidRPr="00C72047" w:rsidRDefault="007C53F2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A467A9" w14:textId="3024944B" w:rsidR="007C53F2" w:rsidRPr="004140FC" w:rsidRDefault="004140FC" w:rsidP="009A3605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TDE1052/TDE152 </w:t>
            </w:r>
            <w:r w:rsidR="00D0798C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Eski Türk Edebiyatı Giriş II – E. TAŞTAN</w:t>
            </w:r>
            <w:r w:rsidR="009A3605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(D-</w:t>
            </w:r>
            <w:r w:rsidR="00852753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638</w:t>
            </w:r>
            <w:r w:rsidR="009A3605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BB4797" w14:paraId="0AA467B5" w14:textId="77777777" w:rsidTr="00B1217E">
        <w:tc>
          <w:tcPr>
            <w:tcW w:w="670" w:type="dxa"/>
            <w:vMerge/>
          </w:tcPr>
          <w:p w14:paraId="0AA467AB" w14:textId="77777777" w:rsidR="00BB4797" w:rsidRPr="00085A76" w:rsidRDefault="00BB4797" w:rsidP="005F053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AC" w14:textId="77777777" w:rsidR="00BB4797" w:rsidRPr="00B22872" w:rsidRDefault="00BB4797" w:rsidP="00B0062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22872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845" w:type="dxa"/>
            <w:vAlign w:val="center"/>
          </w:tcPr>
          <w:p w14:paraId="2815529B" w14:textId="5F415B16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457DC963" w14:textId="4D1CC777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42679F" w14:textId="77777777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B0" w14:textId="5F5E1B19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B1" w14:textId="77777777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B2" w14:textId="77777777" w:rsidR="00BB4797" w:rsidRPr="00C72047" w:rsidRDefault="00BB4797" w:rsidP="00FA0F79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A467B4" w14:textId="27347C65" w:rsidR="00BB4797" w:rsidRPr="00D84358" w:rsidRDefault="00BB4797" w:rsidP="00D8435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bookmarkStart w:id="0" w:name="_GoBack"/>
            <w:bookmarkEnd w:id="0"/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TDE228 Osmanlı Türkçesi IV – Ş. ALİŞ (FEFA-115)</w:t>
            </w:r>
          </w:p>
        </w:tc>
      </w:tr>
      <w:tr w:rsidR="00E41B88" w14:paraId="0AA467C0" w14:textId="77777777" w:rsidTr="00B1217E">
        <w:tc>
          <w:tcPr>
            <w:tcW w:w="670" w:type="dxa"/>
            <w:vMerge/>
          </w:tcPr>
          <w:p w14:paraId="0AA467B6" w14:textId="77777777" w:rsidR="00E41B88" w:rsidRPr="00085A76" w:rsidRDefault="00E41B88" w:rsidP="00E41B8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B7" w14:textId="77777777" w:rsidR="00E41B88" w:rsidRPr="00B22872" w:rsidRDefault="00E41B88" w:rsidP="00E41B8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845" w:type="dxa"/>
            <w:vAlign w:val="center"/>
          </w:tcPr>
          <w:p w14:paraId="0AA467B8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B9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1B6A8B6" w14:textId="7D7DD6BB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EGT3056/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EGT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452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Türk Dili ve Edebiyatında Özel Öğretim Yöntemleri – N. ERCAN (D-40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5C0FBCDA" w14:textId="02646D02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AA467BF" w14:textId="3F1FAE39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548DD4" w:themeColor="text2" w:themeTint="99"/>
                <w:sz w:val="16"/>
                <w:szCs w:val="16"/>
              </w:rPr>
            </w:pP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EGT3056/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EGT</w:t>
            </w:r>
            <w:r w:rsidRPr="00C720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452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Türk Dili ve Edebiyatında Özel Öğretim Yöntemleri – N. ERCAN (D-40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  <w:r w:rsidRPr="00C72047">
              <w:rPr>
                <w:rFonts w:asciiTheme="majorBidi" w:hAnsiTheme="majorBidi" w:cstheme="majorBidi"/>
                <w:b/>
                <w:sz w:val="16"/>
                <w:szCs w:val="16"/>
              </w:rPr>
              <w:t>)</w:t>
            </w:r>
          </w:p>
        </w:tc>
      </w:tr>
      <w:tr w:rsidR="00317783" w14:paraId="0AA467CB" w14:textId="77777777" w:rsidTr="00B1217E">
        <w:tc>
          <w:tcPr>
            <w:tcW w:w="670" w:type="dxa"/>
            <w:vMerge/>
          </w:tcPr>
          <w:p w14:paraId="0AA467C1" w14:textId="77777777" w:rsidR="00317783" w:rsidRPr="00085A76" w:rsidRDefault="00317783" w:rsidP="00E41B8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C2" w14:textId="77777777" w:rsidR="00317783" w:rsidRPr="00B22872" w:rsidRDefault="00317783" w:rsidP="00E41B8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3689" w:type="dxa"/>
            <w:gridSpan w:val="2"/>
            <w:vAlign w:val="center"/>
          </w:tcPr>
          <w:p w14:paraId="0AA467C4" w14:textId="3C7D85F1" w:rsidR="00317783" w:rsidRPr="006E24C9" w:rsidRDefault="00317783" w:rsidP="00E41B88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EGT4090/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EGT406 </w:t>
            </w:r>
            <w:r w:rsidRPr="00FA29E5">
              <w:rPr>
                <w:rFonts w:asciiTheme="majorBidi" w:hAnsiTheme="majorBidi" w:cstheme="majorBidi"/>
                <w:b/>
                <w:sz w:val="16"/>
                <w:szCs w:val="16"/>
              </w:rPr>
              <w:t>TDE Öğretmenlik Uygulaması – BABACAN/TAŞTAN (D-636/638)</w:t>
            </w:r>
          </w:p>
        </w:tc>
        <w:tc>
          <w:tcPr>
            <w:tcW w:w="3686" w:type="dxa"/>
            <w:gridSpan w:val="2"/>
            <w:vAlign w:val="center"/>
          </w:tcPr>
          <w:p w14:paraId="0AA467C6" w14:textId="37B9D8EC" w:rsidR="00D45056" w:rsidRPr="00317783" w:rsidRDefault="00317783" w:rsidP="00D45056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TDE460</w:t>
            </w:r>
            <w:r w:rsidR="006F4A2D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Es</w:t>
            </w:r>
            <w:r w:rsidR="002155FD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ki Türk Ede</w:t>
            </w:r>
            <w:r w:rsidR="00543B6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biyatı Tarihi IV – E. TAŞTAN (D-</w:t>
            </w:r>
            <w:r w:rsidR="0023404C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638)</w:t>
            </w:r>
          </w:p>
        </w:tc>
        <w:tc>
          <w:tcPr>
            <w:tcW w:w="7230" w:type="dxa"/>
            <w:gridSpan w:val="4"/>
            <w:vAlign w:val="center"/>
          </w:tcPr>
          <w:p w14:paraId="0AA467CA" w14:textId="0A8F5EA8" w:rsidR="00317783" w:rsidRPr="00EC7E20" w:rsidRDefault="00317783" w:rsidP="00E41B8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TDE4060/</w:t>
            </w:r>
            <w: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EGT552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TDE Araştırma Projesi – ŞEN/BA</w:t>
            </w:r>
            <w:r w:rsidR="005827E9">
              <w:rPr>
                <w:rFonts w:asciiTheme="majorBidi" w:hAnsiTheme="majorBidi" w:cstheme="majorBidi"/>
                <w:b/>
                <w:sz w:val="16"/>
                <w:szCs w:val="16"/>
              </w:rPr>
              <w:t>BACAN/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TAŞTAN (D-634/636/638)</w:t>
            </w:r>
          </w:p>
        </w:tc>
      </w:tr>
      <w:tr w:rsidR="00E41B88" w14:paraId="0AA467D6" w14:textId="77777777" w:rsidTr="00B1217E">
        <w:tc>
          <w:tcPr>
            <w:tcW w:w="670" w:type="dxa"/>
            <w:vMerge/>
          </w:tcPr>
          <w:p w14:paraId="0AA467CC" w14:textId="77777777" w:rsidR="00E41B88" w:rsidRPr="00085A76" w:rsidRDefault="00E41B88" w:rsidP="00E41B8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AA467CD" w14:textId="77777777" w:rsidR="00E41B88" w:rsidRPr="00B22872" w:rsidRDefault="00E41B88" w:rsidP="00E41B8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2872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845" w:type="dxa"/>
            <w:vAlign w:val="center"/>
          </w:tcPr>
          <w:p w14:paraId="0AA467CE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0AA467CF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D0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D1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D2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D3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A467D4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467D5" w14:textId="77777777" w:rsidR="00E41B88" w:rsidRPr="00C72047" w:rsidRDefault="00E41B88" w:rsidP="00E41B88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</w:tr>
      <w:tr w:rsidR="00E41B88" w14:paraId="0AA467DA" w14:textId="77777777" w:rsidTr="00B1217E">
        <w:tc>
          <w:tcPr>
            <w:tcW w:w="5244" w:type="dxa"/>
            <w:gridSpan w:val="4"/>
          </w:tcPr>
          <w:p w14:paraId="0AA467D7" w14:textId="77777777" w:rsidR="00E41B88" w:rsidRPr="00B22872" w:rsidRDefault="00E41B88" w:rsidP="00E41B8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AKTİF EĞİTİM FAKÜLTESİ DERSLERİ</w:t>
            </w:r>
          </w:p>
        </w:tc>
        <w:tc>
          <w:tcPr>
            <w:tcW w:w="5529" w:type="dxa"/>
            <w:gridSpan w:val="3"/>
            <w:vAlign w:val="center"/>
          </w:tcPr>
          <w:p w14:paraId="0AA467D8" w14:textId="77777777" w:rsidR="00E41B88" w:rsidRPr="00B22872" w:rsidRDefault="00E41B88" w:rsidP="00E41B88">
            <w:pPr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B22872">
              <w:rPr>
                <w:rFonts w:cs="Times New Roman"/>
                <w:b/>
                <w:color w:val="0070C0"/>
                <w:sz w:val="18"/>
                <w:szCs w:val="18"/>
              </w:rPr>
              <w:t>AKTİF FEN-EDEBİYAT FAKÜLTESİ DERSLERİ</w:t>
            </w:r>
          </w:p>
        </w:tc>
        <w:tc>
          <w:tcPr>
            <w:tcW w:w="5387" w:type="dxa"/>
            <w:gridSpan w:val="3"/>
            <w:vAlign w:val="center"/>
          </w:tcPr>
          <w:p w14:paraId="0AA467D9" w14:textId="77777777" w:rsidR="00E41B88" w:rsidRPr="00085A76" w:rsidRDefault="00E41B88" w:rsidP="00E41B88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>ESKİ MÜFREDAT DERSLERİ</w:t>
            </w:r>
          </w:p>
        </w:tc>
      </w:tr>
    </w:tbl>
    <w:p w14:paraId="3298B41E" w14:textId="6E5B178A" w:rsidR="00D45056" w:rsidRPr="0072270C" w:rsidRDefault="00B8783D" w:rsidP="008569D3">
      <w:pPr>
        <w:spacing w:line="240" w:lineRule="auto"/>
        <w:ind w:left="-851" w:right="-738"/>
        <w:jc w:val="both"/>
        <w:rPr>
          <w:b/>
          <w:bCs/>
          <w:sz w:val="16"/>
          <w:szCs w:val="16"/>
        </w:rPr>
      </w:pPr>
      <w:r w:rsidRPr="00D27E78">
        <w:rPr>
          <w:b/>
          <w:bCs/>
          <w:sz w:val="16"/>
          <w:szCs w:val="16"/>
        </w:rPr>
        <w:t xml:space="preserve">NOT: </w:t>
      </w:r>
      <w:r w:rsidR="00C82C00">
        <w:rPr>
          <w:b/>
          <w:bCs/>
          <w:sz w:val="16"/>
          <w:szCs w:val="16"/>
        </w:rPr>
        <w:t xml:space="preserve">2018’DE KAYDOLAN ÖĞRENCİLER TDAE, MB VE GK kodlu; </w:t>
      </w:r>
      <w:r w:rsidRPr="00D27E78">
        <w:rPr>
          <w:b/>
          <w:bCs/>
          <w:sz w:val="16"/>
          <w:szCs w:val="16"/>
        </w:rPr>
        <w:t xml:space="preserve">2014 ve sonrasında kaydolan öğrenciler </w:t>
      </w:r>
      <w:r w:rsidR="00C82C00">
        <w:rPr>
          <w:b/>
          <w:bCs/>
          <w:sz w:val="16"/>
          <w:szCs w:val="16"/>
        </w:rPr>
        <w:t>TDExxxx;</w:t>
      </w:r>
      <w:r w:rsidRPr="00D27E78">
        <w:rPr>
          <w:b/>
          <w:bCs/>
          <w:sz w:val="16"/>
          <w:szCs w:val="16"/>
        </w:rPr>
        <w:t xml:space="preserve"> öncesinde kaydolan öğrenciler ise </w:t>
      </w:r>
      <w:r w:rsidR="00C82C00">
        <w:rPr>
          <w:b/>
          <w:bCs/>
          <w:sz w:val="16"/>
          <w:szCs w:val="16"/>
        </w:rPr>
        <w:t>TDExxx</w:t>
      </w:r>
      <w:r w:rsidRPr="00D27E78">
        <w:rPr>
          <w:b/>
          <w:bCs/>
          <w:sz w:val="16"/>
          <w:szCs w:val="16"/>
        </w:rPr>
        <w:t xml:space="preserve"> kodlu derslere göre seçim yapmalıdır. </w:t>
      </w:r>
      <w:r w:rsidRPr="0072270C">
        <w:rPr>
          <w:b/>
          <w:bCs/>
          <w:sz w:val="16"/>
          <w:szCs w:val="16"/>
          <w:u w:val="single"/>
        </w:rPr>
        <w:t xml:space="preserve">Sadece eski müfredatta bulunan dersleri </w:t>
      </w:r>
      <w:r w:rsidR="00906D3D">
        <w:rPr>
          <w:b/>
          <w:bCs/>
          <w:sz w:val="16"/>
          <w:szCs w:val="16"/>
          <w:u w:val="single"/>
        </w:rPr>
        <w:t>(</w:t>
      </w:r>
      <w:r w:rsidR="00A05D1D">
        <w:rPr>
          <w:b/>
          <w:bCs/>
          <w:sz w:val="16"/>
          <w:szCs w:val="16"/>
          <w:u w:val="single"/>
        </w:rPr>
        <w:t>bazıları programda görünmemekte</w:t>
      </w:r>
      <w:r w:rsidR="00906D3D">
        <w:rPr>
          <w:b/>
          <w:bCs/>
          <w:sz w:val="16"/>
          <w:szCs w:val="16"/>
          <w:u w:val="single"/>
        </w:rPr>
        <w:t xml:space="preserve">) </w:t>
      </w:r>
      <w:r w:rsidRPr="0072270C">
        <w:rPr>
          <w:b/>
          <w:bCs/>
          <w:sz w:val="16"/>
          <w:szCs w:val="16"/>
          <w:u w:val="single"/>
        </w:rPr>
        <w:t xml:space="preserve">alan öğrencilerin </w:t>
      </w:r>
      <w:r>
        <w:rPr>
          <w:b/>
          <w:bCs/>
          <w:sz w:val="16"/>
          <w:szCs w:val="16"/>
          <w:u w:val="single"/>
        </w:rPr>
        <w:t xml:space="preserve">dönem başında </w:t>
      </w:r>
      <w:r w:rsidRPr="0072270C">
        <w:rPr>
          <w:b/>
          <w:bCs/>
          <w:sz w:val="16"/>
          <w:szCs w:val="16"/>
          <w:u w:val="single"/>
        </w:rPr>
        <w:t>ders hocası ile bizzat görüşmesi gerekmektedir.</w:t>
      </w:r>
      <w:r>
        <w:rPr>
          <w:b/>
          <w:bCs/>
          <w:sz w:val="16"/>
          <w:szCs w:val="16"/>
        </w:rPr>
        <w:t xml:space="preserve"> Ana bilim dalı başkanlığının izni olmaksızın programda herhangi bir değişim yapılamayacaktır.</w:t>
      </w:r>
    </w:p>
    <w:sectPr w:rsidR="00D45056" w:rsidRPr="0072270C" w:rsidSect="008569D3">
      <w:headerReference w:type="default" r:id="rId8"/>
      <w:pgSz w:w="16838" w:h="11906" w:orient="landscape"/>
      <w:pgMar w:top="567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E2BE6" w14:textId="77777777" w:rsidR="00653A15" w:rsidRDefault="00653A15" w:rsidP="00DA4BD4">
      <w:pPr>
        <w:spacing w:after="0" w:line="240" w:lineRule="auto"/>
      </w:pPr>
      <w:r>
        <w:separator/>
      </w:r>
    </w:p>
  </w:endnote>
  <w:endnote w:type="continuationSeparator" w:id="0">
    <w:p w14:paraId="63DE1AE1" w14:textId="77777777" w:rsidR="00653A15" w:rsidRDefault="00653A15" w:rsidP="00D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153F" w14:textId="77777777" w:rsidR="00653A15" w:rsidRDefault="00653A15" w:rsidP="00DA4BD4">
      <w:pPr>
        <w:spacing w:after="0" w:line="240" w:lineRule="auto"/>
      </w:pPr>
      <w:r>
        <w:separator/>
      </w:r>
    </w:p>
  </w:footnote>
  <w:footnote w:type="continuationSeparator" w:id="0">
    <w:p w14:paraId="736BC892" w14:textId="77777777" w:rsidR="00653A15" w:rsidRDefault="00653A15" w:rsidP="00D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467E2" w14:textId="54215B6E" w:rsidR="00B00628" w:rsidRPr="00787F66" w:rsidRDefault="00B00628" w:rsidP="00DB2E2A">
    <w:pPr>
      <w:pStyle w:val="stbilgi"/>
      <w:jc w:val="center"/>
      <w:rPr>
        <w:b/>
        <w:bCs/>
        <w:sz w:val="20"/>
        <w:szCs w:val="20"/>
      </w:rPr>
    </w:pPr>
    <w:r w:rsidRPr="00787F66">
      <w:rPr>
        <w:b/>
        <w:bCs/>
        <w:sz w:val="20"/>
        <w:szCs w:val="20"/>
      </w:rPr>
      <w:t xml:space="preserve">M.Ü. ATATÜRK EĞİTİM FAKÜLTESİ TÜRK DİLİ VE EDEBİYATI ÖĞRETMENLİĞİ ANA BİLİM DALI </w:t>
    </w:r>
  </w:p>
  <w:p w14:paraId="0AA467E3" w14:textId="5B9E614F" w:rsidR="00B00628" w:rsidRPr="00787F66" w:rsidRDefault="00B00628" w:rsidP="001E5C51">
    <w:pPr>
      <w:pStyle w:val="stbilgi"/>
      <w:jc w:val="center"/>
      <w:rPr>
        <w:b/>
        <w:bCs/>
        <w:sz w:val="20"/>
        <w:szCs w:val="20"/>
      </w:rPr>
    </w:pPr>
    <w:r w:rsidRPr="00787F66">
      <w:rPr>
        <w:b/>
        <w:bCs/>
        <w:sz w:val="20"/>
        <w:szCs w:val="20"/>
      </w:rPr>
      <w:t>2019-2020 EĞİTİM-ÖĞRETİM YILI BAHAR DÖNEMİ 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5BB"/>
    <w:multiLevelType w:val="hybridMultilevel"/>
    <w:tmpl w:val="D44E4FBE"/>
    <w:lvl w:ilvl="0" w:tplc="6AB411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13"/>
    <w:rsid w:val="00001469"/>
    <w:rsid w:val="00010BDD"/>
    <w:rsid w:val="00012FE3"/>
    <w:rsid w:val="00015B7F"/>
    <w:rsid w:val="000239C9"/>
    <w:rsid w:val="000270B2"/>
    <w:rsid w:val="0003018F"/>
    <w:rsid w:val="00031BDD"/>
    <w:rsid w:val="000458F0"/>
    <w:rsid w:val="00051844"/>
    <w:rsid w:val="00055346"/>
    <w:rsid w:val="00061F21"/>
    <w:rsid w:val="0007357C"/>
    <w:rsid w:val="00074130"/>
    <w:rsid w:val="00076409"/>
    <w:rsid w:val="0008143E"/>
    <w:rsid w:val="000819E7"/>
    <w:rsid w:val="00083D5D"/>
    <w:rsid w:val="00084ED0"/>
    <w:rsid w:val="00085A76"/>
    <w:rsid w:val="00085D7B"/>
    <w:rsid w:val="00094039"/>
    <w:rsid w:val="00094F85"/>
    <w:rsid w:val="000B01D9"/>
    <w:rsid w:val="000C2353"/>
    <w:rsid w:val="000C48D8"/>
    <w:rsid w:val="000D0C4D"/>
    <w:rsid w:val="000D1C4E"/>
    <w:rsid w:val="000D709E"/>
    <w:rsid w:val="000E29B9"/>
    <w:rsid w:val="000E677B"/>
    <w:rsid w:val="00100DF6"/>
    <w:rsid w:val="0010255B"/>
    <w:rsid w:val="0010497A"/>
    <w:rsid w:val="0012133C"/>
    <w:rsid w:val="0012396F"/>
    <w:rsid w:val="00127F49"/>
    <w:rsid w:val="00130156"/>
    <w:rsid w:val="0013181E"/>
    <w:rsid w:val="001342C8"/>
    <w:rsid w:val="00140A1E"/>
    <w:rsid w:val="0014721C"/>
    <w:rsid w:val="00153662"/>
    <w:rsid w:val="00154C59"/>
    <w:rsid w:val="00156946"/>
    <w:rsid w:val="00161648"/>
    <w:rsid w:val="001710BF"/>
    <w:rsid w:val="00171C0B"/>
    <w:rsid w:val="001809A0"/>
    <w:rsid w:val="0019408B"/>
    <w:rsid w:val="001946BD"/>
    <w:rsid w:val="001A0E99"/>
    <w:rsid w:val="001A0FFE"/>
    <w:rsid w:val="001A13CF"/>
    <w:rsid w:val="001A5564"/>
    <w:rsid w:val="001B0676"/>
    <w:rsid w:val="001B1597"/>
    <w:rsid w:val="001B470F"/>
    <w:rsid w:val="001C3D9E"/>
    <w:rsid w:val="001C6CF8"/>
    <w:rsid w:val="001D2562"/>
    <w:rsid w:val="001D5515"/>
    <w:rsid w:val="001D5D60"/>
    <w:rsid w:val="001D7F71"/>
    <w:rsid w:val="001E0BE0"/>
    <w:rsid w:val="001E1E38"/>
    <w:rsid w:val="001E43DC"/>
    <w:rsid w:val="001E5C51"/>
    <w:rsid w:val="001E5C83"/>
    <w:rsid w:val="001E5D34"/>
    <w:rsid w:val="001E6881"/>
    <w:rsid w:val="001F1785"/>
    <w:rsid w:val="001F2151"/>
    <w:rsid w:val="00205093"/>
    <w:rsid w:val="00205AA1"/>
    <w:rsid w:val="00212470"/>
    <w:rsid w:val="00213349"/>
    <w:rsid w:val="002155FD"/>
    <w:rsid w:val="002171D8"/>
    <w:rsid w:val="0022026B"/>
    <w:rsid w:val="002271E6"/>
    <w:rsid w:val="0023404C"/>
    <w:rsid w:val="002405BF"/>
    <w:rsid w:val="00246ED7"/>
    <w:rsid w:val="002576BD"/>
    <w:rsid w:val="00260F9C"/>
    <w:rsid w:val="002613F7"/>
    <w:rsid w:val="00271885"/>
    <w:rsid w:val="0027535B"/>
    <w:rsid w:val="002830F5"/>
    <w:rsid w:val="00286967"/>
    <w:rsid w:val="00287503"/>
    <w:rsid w:val="002877DA"/>
    <w:rsid w:val="00292285"/>
    <w:rsid w:val="00293107"/>
    <w:rsid w:val="002941F5"/>
    <w:rsid w:val="002A4871"/>
    <w:rsid w:val="002A4BD9"/>
    <w:rsid w:val="002A4E5F"/>
    <w:rsid w:val="002B71CB"/>
    <w:rsid w:val="002C3039"/>
    <w:rsid w:val="002C3533"/>
    <w:rsid w:val="002C4B09"/>
    <w:rsid w:val="002C4BFA"/>
    <w:rsid w:val="002C4DDE"/>
    <w:rsid w:val="002E1B2A"/>
    <w:rsid w:val="002E3227"/>
    <w:rsid w:val="002E4F9F"/>
    <w:rsid w:val="002E4FAE"/>
    <w:rsid w:val="002E679C"/>
    <w:rsid w:val="002E7EC4"/>
    <w:rsid w:val="002F4539"/>
    <w:rsid w:val="002F51E2"/>
    <w:rsid w:val="00301C90"/>
    <w:rsid w:val="00314DAB"/>
    <w:rsid w:val="00317783"/>
    <w:rsid w:val="00320113"/>
    <w:rsid w:val="0032278B"/>
    <w:rsid w:val="00331DCB"/>
    <w:rsid w:val="0035130A"/>
    <w:rsid w:val="0037052B"/>
    <w:rsid w:val="00376697"/>
    <w:rsid w:val="0038266A"/>
    <w:rsid w:val="00395955"/>
    <w:rsid w:val="003C1B60"/>
    <w:rsid w:val="003C5A35"/>
    <w:rsid w:val="003D01EB"/>
    <w:rsid w:val="003D4976"/>
    <w:rsid w:val="003D5330"/>
    <w:rsid w:val="003F14D5"/>
    <w:rsid w:val="00401BB9"/>
    <w:rsid w:val="004044CE"/>
    <w:rsid w:val="004102D5"/>
    <w:rsid w:val="00410537"/>
    <w:rsid w:val="00412C6C"/>
    <w:rsid w:val="004140FC"/>
    <w:rsid w:val="00416AE3"/>
    <w:rsid w:val="00417385"/>
    <w:rsid w:val="004265E8"/>
    <w:rsid w:val="00455492"/>
    <w:rsid w:val="004566C4"/>
    <w:rsid w:val="004633C4"/>
    <w:rsid w:val="004653F9"/>
    <w:rsid w:val="00480DBF"/>
    <w:rsid w:val="00482080"/>
    <w:rsid w:val="00493FC2"/>
    <w:rsid w:val="00494AA7"/>
    <w:rsid w:val="004969F9"/>
    <w:rsid w:val="004A00ED"/>
    <w:rsid w:val="004A1FED"/>
    <w:rsid w:val="004A2419"/>
    <w:rsid w:val="004A7583"/>
    <w:rsid w:val="004C02AD"/>
    <w:rsid w:val="004C0F27"/>
    <w:rsid w:val="004C5FBD"/>
    <w:rsid w:val="004C6A88"/>
    <w:rsid w:val="004D1E82"/>
    <w:rsid w:val="004E13A6"/>
    <w:rsid w:val="004F0C47"/>
    <w:rsid w:val="004F65A3"/>
    <w:rsid w:val="00505DC3"/>
    <w:rsid w:val="00513F4E"/>
    <w:rsid w:val="00517595"/>
    <w:rsid w:val="00521975"/>
    <w:rsid w:val="0053450B"/>
    <w:rsid w:val="005364B6"/>
    <w:rsid w:val="005414B5"/>
    <w:rsid w:val="00542EE5"/>
    <w:rsid w:val="00543B61"/>
    <w:rsid w:val="00547C81"/>
    <w:rsid w:val="00547F5B"/>
    <w:rsid w:val="005509EF"/>
    <w:rsid w:val="00555DE1"/>
    <w:rsid w:val="0055630C"/>
    <w:rsid w:val="00563AC7"/>
    <w:rsid w:val="005675B6"/>
    <w:rsid w:val="00580A8D"/>
    <w:rsid w:val="005827C5"/>
    <w:rsid w:val="005827E9"/>
    <w:rsid w:val="005840BF"/>
    <w:rsid w:val="005841BF"/>
    <w:rsid w:val="00584C19"/>
    <w:rsid w:val="0058532C"/>
    <w:rsid w:val="00587DD5"/>
    <w:rsid w:val="00597F99"/>
    <w:rsid w:val="005A40E9"/>
    <w:rsid w:val="005B7FEB"/>
    <w:rsid w:val="005C3652"/>
    <w:rsid w:val="005C71BD"/>
    <w:rsid w:val="005D20F4"/>
    <w:rsid w:val="005F053C"/>
    <w:rsid w:val="005F3F38"/>
    <w:rsid w:val="005F7279"/>
    <w:rsid w:val="005F72FB"/>
    <w:rsid w:val="00610978"/>
    <w:rsid w:val="00611DBF"/>
    <w:rsid w:val="0061299A"/>
    <w:rsid w:val="00615F46"/>
    <w:rsid w:val="006221BD"/>
    <w:rsid w:val="006419E8"/>
    <w:rsid w:val="00641B81"/>
    <w:rsid w:val="00644AE2"/>
    <w:rsid w:val="0065119B"/>
    <w:rsid w:val="0065152D"/>
    <w:rsid w:val="00653A15"/>
    <w:rsid w:val="00654CBD"/>
    <w:rsid w:val="00662051"/>
    <w:rsid w:val="006717A5"/>
    <w:rsid w:val="00674A75"/>
    <w:rsid w:val="00675B72"/>
    <w:rsid w:val="00680F3A"/>
    <w:rsid w:val="006A1C23"/>
    <w:rsid w:val="006A3199"/>
    <w:rsid w:val="006B362C"/>
    <w:rsid w:val="006B7216"/>
    <w:rsid w:val="006C511C"/>
    <w:rsid w:val="006D0BDE"/>
    <w:rsid w:val="006E24C9"/>
    <w:rsid w:val="006E3CB0"/>
    <w:rsid w:val="006E518B"/>
    <w:rsid w:val="006E52D2"/>
    <w:rsid w:val="006E58CD"/>
    <w:rsid w:val="006E624F"/>
    <w:rsid w:val="006E62A1"/>
    <w:rsid w:val="006F1321"/>
    <w:rsid w:val="006F287C"/>
    <w:rsid w:val="006F446A"/>
    <w:rsid w:val="006F4A2D"/>
    <w:rsid w:val="00703331"/>
    <w:rsid w:val="00703F51"/>
    <w:rsid w:val="00710EB1"/>
    <w:rsid w:val="00714001"/>
    <w:rsid w:val="007175AF"/>
    <w:rsid w:val="007178C4"/>
    <w:rsid w:val="007210E7"/>
    <w:rsid w:val="0073252E"/>
    <w:rsid w:val="00741437"/>
    <w:rsid w:val="00746CAF"/>
    <w:rsid w:val="00746F8C"/>
    <w:rsid w:val="007510E6"/>
    <w:rsid w:val="007611EC"/>
    <w:rsid w:val="00761792"/>
    <w:rsid w:val="0076707E"/>
    <w:rsid w:val="00777A57"/>
    <w:rsid w:val="00780EDC"/>
    <w:rsid w:val="00782BBD"/>
    <w:rsid w:val="007871E6"/>
    <w:rsid w:val="00787F66"/>
    <w:rsid w:val="007A528F"/>
    <w:rsid w:val="007A6F75"/>
    <w:rsid w:val="007C39AC"/>
    <w:rsid w:val="007C53F2"/>
    <w:rsid w:val="007C6BCF"/>
    <w:rsid w:val="007D714E"/>
    <w:rsid w:val="007E63C0"/>
    <w:rsid w:val="007F5DCD"/>
    <w:rsid w:val="0080408E"/>
    <w:rsid w:val="008048FA"/>
    <w:rsid w:val="00805FD3"/>
    <w:rsid w:val="00807AD1"/>
    <w:rsid w:val="00813C7E"/>
    <w:rsid w:val="008152E3"/>
    <w:rsid w:val="0082147A"/>
    <w:rsid w:val="00830020"/>
    <w:rsid w:val="00832CDC"/>
    <w:rsid w:val="00847924"/>
    <w:rsid w:val="00852753"/>
    <w:rsid w:val="00856950"/>
    <w:rsid w:val="008569D3"/>
    <w:rsid w:val="00860872"/>
    <w:rsid w:val="00864863"/>
    <w:rsid w:val="00873276"/>
    <w:rsid w:val="00881185"/>
    <w:rsid w:val="00881E78"/>
    <w:rsid w:val="00882841"/>
    <w:rsid w:val="008872AA"/>
    <w:rsid w:val="00890B95"/>
    <w:rsid w:val="0089269C"/>
    <w:rsid w:val="008972C6"/>
    <w:rsid w:val="008A1267"/>
    <w:rsid w:val="008B174D"/>
    <w:rsid w:val="008B1CF6"/>
    <w:rsid w:val="008B25B0"/>
    <w:rsid w:val="008B520E"/>
    <w:rsid w:val="008C1D8F"/>
    <w:rsid w:val="008D0A2A"/>
    <w:rsid w:val="008D2C46"/>
    <w:rsid w:val="008D40B3"/>
    <w:rsid w:val="008D4B36"/>
    <w:rsid w:val="008E63D0"/>
    <w:rsid w:val="008F36BC"/>
    <w:rsid w:val="008F6153"/>
    <w:rsid w:val="00901400"/>
    <w:rsid w:val="00906D3D"/>
    <w:rsid w:val="0092423E"/>
    <w:rsid w:val="00925F04"/>
    <w:rsid w:val="0093602F"/>
    <w:rsid w:val="009424A1"/>
    <w:rsid w:val="0095197F"/>
    <w:rsid w:val="00971E7E"/>
    <w:rsid w:val="009801FD"/>
    <w:rsid w:val="00990574"/>
    <w:rsid w:val="009917DC"/>
    <w:rsid w:val="00992055"/>
    <w:rsid w:val="00992317"/>
    <w:rsid w:val="00993724"/>
    <w:rsid w:val="00993B22"/>
    <w:rsid w:val="009964A4"/>
    <w:rsid w:val="009972D8"/>
    <w:rsid w:val="009A065D"/>
    <w:rsid w:val="009A3605"/>
    <w:rsid w:val="009A419D"/>
    <w:rsid w:val="009A4D49"/>
    <w:rsid w:val="009B32FB"/>
    <w:rsid w:val="009B4D22"/>
    <w:rsid w:val="009C58A6"/>
    <w:rsid w:val="009C7E17"/>
    <w:rsid w:val="009D2153"/>
    <w:rsid w:val="009D64F6"/>
    <w:rsid w:val="009F0A2A"/>
    <w:rsid w:val="009F42EE"/>
    <w:rsid w:val="00A05D1D"/>
    <w:rsid w:val="00A05F74"/>
    <w:rsid w:val="00A13B65"/>
    <w:rsid w:val="00A13DA6"/>
    <w:rsid w:val="00A20CDB"/>
    <w:rsid w:val="00A32742"/>
    <w:rsid w:val="00A36320"/>
    <w:rsid w:val="00A4259F"/>
    <w:rsid w:val="00A53D6E"/>
    <w:rsid w:val="00A56EAA"/>
    <w:rsid w:val="00A62D90"/>
    <w:rsid w:val="00A6331C"/>
    <w:rsid w:val="00A665C5"/>
    <w:rsid w:val="00A6741E"/>
    <w:rsid w:val="00A73A3F"/>
    <w:rsid w:val="00A76C43"/>
    <w:rsid w:val="00A820D3"/>
    <w:rsid w:val="00A83FD8"/>
    <w:rsid w:val="00A957EF"/>
    <w:rsid w:val="00AA0266"/>
    <w:rsid w:val="00AA0D59"/>
    <w:rsid w:val="00AA3BA0"/>
    <w:rsid w:val="00AA4402"/>
    <w:rsid w:val="00AB2784"/>
    <w:rsid w:val="00AB53B1"/>
    <w:rsid w:val="00AC09AD"/>
    <w:rsid w:val="00AC6941"/>
    <w:rsid w:val="00AD0AD1"/>
    <w:rsid w:val="00AE12F8"/>
    <w:rsid w:val="00AE184D"/>
    <w:rsid w:val="00AF4133"/>
    <w:rsid w:val="00AF52C8"/>
    <w:rsid w:val="00B00628"/>
    <w:rsid w:val="00B01DC2"/>
    <w:rsid w:val="00B0433A"/>
    <w:rsid w:val="00B06B1D"/>
    <w:rsid w:val="00B109C3"/>
    <w:rsid w:val="00B1217E"/>
    <w:rsid w:val="00B129FE"/>
    <w:rsid w:val="00B13313"/>
    <w:rsid w:val="00B22872"/>
    <w:rsid w:val="00B238AD"/>
    <w:rsid w:val="00B309E6"/>
    <w:rsid w:val="00B31A3F"/>
    <w:rsid w:val="00B37F48"/>
    <w:rsid w:val="00B4401B"/>
    <w:rsid w:val="00B52B9B"/>
    <w:rsid w:val="00B545BF"/>
    <w:rsid w:val="00B55BE3"/>
    <w:rsid w:val="00B55FF5"/>
    <w:rsid w:val="00B57727"/>
    <w:rsid w:val="00B61B2B"/>
    <w:rsid w:val="00B71756"/>
    <w:rsid w:val="00B7505D"/>
    <w:rsid w:val="00B8197D"/>
    <w:rsid w:val="00B81E12"/>
    <w:rsid w:val="00B8476D"/>
    <w:rsid w:val="00B85E7D"/>
    <w:rsid w:val="00B861E1"/>
    <w:rsid w:val="00B86831"/>
    <w:rsid w:val="00B8783D"/>
    <w:rsid w:val="00B90082"/>
    <w:rsid w:val="00B92EDC"/>
    <w:rsid w:val="00BA21C1"/>
    <w:rsid w:val="00BA23AF"/>
    <w:rsid w:val="00BA33F1"/>
    <w:rsid w:val="00BA6EFD"/>
    <w:rsid w:val="00BB3004"/>
    <w:rsid w:val="00BB4797"/>
    <w:rsid w:val="00BB6B20"/>
    <w:rsid w:val="00BB7925"/>
    <w:rsid w:val="00BC1DA8"/>
    <w:rsid w:val="00BE22DD"/>
    <w:rsid w:val="00BE5565"/>
    <w:rsid w:val="00BE5CB4"/>
    <w:rsid w:val="00BE65DE"/>
    <w:rsid w:val="00BE7C22"/>
    <w:rsid w:val="00BF19EF"/>
    <w:rsid w:val="00BF41B5"/>
    <w:rsid w:val="00BF48C2"/>
    <w:rsid w:val="00BF5D6A"/>
    <w:rsid w:val="00C00FCB"/>
    <w:rsid w:val="00C0199C"/>
    <w:rsid w:val="00C0653B"/>
    <w:rsid w:val="00C106B6"/>
    <w:rsid w:val="00C11CBB"/>
    <w:rsid w:val="00C20DCA"/>
    <w:rsid w:val="00C25FBA"/>
    <w:rsid w:val="00C301C8"/>
    <w:rsid w:val="00C40863"/>
    <w:rsid w:val="00C54EE4"/>
    <w:rsid w:val="00C56415"/>
    <w:rsid w:val="00C624F8"/>
    <w:rsid w:val="00C65947"/>
    <w:rsid w:val="00C72047"/>
    <w:rsid w:val="00C7397C"/>
    <w:rsid w:val="00C76F4D"/>
    <w:rsid w:val="00C82C00"/>
    <w:rsid w:val="00C85BE7"/>
    <w:rsid w:val="00C86DBD"/>
    <w:rsid w:val="00C90B7C"/>
    <w:rsid w:val="00CA6803"/>
    <w:rsid w:val="00CB57A1"/>
    <w:rsid w:val="00CC04BD"/>
    <w:rsid w:val="00CC1D5B"/>
    <w:rsid w:val="00CE346F"/>
    <w:rsid w:val="00CE443E"/>
    <w:rsid w:val="00D076BB"/>
    <w:rsid w:val="00D0798C"/>
    <w:rsid w:val="00D07EC4"/>
    <w:rsid w:val="00D17FED"/>
    <w:rsid w:val="00D25004"/>
    <w:rsid w:val="00D2575F"/>
    <w:rsid w:val="00D31453"/>
    <w:rsid w:val="00D43B9E"/>
    <w:rsid w:val="00D45056"/>
    <w:rsid w:val="00D63393"/>
    <w:rsid w:val="00D73A69"/>
    <w:rsid w:val="00D74DB5"/>
    <w:rsid w:val="00D772AD"/>
    <w:rsid w:val="00D7730C"/>
    <w:rsid w:val="00D82FE3"/>
    <w:rsid w:val="00D84358"/>
    <w:rsid w:val="00D84372"/>
    <w:rsid w:val="00D84F23"/>
    <w:rsid w:val="00D8613F"/>
    <w:rsid w:val="00D9031D"/>
    <w:rsid w:val="00D910B2"/>
    <w:rsid w:val="00D913B6"/>
    <w:rsid w:val="00DA4BD4"/>
    <w:rsid w:val="00DB06C2"/>
    <w:rsid w:val="00DB2E2A"/>
    <w:rsid w:val="00DC61CC"/>
    <w:rsid w:val="00DE61B5"/>
    <w:rsid w:val="00DF7632"/>
    <w:rsid w:val="00E02E00"/>
    <w:rsid w:val="00E02E71"/>
    <w:rsid w:val="00E04905"/>
    <w:rsid w:val="00E17174"/>
    <w:rsid w:val="00E212F1"/>
    <w:rsid w:val="00E31DAB"/>
    <w:rsid w:val="00E40DF9"/>
    <w:rsid w:val="00E41B88"/>
    <w:rsid w:val="00E4462A"/>
    <w:rsid w:val="00E44787"/>
    <w:rsid w:val="00E4573A"/>
    <w:rsid w:val="00E4631F"/>
    <w:rsid w:val="00E60C4D"/>
    <w:rsid w:val="00E96D67"/>
    <w:rsid w:val="00EA1D38"/>
    <w:rsid w:val="00EA512B"/>
    <w:rsid w:val="00EC5BBE"/>
    <w:rsid w:val="00EC668C"/>
    <w:rsid w:val="00EC7E20"/>
    <w:rsid w:val="00ED1C48"/>
    <w:rsid w:val="00EE11F9"/>
    <w:rsid w:val="00EE47D7"/>
    <w:rsid w:val="00EF39A7"/>
    <w:rsid w:val="00EF41B5"/>
    <w:rsid w:val="00EF76C3"/>
    <w:rsid w:val="00F112C8"/>
    <w:rsid w:val="00F150D6"/>
    <w:rsid w:val="00F15FE7"/>
    <w:rsid w:val="00F2030C"/>
    <w:rsid w:val="00F34E4A"/>
    <w:rsid w:val="00F460FA"/>
    <w:rsid w:val="00F46BA1"/>
    <w:rsid w:val="00F50D84"/>
    <w:rsid w:val="00F523A7"/>
    <w:rsid w:val="00F56EEC"/>
    <w:rsid w:val="00F62432"/>
    <w:rsid w:val="00F632B5"/>
    <w:rsid w:val="00F653C8"/>
    <w:rsid w:val="00F71BB4"/>
    <w:rsid w:val="00F7567A"/>
    <w:rsid w:val="00F801AF"/>
    <w:rsid w:val="00F86C66"/>
    <w:rsid w:val="00F94475"/>
    <w:rsid w:val="00F95349"/>
    <w:rsid w:val="00FA0F79"/>
    <w:rsid w:val="00FA29E5"/>
    <w:rsid w:val="00FA6B46"/>
    <w:rsid w:val="00FB22C3"/>
    <w:rsid w:val="00FB6106"/>
    <w:rsid w:val="00FC5D9B"/>
    <w:rsid w:val="00FD7CE1"/>
    <w:rsid w:val="00FE4D9F"/>
    <w:rsid w:val="00FE71A4"/>
    <w:rsid w:val="00FE7F5E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6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BD4"/>
  </w:style>
  <w:style w:type="paragraph" w:styleId="Altbilgi">
    <w:name w:val="footer"/>
    <w:basedOn w:val="Normal"/>
    <w:link w:val="Al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580</cp:revision>
  <cp:lastPrinted>2015-08-24T10:11:00Z</cp:lastPrinted>
  <dcterms:created xsi:type="dcterms:W3CDTF">2014-09-10T13:23:00Z</dcterms:created>
  <dcterms:modified xsi:type="dcterms:W3CDTF">2020-03-02T08:49:00Z</dcterms:modified>
</cp:coreProperties>
</file>