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="-494" w:tblpY="1516"/>
        <w:tblW w:w="10598" w:type="dxa"/>
        <w:tblLayout w:type="fixed"/>
        <w:tblLook w:val="04A0" w:firstRow="1" w:lastRow="0" w:firstColumn="1" w:lastColumn="0" w:noHBand="0" w:noVBand="1"/>
      </w:tblPr>
      <w:tblGrid>
        <w:gridCol w:w="803"/>
        <w:gridCol w:w="6676"/>
        <w:gridCol w:w="2127"/>
        <w:gridCol w:w="992"/>
      </w:tblGrid>
      <w:tr w:rsidR="005C32E4" w:rsidRPr="006076BA" w14:paraId="35B516C5" w14:textId="77777777" w:rsidTr="00C4340A">
        <w:tc>
          <w:tcPr>
            <w:tcW w:w="803" w:type="dxa"/>
          </w:tcPr>
          <w:p w14:paraId="5F2B474A" w14:textId="77777777" w:rsidR="005C32E4" w:rsidRPr="006076BA" w:rsidRDefault="005C32E4" w:rsidP="00E4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6BA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6676" w:type="dxa"/>
          </w:tcPr>
          <w:p w14:paraId="1A5ACAB6" w14:textId="77777777" w:rsidR="005C32E4" w:rsidRPr="006076BA" w:rsidRDefault="005C32E4" w:rsidP="00E4062D">
            <w:pPr>
              <w:rPr>
                <w:rFonts w:ascii="Times New Roman" w:hAnsi="Times New Roman" w:cs="Times New Roman"/>
                <w:b/>
              </w:rPr>
            </w:pPr>
            <w:r w:rsidRPr="006076BA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127" w:type="dxa"/>
          </w:tcPr>
          <w:p w14:paraId="281F6004" w14:textId="77777777" w:rsidR="005C32E4" w:rsidRPr="006076BA" w:rsidRDefault="005C32E4" w:rsidP="00E406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992" w:type="dxa"/>
          </w:tcPr>
          <w:p w14:paraId="56B34042" w14:textId="77777777" w:rsidR="005C32E4" w:rsidRPr="006076BA" w:rsidRDefault="005C32E4" w:rsidP="00E406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5C32E4" w:rsidRPr="006076BA" w14:paraId="1EF0471F" w14:textId="77777777" w:rsidTr="00C4340A">
        <w:tc>
          <w:tcPr>
            <w:tcW w:w="803" w:type="dxa"/>
            <w:vAlign w:val="center"/>
          </w:tcPr>
          <w:p w14:paraId="7F374187" w14:textId="77777777" w:rsidR="005C32E4" w:rsidRPr="008071A7" w:rsidRDefault="005C32E4" w:rsidP="005F5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6" w:type="dxa"/>
          </w:tcPr>
          <w:p w14:paraId="05D9E091" w14:textId="77777777" w:rsidR="005C32E4" w:rsidRPr="008071A7" w:rsidRDefault="005C32E4" w:rsidP="0080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GK105/ATA122 Atatürk İlkeleri ve İnkılap Tarih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2 – UZEM </w:t>
            </w:r>
          </w:p>
        </w:tc>
        <w:tc>
          <w:tcPr>
            <w:tcW w:w="2127" w:type="dxa"/>
          </w:tcPr>
          <w:p w14:paraId="1288CC5B" w14:textId="77777777" w:rsidR="005C32E4" w:rsidRPr="008071A7" w:rsidRDefault="009F2549" w:rsidP="0080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49">
              <w:rPr>
                <w:rFonts w:ascii="Times New Roman" w:hAnsi="Times New Roman" w:cs="Times New Roman"/>
                <w:sz w:val="20"/>
                <w:szCs w:val="20"/>
              </w:rPr>
              <w:t>8.06.2020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Pazartesi</w:t>
            </w:r>
          </w:p>
        </w:tc>
        <w:tc>
          <w:tcPr>
            <w:tcW w:w="992" w:type="dxa"/>
          </w:tcPr>
          <w:p w14:paraId="251482F2" w14:textId="77777777" w:rsidR="005C32E4" w:rsidRPr="008071A7" w:rsidRDefault="009F2549" w:rsidP="0080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5C32E4" w:rsidRPr="006076BA" w14:paraId="634161BF" w14:textId="77777777" w:rsidTr="00C4340A">
        <w:tc>
          <w:tcPr>
            <w:tcW w:w="803" w:type="dxa"/>
            <w:shd w:val="clear" w:color="auto" w:fill="FFFFFF" w:themeFill="background1"/>
            <w:vAlign w:val="center"/>
          </w:tcPr>
          <w:p w14:paraId="02E53580" w14:textId="77777777" w:rsidR="005C32E4" w:rsidRPr="008071A7" w:rsidRDefault="005C32E4" w:rsidP="005F5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676" w:type="dxa"/>
            <w:shd w:val="clear" w:color="auto" w:fill="FFFFFF" w:themeFill="background1"/>
          </w:tcPr>
          <w:p w14:paraId="2E421CAF" w14:textId="77777777" w:rsidR="005C32E4" w:rsidRPr="003E2D44" w:rsidRDefault="005C32E4" w:rsidP="005F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GK106/YDZI122 İngilizce 2 – UZEM </w:t>
            </w:r>
          </w:p>
        </w:tc>
        <w:tc>
          <w:tcPr>
            <w:tcW w:w="2127" w:type="dxa"/>
            <w:shd w:val="clear" w:color="auto" w:fill="FFFFFF" w:themeFill="background1"/>
          </w:tcPr>
          <w:p w14:paraId="39532D5C" w14:textId="77777777" w:rsidR="005C32E4" w:rsidRPr="003E2D44" w:rsidRDefault="00A6644F" w:rsidP="005F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10.06.2020 Çarşamba</w:t>
            </w:r>
          </w:p>
        </w:tc>
        <w:tc>
          <w:tcPr>
            <w:tcW w:w="992" w:type="dxa"/>
            <w:shd w:val="clear" w:color="auto" w:fill="FFFFFF" w:themeFill="background1"/>
          </w:tcPr>
          <w:p w14:paraId="46FFED5A" w14:textId="77777777" w:rsidR="005C32E4" w:rsidRPr="003E2D44" w:rsidRDefault="00A6644F" w:rsidP="005F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5C32E4" w:rsidRPr="006076BA" w14:paraId="5D76BC0D" w14:textId="77777777" w:rsidTr="00C4340A">
        <w:tc>
          <w:tcPr>
            <w:tcW w:w="803" w:type="dxa"/>
            <w:vAlign w:val="center"/>
          </w:tcPr>
          <w:p w14:paraId="5E4FC43C" w14:textId="77777777" w:rsidR="005C32E4" w:rsidRPr="008071A7" w:rsidRDefault="005C32E4" w:rsidP="009C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6" w:type="dxa"/>
          </w:tcPr>
          <w:p w14:paraId="3528288F" w14:textId="77777777" w:rsidR="005C32E4" w:rsidRPr="003E2D44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GK107/TDE1026/168 Türk Dili 2 – M. BABACAN</w:t>
            </w:r>
          </w:p>
        </w:tc>
        <w:tc>
          <w:tcPr>
            <w:tcW w:w="2127" w:type="dxa"/>
          </w:tcPr>
          <w:p w14:paraId="60A8CBF7" w14:textId="65F19877" w:rsidR="005C32E4" w:rsidRPr="003E2D44" w:rsidRDefault="00AA2202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565C46"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.06.2020 </w:t>
            </w: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992" w:type="dxa"/>
          </w:tcPr>
          <w:p w14:paraId="46A5B0A6" w14:textId="77777777" w:rsidR="005C32E4" w:rsidRPr="003E2D44" w:rsidRDefault="00AA2202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65C46" w:rsidRPr="003E2D4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C32E4" w:rsidRPr="006076BA" w14:paraId="2ACBFBD8" w14:textId="77777777" w:rsidTr="00C4340A">
        <w:tc>
          <w:tcPr>
            <w:tcW w:w="803" w:type="dxa"/>
            <w:vAlign w:val="center"/>
          </w:tcPr>
          <w:p w14:paraId="2F192035" w14:textId="77777777" w:rsidR="005C32E4" w:rsidRPr="008071A7" w:rsidRDefault="005C32E4" w:rsidP="009C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6" w:type="dxa"/>
          </w:tcPr>
          <w:p w14:paraId="71F550CA" w14:textId="77777777" w:rsidR="005C32E4" w:rsidRPr="003E2D44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MB102 Eğitim Psikolojisi – </w:t>
            </w:r>
            <w:r w:rsidR="0008312B" w:rsidRPr="003E2D44">
              <w:rPr>
                <w:rFonts w:ascii="Times New Roman" w:hAnsi="Times New Roman" w:cs="Times New Roman"/>
                <w:sz w:val="20"/>
                <w:szCs w:val="20"/>
              </w:rPr>
              <w:t>H.</w:t>
            </w:r>
            <w:r w:rsidR="00983E14"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312B" w:rsidRPr="003E2D44">
              <w:rPr>
                <w:rFonts w:ascii="Times New Roman" w:hAnsi="Times New Roman" w:cs="Times New Roman"/>
                <w:sz w:val="20"/>
                <w:szCs w:val="20"/>
              </w:rPr>
              <w:t>ÇELİK</w:t>
            </w:r>
          </w:p>
        </w:tc>
        <w:tc>
          <w:tcPr>
            <w:tcW w:w="2127" w:type="dxa"/>
          </w:tcPr>
          <w:p w14:paraId="6B2956C8" w14:textId="7178C669" w:rsidR="005C32E4" w:rsidRPr="003E2D44" w:rsidRDefault="009C4025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04.06.2020</w:t>
            </w: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 Perşembe</w:t>
            </w:r>
          </w:p>
        </w:tc>
        <w:tc>
          <w:tcPr>
            <w:tcW w:w="992" w:type="dxa"/>
          </w:tcPr>
          <w:p w14:paraId="2BF32B2C" w14:textId="23DDCFBE" w:rsidR="005C32E4" w:rsidRPr="003E2D44" w:rsidRDefault="009C4025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23.59</w:t>
            </w:r>
          </w:p>
        </w:tc>
      </w:tr>
      <w:tr w:rsidR="005C32E4" w:rsidRPr="006076BA" w14:paraId="1979B86F" w14:textId="77777777" w:rsidTr="00C4340A">
        <w:tc>
          <w:tcPr>
            <w:tcW w:w="803" w:type="dxa"/>
            <w:vAlign w:val="center"/>
          </w:tcPr>
          <w:p w14:paraId="6E896488" w14:textId="77777777" w:rsidR="005C32E4" w:rsidRPr="008071A7" w:rsidRDefault="005C32E4" w:rsidP="009C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6" w:type="dxa"/>
          </w:tcPr>
          <w:p w14:paraId="27E2B828" w14:textId="77777777" w:rsidR="005C32E4" w:rsidRPr="003E2D44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MB104 Eğitim Felsefesi – E. </w:t>
            </w:r>
            <w:r w:rsidR="004E3D4B" w:rsidRPr="003E2D44">
              <w:rPr>
                <w:rFonts w:ascii="Times New Roman" w:hAnsi="Times New Roman" w:cs="Times New Roman"/>
                <w:sz w:val="20"/>
                <w:szCs w:val="20"/>
              </w:rPr>
              <w:t>SARICAN</w:t>
            </w:r>
          </w:p>
        </w:tc>
        <w:tc>
          <w:tcPr>
            <w:tcW w:w="2127" w:type="dxa"/>
          </w:tcPr>
          <w:p w14:paraId="3FBFAF06" w14:textId="38F0D67E" w:rsidR="005C32E4" w:rsidRPr="003E2D44" w:rsidRDefault="009C4025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05.06.2020</w:t>
            </w: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 Cuma</w:t>
            </w:r>
          </w:p>
        </w:tc>
        <w:tc>
          <w:tcPr>
            <w:tcW w:w="992" w:type="dxa"/>
          </w:tcPr>
          <w:p w14:paraId="37AA4083" w14:textId="5823297C" w:rsidR="005C32E4" w:rsidRPr="003E2D44" w:rsidRDefault="009C4025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5C32E4" w:rsidRPr="006076BA" w14:paraId="49C61758" w14:textId="77777777" w:rsidTr="00C4340A">
        <w:tc>
          <w:tcPr>
            <w:tcW w:w="803" w:type="dxa"/>
            <w:vAlign w:val="center"/>
          </w:tcPr>
          <w:p w14:paraId="6DA541CE" w14:textId="77777777" w:rsidR="005C32E4" w:rsidRPr="008071A7" w:rsidRDefault="005C32E4" w:rsidP="009C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6" w:type="dxa"/>
          </w:tcPr>
          <w:p w14:paraId="77DA609D" w14:textId="77777777" w:rsidR="005C32E4" w:rsidRPr="003E2D44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TDAE105/TDE1034/110 Türkiye Türkçesi 2 – M. ŞEN </w:t>
            </w:r>
          </w:p>
        </w:tc>
        <w:tc>
          <w:tcPr>
            <w:tcW w:w="2127" w:type="dxa"/>
          </w:tcPr>
          <w:p w14:paraId="0FB94CB7" w14:textId="2C895452" w:rsidR="005C32E4" w:rsidRPr="003E2D44" w:rsidRDefault="00520236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27.05.2020 Çarşamba</w:t>
            </w:r>
          </w:p>
        </w:tc>
        <w:tc>
          <w:tcPr>
            <w:tcW w:w="992" w:type="dxa"/>
          </w:tcPr>
          <w:p w14:paraId="52C0CEB0" w14:textId="48BD2C78" w:rsidR="005C32E4" w:rsidRPr="003E2D44" w:rsidRDefault="00520236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5C32E4" w:rsidRPr="006076BA" w14:paraId="6DE919C8" w14:textId="77777777" w:rsidTr="00C4340A">
        <w:tc>
          <w:tcPr>
            <w:tcW w:w="803" w:type="dxa"/>
            <w:vAlign w:val="center"/>
          </w:tcPr>
          <w:p w14:paraId="4F7A69E7" w14:textId="77777777" w:rsidR="005C32E4" w:rsidRPr="008071A7" w:rsidRDefault="005C32E4" w:rsidP="009C56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6" w:type="dxa"/>
          </w:tcPr>
          <w:p w14:paraId="263DA214" w14:textId="77777777" w:rsidR="005C32E4" w:rsidRPr="003E2D44" w:rsidRDefault="005C32E4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TDAE106/TDE1018/128 Osmanlı Türkçesi 2 – Ö. TURAN </w:t>
            </w:r>
          </w:p>
        </w:tc>
        <w:tc>
          <w:tcPr>
            <w:tcW w:w="2127" w:type="dxa"/>
          </w:tcPr>
          <w:p w14:paraId="257FA6F8" w14:textId="6798C14D" w:rsidR="005C32E4" w:rsidRPr="003E2D44" w:rsidRDefault="003D3435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06.06.2020 Cumartesi</w:t>
            </w:r>
          </w:p>
        </w:tc>
        <w:tc>
          <w:tcPr>
            <w:tcW w:w="992" w:type="dxa"/>
          </w:tcPr>
          <w:p w14:paraId="2D35396F" w14:textId="532615CC" w:rsidR="005C32E4" w:rsidRPr="003E2D44" w:rsidRDefault="003D3435" w:rsidP="009C5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625E04" w:rsidRPr="006076BA" w14:paraId="3CDC667C" w14:textId="77777777" w:rsidTr="00C4340A">
        <w:tc>
          <w:tcPr>
            <w:tcW w:w="803" w:type="dxa"/>
            <w:vAlign w:val="center"/>
          </w:tcPr>
          <w:p w14:paraId="228F1248" w14:textId="77777777" w:rsidR="00625E04" w:rsidRPr="008071A7" w:rsidRDefault="00625E04" w:rsidP="00625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6" w:type="dxa"/>
          </w:tcPr>
          <w:p w14:paraId="65BD1B1D" w14:textId="77777777" w:rsidR="00625E04" w:rsidRPr="003E2D44" w:rsidRDefault="00625E04" w:rsidP="0062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TDAE104 Edebiyat Bilgi ve Kuramları 2 – E. TAŞTAN</w:t>
            </w:r>
          </w:p>
        </w:tc>
        <w:tc>
          <w:tcPr>
            <w:tcW w:w="2127" w:type="dxa"/>
          </w:tcPr>
          <w:p w14:paraId="22C601E7" w14:textId="49C85B5A" w:rsidR="00625E04" w:rsidRPr="003E2D44" w:rsidRDefault="00625E04" w:rsidP="0062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</w:tcPr>
          <w:p w14:paraId="2143B0A5" w14:textId="266562C4" w:rsidR="00625E04" w:rsidRPr="003E2D44" w:rsidRDefault="00625E04" w:rsidP="0062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625E04" w:rsidRPr="006076BA" w14:paraId="48957886" w14:textId="77777777" w:rsidTr="00C4340A">
        <w:tc>
          <w:tcPr>
            <w:tcW w:w="803" w:type="dxa"/>
            <w:vAlign w:val="center"/>
          </w:tcPr>
          <w:p w14:paraId="6E5473E4" w14:textId="77777777" w:rsidR="00625E04" w:rsidRPr="008071A7" w:rsidRDefault="00625E04" w:rsidP="00625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6" w:type="dxa"/>
          </w:tcPr>
          <w:p w14:paraId="38EEF1A8" w14:textId="77777777" w:rsidR="00625E04" w:rsidRPr="003E2D44" w:rsidRDefault="00625E04" w:rsidP="0062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GK170 Osmanlı Dili ve Kültürü – Ö. TURAN</w:t>
            </w:r>
          </w:p>
        </w:tc>
        <w:tc>
          <w:tcPr>
            <w:tcW w:w="2127" w:type="dxa"/>
          </w:tcPr>
          <w:p w14:paraId="41B98F60" w14:textId="14275E67" w:rsidR="00625E04" w:rsidRPr="003E2D44" w:rsidRDefault="00625E04" w:rsidP="0062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06.06.2020 Cumartesi</w:t>
            </w:r>
          </w:p>
        </w:tc>
        <w:tc>
          <w:tcPr>
            <w:tcW w:w="992" w:type="dxa"/>
          </w:tcPr>
          <w:p w14:paraId="06BE2B72" w14:textId="455D46F2" w:rsidR="00625E04" w:rsidRPr="003E2D44" w:rsidRDefault="00625E04" w:rsidP="0062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625E04" w:rsidRPr="006076BA" w14:paraId="119E9851" w14:textId="77777777" w:rsidTr="00C4340A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93D8ACB" w14:textId="77777777" w:rsidR="00625E04" w:rsidRPr="008071A7" w:rsidRDefault="00625E04" w:rsidP="00625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3902469E" w14:textId="77777777" w:rsidR="00625E04" w:rsidRPr="003E2D44" w:rsidRDefault="00625E04" w:rsidP="0062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EGT1004/252 Gelişim Psikolojisi – M. AĞIR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5BF012" w14:textId="14656BCE" w:rsidR="00625E04" w:rsidRPr="003E2D44" w:rsidRDefault="009C4025" w:rsidP="0062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04.06.2020</w:t>
            </w: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 Perşembe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159FC2" w14:textId="5FDF4F7F" w:rsidR="00625E04" w:rsidRPr="003E2D44" w:rsidRDefault="009C4025" w:rsidP="00625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F30613" w:rsidRPr="006076BA" w14:paraId="1D7262AA" w14:textId="77777777" w:rsidTr="003E0134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0C460FCE" w14:textId="77777777" w:rsidR="00F30613" w:rsidRPr="00264B80" w:rsidRDefault="00F30613" w:rsidP="00F3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76D90409" w14:textId="77777777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YDFA154 Farsça – Ü. AY</w:t>
            </w:r>
          </w:p>
        </w:tc>
        <w:tc>
          <w:tcPr>
            <w:tcW w:w="2127" w:type="dxa"/>
          </w:tcPr>
          <w:p w14:paraId="7E7CC1EE" w14:textId="6077A011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</w:tcPr>
          <w:p w14:paraId="1328C0A0" w14:textId="6844960C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F30613" w:rsidRPr="006076BA" w14:paraId="77225C4E" w14:textId="77777777" w:rsidTr="00C4340A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483FD180" w14:textId="77777777" w:rsidR="00F30613" w:rsidRPr="008071A7" w:rsidRDefault="00F30613" w:rsidP="00F3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5354E8C0" w14:textId="77777777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TDE1028/158 Türk Halk Edebiyatı Giriş – M. AÇA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B71F200" w14:textId="7766AB4B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01.06.2020 Pazartesi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5DEB8D" w14:textId="777B42E8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F30613" w:rsidRPr="006076BA" w14:paraId="136F56E7" w14:textId="77777777" w:rsidTr="005D1D56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7C3C259A" w14:textId="77777777" w:rsidR="00F30613" w:rsidRPr="008071A7" w:rsidRDefault="00F30613" w:rsidP="00F3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2A7B7C28" w14:textId="77777777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TDE1052/152 Eski Türk Edebiyatı Giriş II – E. TAŞTAN</w:t>
            </w:r>
          </w:p>
        </w:tc>
        <w:tc>
          <w:tcPr>
            <w:tcW w:w="2127" w:type="dxa"/>
          </w:tcPr>
          <w:p w14:paraId="5E56E412" w14:textId="3521E573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</w:tcPr>
          <w:p w14:paraId="467862B3" w14:textId="706C3CA6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F30613" w:rsidRPr="006076BA" w14:paraId="21CB8682" w14:textId="77777777" w:rsidTr="00C4340A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165A8A5" w14:textId="77777777" w:rsidR="00F30613" w:rsidRPr="008071A7" w:rsidRDefault="00F30613" w:rsidP="00F3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76" w:type="dxa"/>
            <w:tcBorders>
              <w:bottom w:val="single" w:sz="4" w:space="0" w:color="auto"/>
            </w:tcBorders>
          </w:tcPr>
          <w:p w14:paraId="24039BC8" w14:textId="77777777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TDE1068/112 Yeni Türk Edebiyatı Giriş II – M. BABACAN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7C1954" w14:textId="0030A9E0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04.06.2020 Perşembe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E484E7" w14:textId="77777777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F30613" w:rsidRPr="006076BA" w14:paraId="00487D36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7F3F4FB" w14:textId="77777777" w:rsidR="00F30613" w:rsidRPr="00D448FB" w:rsidRDefault="00F30613" w:rsidP="00F3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050A0D2A" w14:textId="77777777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MB201 Türk Eğitim Tarihi – A. YILMAZ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DA7BEC6" w14:textId="7E1C0D34" w:rsidR="00F30613" w:rsidRPr="003E2D44" w:rsidRDefault="009C4025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 Çarşamba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74EACD0" w14:textId="0255F8BE" w:rsidR="00F30613" w:rsidRPr="003E2D44" w:rsidRDefault="009C4025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F30613" w:rsidRPr="006076BA" w14:paraId="473C977F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7F82554" w14:textId="77777777" w:rsidR="00F30613" w:rsidRPr="00D448FB" w:rsidRDefault="00F30613" w:rsidP="00F3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05BD07E0" w14:textId="77777777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MB204/TDE244 Eğitimde Araştırma Yöntemleri/Bilimsel Araştırma Yöntemleri – M. BAŞMAN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FE3BDB8" w14:textId="7E014ECC" w:rsidR="00F30613" w:rsidRPr="003E2D44" w:rsidRDefault="009C4025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05.06.2020</w:t>
            </w: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 Cuma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EF20F2B" w14:textId="0178CC8A" w:rsidR="00F30613" w:rsidRPr="003E2D44" w:rsidRDefault="009C4025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</w:tr>
      <w:tr w:rsidR="00F30613" w:rsidRPr="006076BA" w14:paraId="353972CA" w14:textId="77777777" w:rsidTr="00AE3D56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A8CC9C9" w14:textId="77777777" w:rsidR="00F30613" w:rsidRPr="00D448FB" w:rsidRDefault="00F30613" w:rsidP="00F3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06261E62" w14:textId="77777777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MB157 Eğitimde Drama – M. EKENER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F683A8A" w14:textId="4AD0CEDE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9AAF06" w14:textId="479D06EB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F30613" w:rsidRPr="006076BA" w14:paraId="4670B6DB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7F581A7" w14:textId="77777777" w:rsidR="00F30613" w:rsidRPr="00D448FB" w:rsidRDefault="00F30613" w:rsidP="00F3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207BCE71" w14:textId="77777777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TDE2052/EGT352 Türk Dili ve Ed. Program Gel. – S. KÜÇÜKTEPE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8AB98BF" w14:textId="264254F3" w:rsidR="00F30613" w:rsidRPr="003E2D44" w:rsidRDefault="009C4025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30.05.2020</w:t>
            </w: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 Cumartesi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0FAD1A" w14:textId="48A28D65" w:rsidR="00F30613" w:rsidRPr="003E2D44" w:rsidRDefault="009C4025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23.59</w:t>
            </w:r>
          </w:p>
        </w:tc>
      </w:tr>
      <w:tr w:rsidR="00F30613" w:rsidRPr="006076BA" w14:paraId="1434D991" w14:textId="77777777" w:rsidTr="00520236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D23C580" w14:textId="77777777" w:rsidR="00F30613" w:rsidRPr="00D448FB" w:rsidRDefault="00F30613" w:rsidP="00F3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105CA674" w14:textId="77777777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TDAE165/TDE2010/252 Türk Mitolojisi ve Eğitim – M. ŞEN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D6A79CB" w14:textId="78465BAC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27.05.2020 Çarşamba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8CF4FCB" w14:textId="3E37D47D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F30613" w:rsidRPr="006076BA" w14:paraId="6F880C9A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A8B59B4" w14:textId="77777777" w:rsidR="00F30613" w:rsidRPr="00D448FB" w:rsidRDefault="00F30613" w:rsidP="00F3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5EFD39E9" w14:textId="77777777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TDAE208/TDE206 Türkiye Türkçesi IV – M. ŞEN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3A39296" w14:textId="2C8550C1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28.05.2020 Perşembe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3B5066" w14:textId="3AFF36DC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F30613" w:rsidRPr="006076BA" w14:paraId="5FA60205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51586EF3" w14:textId="77777777" w:rsidR="00F30613" w:rsidRPr="00D448FB" w:rsidRDefault="00F30613" w:rsidP="00F306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48A5359F" w14:textId="77777777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TDAE209 Dil Bilimi – M. ŞEN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506EA55" w14:textId="7FE0B037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28.05.2020 Perşembe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5882FC" w14:textId="69D51C1F" w:rsidR="00F30613" w:rsidRPr="003E2D44" w:rsidRDefault="00F30613" w:rsidP="00F30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04329935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EA8590C" w14:textId="77777777" w:rsidR="000E510A" w:rsidRPr="00D448FB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1B6D1C65" w14:textId="55C8EFC5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TDAE212/TDE2068 Yeni Türk Edebiyatı II – B. ASİLTÜRK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3E70C0F" w14:textId="6BB55554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C66C3A" w14:textId="26976A62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6223C9C8" w14:textId="77777777" w:rsidTr="00625E04">
        <w:trPr>
          <w:trHeight w:val="260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242C3935" w14:textId="77777777" w:rsidR="000E510A" w:rsidRPr="00D448FB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4F9B6D83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TDAE211/TDE2022/260 Eski Türk Edebiyatı Tarihi II – E. TAŞTAN 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8C50A77" w14:textId="7904EAEC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A2F42D5" w14:textId="4CB55080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0943F5A9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200E6C9" w14:textId="77777777" w:rsidR="000E510A" w:rsidRPr="00D448FB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47A25A6D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TDAE207 Türk Dili ve Edebiyatı Öğretim Programları – M. BABACAN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A73E449" w14:textId="4FA70FD9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27.05.2020 Çarşamba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B099273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0E510A" w:rsidRPr="006076BA" w14:paraId="3456E6BF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F340A7F" w14:textId="77777777" w:rsidR="000E510A" w:rsidRPr="00D448FB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5A836328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TDAE210/TDE258 Türk Halk Edebiyatı II – M. AÇA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D7FD822" w14:textId="55E9A0F9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01.06.2020 Pazartesi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C93920E" w14:textId="3AC3C8CD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0E510A" w:rsidRPr="006076BA" w14:paraId="137ACC1D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4DF080E" w14:textId="77777777" w:rsidR="000E510A" w:rsidRPr="00D448FB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7B44AC51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TDE2006 Eski Türkiye Türkçesi – N. ERCAN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4939837" w14:textId="50F90491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05.06.2020 Cuma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4321F6" w14:textId="7C31194C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3800C3F7" w14:textId="77777777" w:rsidTr="00C4340A">
        <w:trPr>
          <w:trHeight w:val="183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8F51DD2" w14:textId="77777777" w:rsidR="000E510A" w:rsidRPr="00D448FB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1E85DE5A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TDE2038/270 Çocuk ve Gençlik Edebiyatı – M. BABACAN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0AFED1A" w14:textId="47C81CAD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01.06.2020 Pazartesi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827C015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5631057C" w14:textId="77777777" w:rsidTr="00C4340A">
        <w:trPr>
          <w:trHeight w:val="183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06AA882" w14:textId="77777777" w:rsidR="000E510A" w:rsidRPr="00D448FB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66CF4B88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TDE228 Osmanlı Türkçesi IV – Ş. ALİŞ 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991851C" w14:textId="7982A3DC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EAC61CF" w14:textId="23D53B0A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31F9976D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1AC443C" w14:textId="77777777" w:rsidR="000E510A" w:rsidRPr="00D448FB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38C271A3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TDE262 Metin Tahlili II – B.</w:t>
            </w:r>
            <w:r w:rsidRPr="003E2D44">
              <w:rPr>
                <w:sz w:val="20"/>
                <w:szCs w:val="20"/>
              </w:rPr>
              <w:t xml:space="preserve"> </w:t>
            </w: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ASİLTÜRK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68E4AC4" w14:textId="0599C2B3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BD6FECB" w14:textId="76CEF6AF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0F995955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F32F6CE" w14:textId="77777777" w:rsidR="000E510A" w:rsidRPr="00D448FB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71331E3D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TAR240 Türk Kültür Tarihi – M. AKSOY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11C0F75" w14:textId="6E4251EA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C89DABD" w14:textId="014D5FF1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272E691D" w14:textId="77777777" w:rsidTr="00C4340A">
        <w:tc>
          <w:tcPr>
            <w:tcW w:w="803" w:type="dxa"/>
            <w:vAlign w:val="center"/>
          </w:tcPr>
          <w:p w14:paraId="0904CF19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6" w:type="dxa"/>
          </w:tcPr>
          <w:p w14:paraId="1889B4EC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EGT3052 Türk Dili ve Ed. Ölçme ve Değerlendirme – M. BAŞMAN</w:t>
            </w:r>
          </w:p>
        </w:tc>
        <w:tc>
          <w:tcPr>
            <w:tcW w:w="2127" w:type="dxa"/>
          </w:tcPr>
          <w:p w14:paraId="75EE761B" w14:textId="598FBF1F" w:rsidR="000E510A" w:rsidRPr="003E2D44" w:rsidRDefault="009C4025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03.06.2020</w:t>
            </w: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 Çarşamba</w:t>
            </w:r>
          </w:p>
        </w:tc>
        <w:tc>
          <w:tcPr>
            <w:tcW w:w="992" w:type="dxa"/>
          </w:tcPr>
          <w:p w14:paraId="5835E8BC" w14:textId="444EC46A" w:rsidR="000E510A" w:rsidRPr="003E2D44" w:rsidRDefault="009C4025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24.00</w:t>
            </w:r>
          </w:p>
        </w:tc>
      </w:tr>
      <w:tr w:rsidR="000E510A" w:rsidRPr="006076BA" w14:paraId="733415CC" w14:textId="77777777" w:rsidTr="00C4340A">
        <w:tc>
          <w:tcPr>
            <w:tcW w:w="803" w:type="dxa"/>
            <w:vAlign w:val="center"/>
          </w:tcPr>
          <w:p w14:paraId="3A8337D4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676" w:type="dxa"/>
          </w:tcPr>
          <w:p w14:paraId="5701A5FE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EGT3056/452 Türk Dili ve Ed. Özel </w:t>
            </w:r>
            <w:proofErr w:type="spellStart"/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. Yön. – N. ERCAN</w:t>
            </w:r>
          </w:p>
        </w:tc>
        <w:tc>
          <w:tcPr>
            <w:tcW w:w="2127" w:type="dxa"/>
          </w:tcPr>
          <w:p w14:paraId="7549E347" w14:textId="788EDFF4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05.06.2020 Cuma</w:t>
            </w:r>
          </w:p>
        </w:tc>
        <w:tc>
          <w:tcPr>
            <w:tcW w:w="992" w:type="dxa"/>
          </w:tcPr>
          <w:p w14:paraId="2EA10B1D" w14:textId="1A0D361A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3BC89DB7" w14:textId="77777777" w:rsidTr="00434EF6">
        <w:tc>
          <w:tcPr>
            <w:tcW w:w="803" w:type="dxa"/>
            <w:vAlign w:val="center"/>
          </w:tcPr>
          <w:p w14:paraId="30353124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6" w:type="dxa"/>
            <w:shd w:val="clear" w:color="auto" w:fill="FFFFFF" w:themeFill="background1"/>
          </w:tcPr>
          <w:p w14:paraId="03AAF9A3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TDE3056/352 Çağatay Türkçesi – M. ŞEN</w:t>
            </w:r>
          </w:p>
        </w:tc>
        <w:tc>
          <w:tcPr>
            <w:tcW w:w="2127" w:type="dxa"/>
            <w:shd w:val="clear" w:color="auto" w:fill="FFFFFF" w:themeFill="background1"/>
          </w:tcPr>
          <w:p w14:paraId="5137A799" w14:textId="155337F1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27.05.2020 Çarşamba</w:t>
            </w:r>
          </w:p>
        </w:tc>
        <w:tc>
          <w:tcPr>
            <w:tcW w:w="992" w:type="dxa"/>
            <w:shd w:val="clear" w:color="auto" w:fill="FFFFFF" w:themeFill="background1"/>
          </w:tcPr>
          <w:p w14:paraId="5F257A10" w14:textId="3495CBE1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6FD3848B" w14:textId="77777777" w:rsidTr="003714CB">
        <w:trPr>
          <w:trHeight w:val="186"/>
        </w:trPr>
        <w:tc>
          <w:tcPr>
            <w:tcW w:w="803" w:type="dxa"/>
            <w:vAlign w:val="center"/>
          </w:tcPr>
          <w:p w14:paraId="1A575085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676" w:type="dxa"/>
            <w:shd w:val="clear" w:color="auto" w:fill="FFFFFF" w:themeFill="background1"/>
          </w:tcPr>
          <w:p w14:paraId="22B8CC65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TDE3070/462 Yeni Türk Edebiyatı Tarihi IV – B. ASİLTÜRK </w:t>
            </w:r>
          </w:p>
        </w:tc>
        <w:tc>
          <w:tcPr>
            <w:tcW w:w="2127" w:type="dxa"/>
            <w:shd w:val="clear" w:color="auto" w:fill="FFFFFF" w:themeFill="background1"/>
          </w:tcPr>
          <w:p w14:paraId="2685FC82" w14:textId="5D4AA5C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  <w:shd w:val="clear" w:color="auto" w:fill="FFFFFF" w:themeFill="background1"/>
          </w:tcPr>
          <w:p w14:paraId="7D34DB71" w14:textId="13C6B82F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518E6EA2" w14:textId="77777777" w:rsidTr="00C4340A">
        <w:trPr>
          <w:trHeight w:val="218"/>
        </w:trPr>
        <w:tc>
          <w:tcPr>
            <w:tcW w:w="803" w:type="dxa"/>
            <w:vAlign w:val="center"/>
          </w:tcPr>
          <w:p w14:paraId="2090CA80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6" w:type="dxa"/>
          </w:tcPr>
          <w:p w14:paraId="6DB549AB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TDE3064/360 Eski Türk Edebiyatı Tarihi IV – E. TAŞTAN</w:t>
            </w:r>
          </w:p>
        </w:tc>
        <w:tc>
          <w:tcPr>
            <w:tcW w:w="2127" w:type="dxa"/>
          </w:tcPr>
          <w:p w14:paraId="5ED815A9" w14:textId="7D33E6B4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</w:tcPr>
          <w:p w14:paraId="22C3EE01" w14:textId="4B2673A9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780D2D97" w14:textId="77777777" w:rsidTr="00AE3D56">
        <w:tc>
          <w:tcPr>
            <w:tcW w:w="803" w:type="dxa"/>
            <w:vAlign w:val="center"/>
          </w:tcPr>
          <w:p w14:paraId="6037279F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6" w:type="dxa"/>
            <w:shd w:val="clear" w:color="auto" w:fill="FFFFFF" w:themeFill="background1"/>
          </w:tcPr>
          <w:p w14:paraId="3EF7F8BF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TDE3004/312 Şiir Tahlili – M. GÜR</w:t>
            </w: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7" w:type="dxa"/>
            <w:shd w:val="clear" w:color="auto" w:fill="FFFFFF" w:themeFill="background1"/>
          </w:tcPr>
          <w:p w14:paraId="4A0E8623" w14:textId="7B562AD0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  <w:shd w:val="clear" w:color="auto" w:fill="FFFFFF" w:themeFill="background1"/>
          </w:tcPr>
          <w:p w14:paraId="2A3CC2E2" w14:textId="33B56D8B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6DE3048B" w14:textId="77777777" w:rsidTr="00C4340A">
        <w:trPr>
          <w:trHeight w:val="208"/>
        </w:trPr>
        <w:tc>
          <w:tcPr>
            <w:tcW w:w="803" w:type="dxa"/>
            <w:vAlign w:val="center"/>
          </w:tcPr>
          <w:p w14:paraId="2C9B03BA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76" w:type="dxa"/>
          </w:tcPr>
          <w:p w14:paraId="51EAB270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TDE3080/362 Metin Şerhi II – E. TAŞTAN</w:t>
            </w:r>
          </w:p>
        </w:tc>
        <w:tc>
          <w:tcPr>
            <w:tcW w:w="2127" w:type="dxa"/>
          </w:tcPr>
          <w:p w14:paraId="33CC518C" w14:textId="494A6EFB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</w:tcPr>
          <w:p w14:paraId="4061400D" w14:textId="47905FE9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3036AF88" w14:textId="77777777" w:rsidTr="00C4340A">
        <w:tc>
          <w:tcPr>
            <w:tcW w:w="803" w:type="dxa"/>
            <w:vAlign w:val="center"/>
          </w:tcPr>
          <w:p w14:paraId="39322FD3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676" w:type="dxa"/>
          </w:tcPr>
          <w:p w14:paraId="556177B6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TDE3076/476 Dilbilimde İleri Konular – D. UYGUN GÖKMEN </w:t>
            </w:r>
          </w:p>
        </w:tc>
        <w:tc>
          <w:tcPr>
            <w:tcW w:w="2127" w:type="dxa"/>
          </w:tcPr>
          <w:p w14:paraId="173A5497" w14:textId="7E521E41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</w:tcPr>
          <w:p w14:paraId="33CBE5AB" w14:textId="242AD6B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0F16D40B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CF8C927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2F49A15B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EGT4090/406 Türk Dili ve Edebiyatında Öğretmenlik Uygulaması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6BFDEC6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9D22D0A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10A" w:rsidRPr="006076BA" w14:paraId="1DD3AC22" w14:textId="77777777" w:rsidTr="00F30613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9D163C3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70ED31C3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TDE4060/EGT552 Türk Dili ve Edebiyatında Araştırma Projesi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69B04D8" w14:textId="3DABA56C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15A7D1" w14:textId="7CF5E8B0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5E1F02B1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5C7F5876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1C7184FB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TDE1090 İstanbul ve Edebiyat – M. GENCELİ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A074A0E" w14:textId="68FE39BD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06.06.2020 Cumartesi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B0CFC2" w14:textId="7BF9FE32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2CA198BC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6B72980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1BBFEE3E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TDE4020 Örneklerle Batı Edebiyatı – B. ASİLTÜRK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D2372BA" w14:textId="0EF0BEB6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3F517DF" w14:textId="44D0F866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029A35B8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E6D2C27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4D43B56D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TDE4072/356 Çağdaş Türk Lehçeleri II: Kıpçak Grubu – N. ERCAN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993E799" w14:textId="515BB6C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05.06.2020 Cuma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28999E" w14:textId="675A10E0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7C63FF5B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10B75EF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5FB84477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TDE4012 Cumhuriyet Devri Türk Edebiyatı: Şiir – M. BABACAN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B2776B4" w14:textId="759DCA33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28.05.2016 Perşembe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019953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22B5FD62" w14:textId="77777777" w:rsidTr="00AE3D56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23485027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2837B904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TDE4040/316 Eğitici Drama Uygulamaları – M. EKENER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CC1A7EA" w14:textId="0C2F843F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C53B791" w14:textId="15F11EF6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525A02D9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AC66BEC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692715F9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EGT301 Sınıf Yönetimi – N. AKKUL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B82D81D" w14:textId="59ECD337" w:rsidR="000E510A" w:rsidRPr="003E2D44" w:rsidRDefault="009C4025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02.06.2020</w:t>
            </w: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 Salı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A97E2C" w14:textId="5F154192" w:rsidR="000E510A" w:rsidRPr="003E2D44" w:rsidRDefault="009C4025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A237DE" w14:paraId="6DDFD07D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22C26C1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52D7B7D8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TDE458 Türk Tiyatro Tarihi – M. BABACAN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8B4AB5E" w14:textId="3040059F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28.05.2016 Perşembe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1EFD15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0E510A" w:rsidRPr="00A237DE" w14:paraId="04B34A72" w14:textId="77777777" w:rsidTr="00434EF6">
        <w:trPr>
          <w:trHeight w:val="271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E4E3EA6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5AC64E3B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 xml:space="preserve">TDE460 Eski Türk Edebiyatı Tarihi IV – E. TAŞTAN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4B404CE" w14:textId="504D8EEE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07.06.2020 Pazar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28FE5F" w14:textId="4A7132CD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A237DE" w14:paraId="537AE977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D3BB946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273FA5AC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TDE472 Türk Dünyası Çağdaş Edebiyatı II – M. GENCELİ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FC3790C" w14:textId="6A449835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06.06.2020 Cumartesi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0798BA" w14:textId="6765C0F8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A237DE" w14:paraId="337CDB21" w14:textId="77777777" w:rsidTr="00C4340A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2D5B6887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76" w:type="dxa"/>
            <w:shd w:val="clear" w:color="auto" w:fill="D9D9D9" w:themeFill="background1" w:themeFillShade="D9"/>
          </w:tcPr>
          <w:p w14:paraId="26C5C4E8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TDE464 Sesli Okuma Sanatı II – N. ERCAN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C1FC529" w14:textId="566C0741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05.06.2020 Cuma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DB774F" w14:textId="13D12811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774C1F40" w14:textId="77777777" w:rsidTr="00C4340A">
        <w:tc>
          <w:tcPr>
            <w:tcW w:w="803" w:type="dxa"/>
            <w:vAlign w:val="center"/>
          </w:tcPr>
          <w:p w14:paraId="57EF5B20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6" w:type="dxa"/>
          </w:tcPr>
          <w:p w14:paraId="1487C82C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TDE502 Sosyal Kültürel ve Edebî Etkinlikler – N. ERCAN</w:t>
            </w:r>
          </w:p>
        </w:tc>
        <w:tc>
          <w:tcPr>
            <w:tcW w:w="2127" w:type="dxa"/>
          </w:tcPr>
          <w:p w14:paraId="381708E4" w14:textId="3E9621E0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05.06.2020 Cuma</w:t>
            </w:r>
          </w:p>
        </w:tc>
        <w:tc>
          <w:tcPr>
            <w:tcW w:w="992" w:type="dxa"/>
          </w:tcPr>
          <w:p w14:paraId="66BCE28D" w14:textId="7C92E689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0E510A" w:rsidRPr="006076BA" w14:paraId="0C0F6094" w14:textId="77777777" w:rsidTr="00C4340A">
        <w:tc>
          <w:tcPr>
            <w:tcW w:w="803" w:type="dxa"/>
            <w:vAlign w:val="center"/>
          </w:tcPr>
          <w:p w14:paraId="3E57C6E5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6" w:type="dxa"/>
          </w:tcPr>
          <w:p w14:paraId="487627B7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TDE504 Cumhuriyet Devri Türk Edebiyat IV – M. BABACAN</w:t>
            </w:r>
          </w:p>
        </w:tc>
        <w:tc>
          <w:tcPr>
            <w:tcW w:w="2127" w:type="dxa"/>
          </w:tcPr>
          <w:p w14:paraId="77DE803A" w14:textId="3D69420B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28.05.2016 Perşembe</w:t>
            </w:r>
          </w:p>
        </w:tc>
        <w:tc>
          <w:tcPr>
            <w:tcW w:w="992" w:type="dxa"/>
          </w:tcPr>
          <w:p w14:paraId="2DEA2EBA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</w:tr>
      <w:tr w:rsidR="000E510A" w:rsidRPr="006076BA" w14:paraId="40BD75BD" w14:textId="77777777" w:rsidTr="00C4340A">
        <w:tc>
          <w:tcPr>
            <w:tcW w:w="803" w:type="dxa"/>
            <w:vAlign w:val="center"/>
          </w:tcPr>
          <w:p w14:paraId="44F8BA6C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6" w:type="dxa"/>
          </w:tcPr>
          <w:p w14:paraId="1514A4F8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TDE506 Diksiyon – N. OLCAR</w:t>
            </w:r>
          </w:p>
        </w:tc>
        <w:tc>
          <w:tcPr>
            <w:tcW w:w="2127" w:type="dxa"/>
          </w:tcPr>
          <w:p w14:paraId="54096881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7FAEF5D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E510A" w:rsidRPr="006076BA" w14:paraId="5959D0B0" w14:textId="77777777" w:rsidTr="00C4340A">
        <w:trPr>
          <w:trHeight w:val="248"/>
        </w:trPr>
        <w:tc>
          <w:tcPr>
            <w:tcW w:w="803" w:type="dxa"/>
            <w:vAlign w:val="center"/>
          </w:tcPr>
          <w:p w14:paraId="3F5A9AEB" w14:textId="77777777" w:rsidR="000E510A" w:rsidRPr="008071A7" w:rsidRDefault="000E510A" w:rsidP="000E5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76" w:type="dxa"/>
          </w:tcPr>
          <w:p w14:paraId="11F5F93F" w14:textId="77777777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TDE510 Şiir Sanatı – N. ERCAN</w:t>
            </w:r>
          </w:p>
        </w:tc>
        <w:tc>
          <w:tcPr>
            <w:tcW w:w="2127" w:type="dxa"/>
          </w:tcPr>
          <w:p w14:paraId="2467B17E" w14:textId="2FA6D35A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05.06.2020 Cuma</w:t>
            </w:r>
          </w:p>
        </w:tc>
        <w:tc>
          <w:tcPr>
            <w:tcW w:w="992" w:type="dxa"/>
          </w:tcPr>
          <w:p w14:paraId="3910ECD1" w14:textId="2CE9779F" w:rsidR="000E510A" w:rsidRPr="003E2D44" w:rsidRDefault="000E510A" w:rsidP="000E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D4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</w:tbl>
    <w:p w14:paraId="65A7C3B5" w14:textId="77777777" w:rsidR="003C615E" w:rsidRPr="003C615E" w:rsidRDefault="003C615E" w:rsidP="00547AF0">
      <w:pPr>
        <w:jc w:val="both"/>
        <w:rPr>
          <w:rFonts w:ascii="Times New Roman" w:hAnsi="Times New Roman" w:cs="Times New Roman"/>
        </w:rPr>
      </w:pPr>
    </w:p>
    <w:sectPr w:rsidR="003C615E" w:rsidRPr="003C615E" w:rsidSect="007454AA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4E8E0" w14:textId="77777777" w:rsidR="00FD232D" w:rsidRDefault="00FD232D" w:rsidP="00E37FD5">
      <w:pPr>
        <w:spacing w:after="0" w:line="240" w:lineRule="auto"/>
      </w:pPr>
      <w:r>
        <w:separator/>
      </w:r>
    </w:p>
  </w:endnote>
  <w:endnote w:type="continuationSeparator" w:id="0">
    <w:p w14:paraId="05250D58" w14:textId="77777777" w:rsidR="00FD232D" w:rsidRDefault="00FD232D" w:rsidP="00E3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EE9DE" w14:textId="77777777" w:rsidR="00FD232D" w:rsidRDefault="00FD232D" w:rsidP="00E37FD5">
      <w:pPr>
        <w:spacing w:after="0" w:line="240" w:lineRule="auto"/>
      </w:pPr>
      <w:r>
        <w:separator/>
      </w:r>
    </w:p>
  </w:footnote>
  <w:footnote w:type="continuationSeparator" w:id="0">
    <w:p w14:paraId="3A51EBD8" w14:textId="77777777" w:rsidR="00FD232D" w:rsidRDefault="00FD232D" w:rsidP="00E3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9D2DB" w14:textId="77777777" w:rsidR="00C63790" w:rsidRPr="00644412" w:rsidRDefault="009C56FA" w:rsidP="00644412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2019</w:t>
    </w:r>
    <w:r w:rsidR="00A40EBF">
      <w:rPr>
        <w:b/>
        <w:sz w:val="28"/>
        <w:szCs w:val="28"/>
      </w:rPr>
      <w:t>-2020</w:t>
    </w:r>
    <w:r w:rsidR="00E37FD5">
      <w:rPr>
        <w:b/>
        <w:sz w:val="28"/>
        <w:szCs w:val="28"/>
      </w:rPr>
      <w:t xml:space="preserve"> EĞİTİM-ÖĞRETİM YILI </w:t>
    </w:r>
    <w:r w:rsidR="00B5198C">
      <w:rPr>
        <w:b/>
        <w:sz w:val="28"/>
        <w:szCs w:val="28"/>
      </w:rPr>
      <w:t>BAHAR</w:t>
    </w:r>
    <w:r w:rsidR="00E37FD5">
      <w:rPr>
        <w:b/>
        <w:sz w:val="28"/>
        <w:szCs w:val="28"/>
      </w:rPr>
      <w:t xml:space="preserve"> YARIYILI TÜRK DİLİ VE EDEBİYATI EĞİTİMİ A.B.D. LİSANS PROGRAMI </w:t>
    </w:r>
    <w:r w:rsidR="00A40EBF" w:rsidRPr="00BC7518">
      <w:rPr>
        <w:b/>
        <w:sz w:val="28"/>
        <w:szCs w:val="28"/>
        <w:u w:val="single"/>
      </w:rPr>
      <w:t>UZEM</w:t>
    </w:r>
    <w:r w:rsidR="00A40EBF">
      <w:rPr>
        <w:b/>
        <w:sz w:val="28"/>
        <w:szCs w:val="28"/>
      </w:rPr>
      <w:t xml:space="preserve"> </w:t>
    </w:r>
    <w:r w:rsidR="00F82355">
      <w:rPr>
        <w:b/>
        <w:sz w:val="28"/>
        <w:szCs w:val="28"/>
      </w:rPr>
      <w:t>VİZE</w:t>
    </w:r>
    <w:r w:rsidR="00E37FD5">
      <w:rPr>
        <w:b/>
        <w:sz w:val="28"/>
        <w:szCs w:val="28"/>
      </w:rPr>
      <w:t xml:space="preserve"> SINAVLARI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D5"/>
    <w:rsid w:val="00014743"/>
    <w:rsid w:val="000221E9"/>
    <w:rsid w:val="00022AF4"/>
    <w:rsid w:val="000328B1"/>
    <w:rsid w:val="00045F2A"/>
    <w:rsid w:val="000512B0"/>
    <w:rsid w:val="00052818"/>
    <w:rsid w:val="000660F1"/>
    <w:rsid w:val="000665CB"/>
    <w:rsid w:val="00071AAD"/>
    <w:rsid w:val="0008312B"/>
    <w:rsid w:val="00084E62"/>
    <w:rsid w:val="00085F6D"/>
    <w:rsid w:val="00087DB2"/>
    <w:rsid w:val="000914AF"/>
    <w:rsid w:val="000A0B81"/>
    <w:rsid w:val="000A133F"/>
    <w:rsid w:val="000A4996"/>
    <w:rsid w:val="000C0C44"/>
    <w:rsid w:val="000C38A4"/>
    <w:rsid w:val="000C5307"/>
    <w:rsid w:val="000C608B"/>
    <w:rsid w:val="000D52B5"/>
    <w:rsid w:val="000D5F90"/>
    <w:rsid w:val="000E4864"/>
    <w:rsid w:val="000E510A"/>
    <w:rsid w:val="000F324E"/>
    <w:rsid w:val="000F3BE9"/>
    <w:rsid w:val="000F499B"/>
    <w:rsid w:val="000F6754"/>
    <w:rsid w:val="00100E48"/>
    <w:rsid w:val="00104188"/>
    <w:rsid w:val="00136FDA"/>
    <w:rsid w:val="00140D2E"/>
    <w:rsid w:val="00141134"/>
    <w:rsid w:val="00154CBB"/>
    <w:rsid w:val="001723F4"/>
    <w:rsid w:val="00180883"/>
    <w:rsid w:val="00180E03"/>
    <w:rsid w:val="00181B65"/>
    <w:rsid w:val="00181F69"/>
    <w:rsid w:val="00182E50"/>
    <w:rsid w:val="00186528"/>
    <w:rsid w:val="001A4029"/>
    <w:rsid w:val="001A5727"/>
    <w:rsid w:val="001B7324"/>
    <w:rsid w:val="001C3B56"/>
    <w:rsid w:val="001C5D0D"/>
    <w:rsid w:val="001D2BA1"/>
    <w:rsid w:val="001D717A"/>
    <w:rsid w:val="001E08A7"/>
    <w:rsid w:val="001E2CDA"/>
    <w:rsid w:val="001E5A6C"/>
    <w:rsid w:val="001F11B0"/>
    <w:rsid w:val="001F3D95"/>
    <w:rsid w:val="001F4C6F"/>
    <w:rsid w:val="0020381C"/>
    <w:rsid w:val="00204BA7"/>
    <w:rsid w:val="002108FC"/>
    <w:rsid w:val="00211A24"/>
    <w:rsid w:val="00213DC8"/>
    <w:rsid w:val="00220D58"/>
    <w:rsid w:val="00226D3A"/>
    <w:rsid w:val="002352A7"/>
    <w:rsid w:val="00242E71"/>
    <w:rsid w:val="00253AF3"/>
    <w:rsid w:val="00253CEA"/>
    <w:rsid w:val="002551D8"/>
    <w:rsid w:val="002563D5"/>
    <w:rsid w:val="002571A8"/>
    <w:rsid w:val="00264B80"/>
    <w:rsid w:val="00271347"/>
    <w:rsid w:val="00277D62"/>
    <w:rsid w:val="0029005F"/>
    <w:rsid w:val="002A0EB4"/>
    <w:rsid w:val="002B43CE"/>
    <w:rsid w:val="002B6995"/>
    <w:rsid w:val="002C0D5A"/>
    <w:rsid w:val="002C230F"/>
    <w:rsid w:val="002C6346"/>
    <w:rsid w:val="002D7429"/>
    <w:rsid w:val="002F5964"/>
    <w:rsid w:val="0030199E"/>
    <w:rsid w:val="0030494C"/>
    <w:rsid w:val="00312EFA"/>
    <w:rsid w:val="003152F8"/>
    <w:rsid w:val="00322433"/>
    <w:rsid w:val="00323C17"/>
    <w:rsid w:val="00324EA5"/>
    <w:rsid w:val="00325EE4"/>
    <w:rsid w:val="00334E62"/>
    <w:rsid w:val="00347730"/>
    <w:rsid w:val="00347826"/>
    <w:rsid w:val="0035243C"/>
    <w:rsid w:val="003628AE"/>
    <w:rsid w:val="00370682"/>
    <w:rsid w:val="00370D8E"/>
    <w:rsid w:val="003714CB"/>
    <w:rsid w:val="003820B3"/>
    <w:rsid w:val="003904D3"/>
    <w:rsid w:val="003A3EF5"/>
    <w:rsid w:val="003A439C"/>
    <w:rsid w:val="003A5F98"/>
    <w:rsid w:val="003B2806"/>
    <w:rsid w:val="003B4CE4"/>
    <w:rsid w:val="003B521B"/>
    <w:rsid w:val="003B58B1"/>
    <w:rsid w:val="003C27DF"/>
    <w:rsid w:val="003C615E"/>
    <w:rsid w:val="003C7DC3"/>
    <w:rsid w:val="003D3435"/>
    <w:rsid w:val="003D5853"/>
    <w:rsid w:val="003E2D44"/>
    <w:rsid w:val="003E40EA"/>
    <w:rsid w:val="003E5E95"/>
    <w:rsid w:val="003F2AF3"/>
    <w:rsid w:val="003F5871"/>
    <w:rsid w:val="003F63A4"/>
    <w:rsid w:val="0040105E"/>
    <w:rsid w:val="004018DC"/>
    <w:rsid w:val="00405868"/>
    <w:rsid w:val="004176A8"/>
    <w:rsid w:val="00422A4D"/>
    <w:rsid w:val="00430EE8"/>
    <w:rsid w:val="004347D7"/>
    <w:rsid w:val="00434EF6"/>
    <w:rsid w:val="00443055"/>
    <w:rsid w:val="00452961"/>
    <w:rsid w:val="00453B1C"/>
    <w:rsid w:val="00456F0B"/>
    <w:rsid w:val="00472A36"/>
    <w:rsid w:val="00472EA1"/>
    <w:rsid w:val="00474577"/>
    <w:rsid w:val="0047494F"/>
    <w:rsid w:val="00491D13"/>
    <w:rsid w:val="00492D96"/>
    <w:rsid w:val="00494053"/>
    <w:rsid w:val="00494BED"/>
    <w:rsid w:val="00494E11"/>
    <w:rsid w:val="004A0843"/>
    <w:rsid w:val="004A0B88"/>
    <w:rsid w:val="004A4788"/>
    <w:rsid w:val="004B1624"/>
    <w:rsid w:val="004B663E"/>
    <w:rsid w:val="004B79DF"/>
    <w:rsid w:val="004C2225"/>
    <w:rsid w:val="004D4E2F"/>
    <w:rsid w:val="004D67D3"/>
    <w:rsid w:val="004E25A4"/>
    <w:rsid w:val="004E3D4B"/>
    <w:rsid w:val="004E6D1C"/>
    <w:rsid w:val="005006D1"/>
    <w:rsid w:val="00511D88"/>
    <w:rsid w:val="00513900"/>
    <w:rsid w:val="0051513C"/>
    <w:rsid w:val="005177FC"/>
    <w:rsid w:val="00520236"/>
    <w:rsid w:val="00547AF0"/>
    <w:rsid w:val="00552738"/>
    <w:rsid w:val="00565C46"/>
    <w:rsid w:val="00577018"/>
    <w:rsid w:val="00577966"/>
    <w:rsid w:val="005804C7"/>
    <w:rsid w:val="00583A9A"/>
    <w:rsid w:val="0059075F"/>
    <w:rsid w:val="0059534B"/>
    <w:rsid w:val="00595C5A"/>
    <w:rsid w:val="00596BF7"/>
    <w:rsid w:val="005A1BFB"/>
    <w:rsid w:val="005A5B42"/>
    <w:rsid w:val="005C091A"/>
    <w:rsid w:val="005C32E4"/>
    <w:rsid w:val="005D1993"/>
    <w:rsid w:val="005D1D54"/>
    <w:rsid w:val="005D4610"/>
    <w:rsid w:val="005F13AB"/>
    <w:rsid w:val="005F1BF5"/>
    <w:rsid w:val="005F5964"/>
    <w:rsid w:val="006001BC"/>
    <w:rsid w:val="006015BC"/>
    <w:rsid w:val="006076BA"/>
    <w:rsid w:val="00615486"/>
    <w:rsid w:val="00621077"/>
    <w:rsid w:val="00625E04"/>
    <w:rsid w:val="00644412"/>
    <w:rsid w:val="0065425F"/>
    <w:rsid w:val="00654FF4"/>
    <w:rsid w:val="006650D0"/>
    <w:rsid w:val="006718BE"/>
    <w:rsid w:val="006725BE"/>
    <w:rsid w:val="00672D52"/>
    <w:rsid w:val="00674034"/>
    <w:rsid w:val="00674D86"/>
    <w:rsid w:val="00680E54"/>
    <w:rsid w:val="006817BB"/>
    <w:rsid w:val="006A5FC8"/>
    <w:rsid w:val="006A6D48"/>
    <w:rsid w:val="006B51A6"/>
    <w:rsid w:val="006C6D3F"/>
    <w:rsid w:val="006C74AF"/>
    <w:rsid w:val="006D2D38"/>
    <w:rsid w:val="006D7D4D"/>
    <w:rsid w:val="006F06AE"/>
    <w:rsid w:val="006F1F2F"/>
    <w:rsid w:val="006F5D89"/>
    <w:rsid w:val="006F6686"/>
    <w:rsid w:val="00700D40"/>
    <w:rsid w:val="0071175B"/>
    <w:rsid w:val="00711E89"/>
    <w:rsid w:val="00712FDC"/>
    <w:rsid w:val="00713A17"/>
    <w:rsid w:val="00727244"/>
    <w:rsid w:val="00736971"/>
    <w:rsid w:val="00740366"/>
    <w:rsid w:val="007454AA"/>
    <w:rsid w:val="00770C92"/>
    <w:rsid w:val="00786596"/>
    <w:rsid w:val="0079726F"/>
    <w:rsid w:val="00797AB4"/>
    <w:rsid w:val="007A6B2F"/>
    <w:rsid w:val="007B39F9"/>
    <w:rsid w:val="007C081E"/>
    <w:rsid w:val="007E07F1"/>
    <w:rsid w:val="007E1E35"/>
    <w:rsid w:val="007E6792"/>
    <w:rsid w:val="007E74D1"/>
    <w:rsid w:val="00800689"/>
    <w:rsid w:val="008023B4"/>
    <w:rsid w:val="00803622"/>
    <w:rsid w:val="008071A7"/>
    <w:rsid w:val="0082064A"/>
    <w:rsid w:val="00820EB1"/>
    <w:rsid w:val="00821806"/>
    <w:rsid w:val="00827616"/>
    <w:rsid w:val="00831A1F"/>
    <w:rsid w:val="008336CF"/>
    <w:rsid w:val="00833E61"/>
    <w:rsid w:val="008342B8"/>
    <w:rsid w:val="00837F2D"/>
    <w:rsid w:val="00842C9F"/>
    <w:rsid w:val="008440FA"/>
    <w:rsid w:val="00850B2E"/>
    <w:rsid w:val="00855D81"/>
    <w:rsid w:val="008563F9"/>
    <w:rsid w:val="00860265"/>
    <w:rsid w:val="008602FF"/>
    <w:rsid w:val="008674D4"/>
    <w:rsid w:val="0087273C"/>
    <w:rsid w:val="0087788E"/>
    <w:rsid w:val="00883256"/>
    <w:rsid w:val="008845E0"/>
    <w:rsid w:val="00894C1B"/>
    <w:rsid w:val="0089500F"/>
    <w:rsid w:val="00895E9B"/>
    <w:rsid w:val="008A5B72"/>
    <w:rsid w:val="008B7FF0"/>
    <w:rsid w:val="008C6868"/>
    <w:rsid w:val="008D352C"/>
    <w:rsid w:val="008D6579"/>
    <w:rsid w:val="008D6793"/>
    <w:rsid w:val="009141BE"/>
    <w:rsid w:val="00914297"/>
    <w:rsid w:val="009168C7"/>
    <w:rsid w:val="00920CFF"/>
    <w:rsid w:val="00924965"/>
    <w:rsid w:val="00930F1B"/>
    <w:rsid w:val="009311EE"/>
    <w:rsid w:val="0093426D"/>
    <w:rsid w:val="00944F32"/>
    <w:rsid w:val="00951E35"/>
    <w:rsid w:val="009521B5"/>
    <w:rsid w:val="00957708"/>
    <w:rsid w:val="0097472A"/>
    <w:rsid w:val="009748F4"/>
    <w:rsid w:val="00975D6E"/>
    <w:rsid w:val="00977437"/>
    <w:rsid w:val="00981059"/>
    <w:rsid w:val="00983E14"/>
    <w:rsid w:val="0098601A"/>
    <w:rsid w:val="0099144A"/>
    <w:rsid w:val="00997200"/>
    <w:rsid w:val="009A48E8"/>
    <w:rsid w:val="009B6EDE"/>
    <w:rsid w:val="009C1FDC"/>
    <w:rsid w:val="009C26C6"/>
    <w:rsid w:val="009C4025"/>
    <w:rsid w:val="009C56FA"/>
    <w:rsid w:val="009C74F5"/>
    <w:rsid w:val="009E7F8A"/>
    <w:rsid w:val="009F15A7"/>
    <w:rsid w:val="009F15C3"/>
    <w:rsid w:val="009F2549"/>
    <w:rsid w:val="009F76E6"/>
    <w:rsid w:val="00A02F87"/>
    <w:rsid w:val="00A16216"/>
    <w:rsid w:val="00A21ABA"/>
    <w:rsid w:val="00A237DE"/>
    <w:rsid w:val="00A278D6"/>
    <w:rsid w:val="00A40EBF"/>
    <w:rsid w:val="00A41BCE"/>
    <w:rsid w:val="00A52A0F"/>
    <w:rsid w:val="00A563DD"/>
    <w:rsid w:val="00A5794C"/>
    <w:rsid w:val="00A62B78"/>
    <w:rsid w:val="00A6644F"/>
    <w:rsid w:val="00A76416"/>
    <w:rsid w:val="00A90841"/>
    <w:rsid w:val="00A9391B"/>
    <w:rsid w:val="00AA2202"/>
    <w:rsid w:val="00AA2E76"/>
    <w:rsid w:val="00AA51D9"/>
    <w:rsid w:val="00AB1F3A"/>
    <w:rsid w:val="00AC33C9"/>
    <w:rsid w:val="00AC48FC"/>
    <w:rsid w:val="00AC4DFA"/>
    <w:rsid w:val="00AC7956"/>
    <w:rsid w:val="00AD43E5"/>
    <w:rsid w:val="00AE3D56"/>
    <w:rsid w:val="00AE4567"/>
    <w:rsid w:val="00AE4D31"/>
    <w:rsid w:val="00AF4178"/>
    <w:rsid w:val="00AF6360"/>
    <w:rsid w:val="00B1602A"/>
    <w:rsid w:val="00B1759B"/>
    <w:rsid w:val="00B220E6"/>
    <w:rsid w:val="00B240AB"/>
    <w:rsid w:val="00B33060"/>
    <w:rsid w:val="00B34BB0"/>
    <w:rsid w:val="00B5198C"/>
    <w:rsid w:val="00B55DB7"/>
    <w:rsid w:val="00B61C91"/>
    <w:rsid w:val="00B6332C"/>
    <w:rsid w:val="00B65A6E"/>
    <w:rsid w:val="00B70721"/>
    <w:rsid w:val="00B7477C"/>
    <w:rsid w:val="00B9152C"/>
    <w:rsid w:val="00BC7518"/>
    <w:rsid w:val="00BD5A0A"/>
    <w:rsid w:val="00C04653"/>
    <w:rsid w:val="00C06E75"/>
    <w:rsid w:val="00C138CD"/>
    <w:rsid w:val="00C149D7"/>
    <w:rsid w:val="00C25785"/>
    <w:rsid w:val="00C30AD6"/>
    <w:rsid w:val="00C31466"/>
    <w:rsid w:val="00C33A06"/>
    <w:rsid w:val="00C346B0"/>
    <w:rsid w:val="00C3761C"/>
    <w:rsid w:val="00C4128C"/>
    <w:rsid w:val="00C42F0D"/>
    <w:rsid w:val="00C4340A"/>
    <w:rsid w:val="00C5166D"/>
    <w:rsid w:val="00C52028"/>
    <w:rsid w:val="00C53670"/>
    <w:rsid w:val="00C60E62"/>
    <w:rsid w:val="00C63790"/>
    <w:rsid w:val="00C65D4C"/>
    <w:rsid w:val="00C73A6C"/>
    <w:rsid w:val="00C75961"/>
    <w:rsid w:val="00C7668C"/>
    <w:rsid w:val="00C77254"/>
    <w:rsid w:val="00C8019E"/>
    <w:rsid w:val="00C80D7C"/>
    <w:rsid w:val="00C82882"/>
    <w:rsid w:val="00C91793"/>
    <w:rsid w:val="00C945C1"/>
    <w:rsid w:val="00C94B5E"/>
    <w:rsid w:val="00C9666A"/>
    <w:rsid w:val="00CA49F6"/>
    <w:rsid w:val="00CB7EBB"/>
    <w:rsid w:val="00CC0F1E"/>
    <w:rsid w:val="00CC452E"/>
    <w:rsid w:val="00CC533A"/>
    <w:rsid w:val="00CD50BD"/>
    <w:rsid w:val="00CD5A4D"/>
    <w:rsid w:val="00CD6382"/>
    <w:rsid w:val="00CF08C9"/>
    <w:rsid w:val="00CF256B"/>
    <w:rsid w:val="00CF5D2E"/>
    <w:rsid w:val="00D220B7"/>
    <w:rsid w:val="00D24896"/>
    <w:rsid w:val="00D26907"/>
    <w:rsid w:val="00D448FB"/>
    <w:rsid w:val="00D45B09"/>
    <w:rsid w:val="00D51F26"/>
    <w:rsid w:val="00D52BA0"/>
    <w:rsid w:val="00D660C4"/>
    <w:rsid w:val="00D86F0E"/>
    <w:rsid w:val="00DB0991"/>
    <w:rsid w:val="00DB0D59"/>
    <w:rsid w:val="00DB1635"/>
    <w:rsid w:val="00DB4A01"/>
    <w:rsid w:val="00DB55E4"/>
    <w:rsid w:val="00DB5E93"/>
    <w:rsid w:val="00DB758E"/>
    <w:rsid w:val="00DC1848"/>
    <w:rsid w:val="00DC3C57"/>
    <w:rsid w:val="00DC5A0A"/>
    <w:rsid w:val="00DD080E"/>
    <w:rsid w:val="00DE4C5F"/>
    <w:rsid w:val="00DF218C"/>
    <w:rsid w:val="00DF6071"/>
    <w:rsid w:val="00E01D00"/>
    <w:rsid w:val="00E11B4D"/>
    <w:rsid w:val="00E12744"/>
    <w:rsid w:val="00E23C2C"/>
    <w:rsid w:val="00E30E02"/>
    <w:rsid w:val="00E37FAD"/>
    <w:rsid w:val="00E37FD5"/>
    <w:rsid w:val="00E4062D"/>
    <w:rsid w:val="00E406A7"/>
    <w:rsid w:val="00E47D50"/>
    <w:rsid w:val="00E513A1"/>
    <w:rsid w:val="00E51854"/>
    <w:rsid w:val="00E5200D"/>
    <w:rsid w:val="00E526A3"/>
    <w:rsid w:val="00E74656"/>
    <w:rsid w:val="00E7530E"/>
    <w:rsid w:val="00E92838"/>
    <w:rsid w:val="00EA3FE3"/>
    <w:rsid w:val="00EB05B5"/>
    <w:rsid w:val="00EB1764"/>
    <w:rsid w:val="00EB261D"/>
    <w:rsid w:val="00EB3FD9"/>
    <w:rsid w:val="00EB4D9E"/>
    <w:rsid w:val="00EC3B06"/>
    <w:rsid w:val="00EC5396"/>
    <w:rsid w:val="00EC7C73"/>
    <w:rsid w:val="00ED4792"/>
    <w:rsid w:val="00EE7AEB"/>
    <w:rsid w:val="00EF2406"/>
    <w:rsid w:val="00EF72E0"/>
    <w:rsid w:val="00F052E3"/>
    <w:rsid w:val="00F13303"/>
    <w:rsid w:val="00F14F98"/>
    <w:rsid w:val="00F170C7"/>
    <w:rsid w:val="00F22066"/>
    <w:rsid w:val="00F30613"/>
    <w:rsid w:val="00F3072F"/>
    <w:rsid w:val="00F335A1"/>
    <w:rsid w:val="00F34DE1"/>
    <w:rsid w:val="00F4010E"/>
    <w:rsid w:val="00F42001"/>
    <w:rsid w:val="00F52F6D"/>
    <w:rsid w:val="00F554DA"/>
    <w:rsid w:val="00F55CB7"/>
    <w:rsid w:val="00F564ED"/>
    <w:rsid w:val="00F5788A"/>
    <w:rsid w:val="00F76681"/>
    <w:rsid w:val="00F80EBA"/>
    <w:rsid w:val="00F82355"/>
    <w:rsid w:val="00F84AEF"/>
    <w:rsid w:val="00F928C4"/>
    <w:rsid w:val="00F9290E"/>
    <w:rsid w:val="00F962F5"/>
    <w:rsid w:val="00FA3147"/>
    <w:rsid w:val="00FA3255"/>
    <w:rsid w:val="00FB0F08"/>
    <w:rsid w:val="00FB262B"/>
    <w:rsid w:val="00FC31D0"/>
    <w:rsid w:val="00FC4CE5"/>
    <w:rsid w:val="00FD232D"/>
    <w:rsid w:val="00FD50F7"/>
    <w:rsid w:val="00FD57D3"/>
    <w:rsid w:val="00FD759B"/>
    <w:rsid w:val="00FE2E57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C05F7"/>
  <w15:docId w15:val="{4DC89D11-C78E-4A91-8A26-FA65486F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F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7FD5"/>
  </w:style>
  <w:style w:type="paragraph" w:styleId="AltBilgi">
    <w:name w:val="footer"/>
    <w:basedOn w:val="Normal"/>
    <w:link w:val="Al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7FD5"/>
  </w:style>
  <w:style w:type="paragraph" w:styleId="BalonMetni">
    <w:name w:val="Balloon Text"/>
    <w:basedOn w:val="Normal"/>
    <w:link w:val="BalonMetniChar"/>
    <w:uiPriority w:val="99"/>
    <w:semiHidden/>
    <w:unhideWhenUsed/>
    <w:rsid w:val="00FD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6E96-0663-4C10-BDBA-FEC85C2D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FigenKalkan</dc:creator>
  <cp:lastModifiedBy>Asiye Figen KALKAN</cp:lastModifiedBy>
  <cp:revision>24</cp:revision>
  <cp:lastPrinted>2019-03-11T11:36:00Z</cp:lastPrinted>
  <dcterms:created xsi:type="dcterms:W3CDTF">2020-05-19T07:00:00Z</dcterms:created>
  <dcterms:modified xsi:type="dcterms:W3CDTF">2020-05-23T21:25:00Z</dcterms:modified>
</cp:coreProperties>
</file>