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64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6"/>
        <w:gridCol w:w="869"/>
        <w:gridCol w:w="1600"/>
        <w:gridCol w:w="1559"/>
        <w:gridCol w:w="1699"/>
        <w:gridCol w:w="1701"/>
        <w:gridCol w:w="1707"/>
        <w:gridCol w:w="1701"/>
        <w:gridCol w:w="1843"/>
        <w:gridCol w:w="1559"/>
        <w:gridCol w:w="1560"/>
      </w:tblGrid>
      <w:tr w:rsidR="00715DFE" w:rsidRPr="007B4617" w14:paraId="0056E217" w14:textId="0BC3D0FF" w:rsidTr="002762D9">
        <w:tc>
          <w:tcPr>
            <w:tcW w:w="647" w:type="dxa"/>
            <w:vAlign w:val="center"/>
          </w:tcPr>
          <w:p w14:paraId="0056E205" w14:textId="0D6F6599" w:rsidR="00C1793A" w:rsidRPr="007B4617" w:rsidRDefault="00C1793A" w:rsidP="0043376F">
            <w:pPr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GÜN</w:t>
            </w:r>
          </w:p>
        </w:tc>
        <w:tc>
          <w:tcPr>
            <w:tcW w:w="869" w:type="dxa"/>
            <w:vAlign w:val="center"/>
          </w:tcPr>
          <w:p w14:paraId="0056E206" w14:textId="77777777" w:rsidR="00C1793A" w:rsidRPr="007B4617" w:rsidRDefault="00C1793A" w:rsidP="00B228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SINIF</w:t>
            </w:r>
          </w:p>
        </w:tc>
        <w:tc>
          <w:tcPr>
            <w:tcW w:w="1600" w:type="dxa"/>
            <w:vAlign w:val="center"/>
          </w:tcPr>
          <w:p w14:paraId="0056E207" w14:textId="77777777" w:rsidR="00C1793A" w:rsidRPr="007B4617" w:rsidRDefault="00C1793A" w:rsidP="00B819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</w:t>
            </w:r>
          </w:p>
          <w:p w14:paraId="0056E208" w14:textId="77777777" w:rsidR="00C1793A" w:rsidRPr="007B4617" w:rsidRDefault="00C1793A" w:rsidP="00B819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–9.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559" w:type="dxa"/>
            <w:vAlign w:val="center"/>
          </w:tcPr>
          <w:p w14:paraId="0056E209" w14:textId="77777777" w:rsidR="00C1793A" w:rsidRPr="007B4617" w:rsidRDefault="00C1793A" w:rsidP="00B819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2</w:t>
            </w:r>
          </w:p>
          <w:p w14:paraId="0056E20A" w14:textId="77777777" w:rsidR="00C1793A" w:rsidRPr="007B4617" w:rsidRDefault="00C1793A" w:rsidP="00B819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–10.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698" w:type="dxa"/>
            <w:vAlign w:val="center"/>
          </w:tcPr>
          <w:p w14:paraId="0056E20B" w14:textId="77777777" w:rsidR="00C1793A" w:rsidRPr="007B4617" w:rsidRDefault="00C1793A" w:rsidP="00B819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3</w:t>
            </w:r>
          </w:p>
          <w:p w14:paraId="0056E20C" w14:textId="77777777" w:rsidR="00C1793A" w:rsidRPr="007B4617" w:rsidRDefault="00C1793A" w:rsidP="00B819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30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–11.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20</w:t>
            </w:r>
          </w:p>
        </w:tc>
        <w:tc>
          <w:tcPr>
            <w:tcW w:w="1701" w:type="dxa"/>
            <w:vAlign w:val="center"/>
          </w:tcPr>
          <w:p w14:paraId="0056E20D" w14:textId="77777777" w:rsidR="00C1793A" w:rsidRPr="007B4617" w:rsidRDefault="00C1793A" w:rsidP="00B819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4</w:t>
            </w:r>
          </w:p>
          <w:p w14:paraId="0056E20E" w14:textId="77777777" w:rsidR="00C1793A" w:rsidRPr="007B4617" w:rsidRDefault="00C1793A" w:rsidP="00B819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30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–12.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20</w:t>
            </w:r>
          </w:p>
        </w:tc>
        <w:tc>
          <w:tcPr>
            <w:tcW w:w="1707" w:type="dxa"/>
            <w:vAlign w:val="center"/>
          </w:tcPr>
          <w:p w14:paraId="0056E20F" w14:textId="77777777" w:rsidR="00C1793A" w:rsidRPr="007B4617" w:rsidRDefault="00C1793A" w:rsidP="00B819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5</w:t>
            </w:r>
          </w:p>
          <w:p w14:paraId="0056E210" w14:textId="77777777" w:rsidR="00C1793A" w:rsidRPr="007B4617" w:rsidRDefault="00C1793A" w:rsidP="00B819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00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–13.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50</w:t>
            </w:r>
          </w:p>
        </w:tc>
        <w:tc>
          <w:tcPr>
            <w:tcW w:w="1701" w:type="dxa"/>
            <w:vAlign w:val="center"/>
          </w:tcPr>
          <w:p w14:paraId="0056E211" w14:textId="77777777" w:rsidR="00C1793A" w:rsidRPr="007B4617" w:rsidRDefault="00C1793A" w:rsidP="00B819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6</w:t>
            </w:r>
          </w:p>
          <w:p w14:paraId="0056E212" w14:textId="77777777" w:rsidR="00C1793A" w:rsidRPr="007B4617" w:rsidRDefault="00C1793A" w:rsidP="00B819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00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–14.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50</w:t>
            </w:r>
          </w:p>
        </w:tc>
        <w:tc>
          <w:tcPr>
            <w:tcW w:w="1843" w:type="dxa"/>
            <w:vAlign w:val="center"/>
          </w:tcPr>
          <w:p w14:paraId="0056E213" w14:textId="77777777" w:rsidR="00C1793A" w:rsidRPr="007B4617" w:rsidRDefault="00C1793A" w:rsidP="00B819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7</w:t>
            </w:r>
          </w:p>
          <w:p w14:paraId="0056E214" w14:textId="77777777" w:rsidR="00C1793A" w:rsidRPr="007B4617" w:rsidRDefault="00C1793A" w:rsidP="00B819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00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–15.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50</w:t>
            </w:r>
          </w:p>
        </w:tc>
        <w:tc>
          <w:tcPr>
            <w:tcW w:w="1559" w:type="dxa"/>
            <w:vAlign w:val="center"/>
          </w:tcPr>
          <w:p w14:paraId="0056E215" w14:textId="77777777" w:rsidR="00C1793A" w:rsidRPr="007B4617" w:rsidRDefault="00C1793A" w:rsidP="00B819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8</w:t>
            </w:r>
          </w:p>
          <w:p w14:paraId="0056E216" w14:textId="77777777" w:rsidR="00C1793A" w:rsidRPr="007B4617" w:rsidRDefault="00C1793A" w:rsidP="00B819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16.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00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–16.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50</w:t>
            </w:r>
          </w:p>
        </w:tc>
        <w:tc>
          <w:tcPr>
            <w:tcW w:w="1560" w:type="dxa"/>
          </w:tcPr>
          <w:p w14:paraId="5EEDC9CF" w14:textId="77777777" w:rsidR="00C1793A" w:rsidRPr="007B4617" w:rsidRDefault="00C1793A" w:rsidP="00B819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9</w:t>
            </w:r>
          </w:p>
          <w:p w14:paraId="72356AC0" w14:textId="6D2A2523" w:rsidR="00C1793A" w:rsidRPr="007B4617" w:rsidRDefault="00C1793A" w:rsidP="00B8197D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17.</w:t>
            </w:r>
            <w:r w:rsidR="00993A89"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="00993A89" w:rsidRPr="007B4617">
              <w:rPr>
                <w:b/>
                <w:color w:val="000000" w:themeColor="text1"/>
                <w:sz w:val="20"/>
                <w:szCs w:val="20"/>
              </w:rPr>
              <w:t>-17.</w:t>
            </w:r>
            <w:r w:rsidR="00993A89"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</w:tr>
      <w:tr w:rsidR="002762D9" w:rsidRPr="007B4617" w14:paraId="0056E222" w14:textId="55A6DA9F" w:rsidTr="002762D9">
        <w:tc>
          <w:tcPr>
            <w:tcW w:w="647" w:type="dxa"/>
            <w:vMerge w:val="restart"/>
            <w:textDirection w:val="btLr"/>
            <w:vAlign w:val="center"/>
          </w:tcPr>
          <w:p w14:paraId="0056E218" w14:textId="77777777" w:rsidR="002762D9" w:rsidRPr="007B4617" w:rsidRDefault="002762D9" w:rsidP="00777A57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869" w:type="dxa"/>
          </w:tcPr>
          <w:p w14:paraId="0056E219" w14:textId="690ED230" w:rsidR="002762D9" w:rsidRPr="007B4617" w:rsidRDefault="002762D9" w:rsidP="00FA0F79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1. SINIF </w:t>
            </w:r>
          </w:p>
        </w:tc>
        <w:tc>
          <w:tcPr>
            <w:tcW w:w="1600" w:type="dxa"/>
            <w:vAlign w:val="center"/>
          </w:tcPr>
          <w:p w14:paraId="33998A11" w14:textId="77777777" w:rsidR="002762D9" w:rsidRPr="002607EE" w:rsidRDefault="002762D9" w:rsidP="0037564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56E21B" w14:textId="07BB32D3" w:rsidR="002762D9" w:rsidRPr="002607EE" w:rsidRDefault="002762D9" w:rsidP="0037564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397B17DA" w14:textId="77777777" w:rsidR="002762D9" w:rsidRPr="002607EE" w:rsidRDefault="002762D9" w:rsidP="1D5FAD8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599209" w14:textId="247F0F4F" w:rsidR="002762D9" w:rsidRPr="002607EE" w:rsidRDefault="002762D9" w:rsidP="1D5FAD8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51F96124" w14:textId="6F10A4A7" w:rsidR="002762D9" w:rsidRPr="002607EE" w:rsidRDefault="002762D9" w:rsidP="0037564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TD1004 Osmanlı Türkçesi II – Ö. Turan A3-223</w:t>
            </w:r>
          </w:p>
        </w:tc>
        <w:tc>
          <w:tcPr>
            <w:tcW w:w="3402" w:type="dxa"/>
            <w:gridSpan w:val="2"/>
            <w:vAlign w:val="center"/>
          </w:tcPr>
          <w:p w14:paraId="2D333105" w14:textId="6E81B118" w:rsidR="002762D9" w:rsidRPr="002607EE" w:rsidRDefault="002762D9" w:rsidP="009758DE">
            <w:pPr>
              <w:ind w:right="1027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TD1002 Türkiye Türkçesi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2607E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II – M. Şen A3-223</w:t>
            </w:r>
          </w:p>
        </w:tc>
        <w:tc>
          <w:tcPr>
            <w:tcW w:w="1560" w:type="dxa"/>
            <w:vAlign w:val="center"/>
          </w:tcPr>
          <w:p w14:paraId="7D1DEAB0" w14:textId="79117144" w:rsidR="002762D9" w:rsidRPr="00205BBE" w:rsidRDefault="002762D9" w:rsidP="00C1793A">
            <w:pPr>
              <w:ind w:right="1027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E17173" w:rsidRPr="007B4617" w14:paraId="0056E22E" w14:textId="0A850770" w:rsidTr="002762D9">
        <w:trPr>
          <w:trHeight w:val="160"/>
        </w:trPr>
        <w:tc>
          <w:tcPr>
            <w:tcW w:w="647" w:type="dxa"/>
            <w:vMerge/>
          </w:tcPr>
          <w:p w14:paraId="0056E223" w14:textId="77777777" w:rsidR="00E17173" w:rsidRPr="007B4617" w:rsidRDefault="00E17173" w:rsidP="008B1CF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</w:tcPr>
          <w:p w14:paraId="0056E224" w14:textId="3BB6A8AF" w:rsidR="00E17173" w:rsidRPr="007B4617" w:rsidRDefault="00E17173" w:rsidP="00FA0F79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2. SINIF</w:t>
            </w:r>
          </w:p>
        </w:tc>
        <w:tc>
          <w:tcPr>
            <w:tcW w:w="1600" w:type="dxa"/>
            <w:vAlign w:val="center"/>
          </w:tcPr>
          <w:p w14:paraId="0056E225" w14:textId="77777777" w:rsidR="00E17173" w:rsidRPr="002607EE" w:rsidRDefault="00E17173" w:rsidP="0037564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58" w:type="dxa"/>
            <w:gridSpan w:val="3"/>
            <w:vAlign w:val="center"/>
          </w:tcPr>
          <w:p w14:paraId="1B2049D0" w14:textId="210ECFDF" w:rsidR="00E17173" w:rsidRPr="002607EE" w:rsidRDefault="00E17173" w:rsidP="2BE67CC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TD-GKS3 GKS3061 İleri Osmanlı Türkçesi Metinleri – Ö. Turan A3-223</w:t>
            </w:r>
          </w:p>
        </w:tc>
        <w:tc>
          <w:tcPr>
            <w:tcW w:w="1707" w:type="dxa"/>
            <w:vAlign w:val="center"/>
          </w:tcPr>
          <w:p w14:paraId="75E6253F" w14:textId="77777777" w:rsidR="00E17173" w:rsidRPr="002607EE" w:rsidRDefault="00E17173" w:rsidP="0037564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2FC997" w14:textId="77777777" w:rsidR="00E17173" w:rsidRPr="002607EE" w:rsidRDefault="00E17173" w:rsidP="0037564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B95DBF" w14:textId="68A0A4FB" w:rsidR="00E17173" w:rsidRPr="002607EE" w:rsidRDefault="00E17173" w:rsidP="0037564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56E22D" w14:textId="1902C12B" w:rsidR="00E17173" w:rsidRPr="002607EE" w:rsidRDefault="00E17173" w:rsidP="0037564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7B07B0" w14:textId="77777777" w:rsidR="00E17173" w:rsidRPr="00205BBE" w:rsidRDefault="00E17173" w:rsidP="0037564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E302ED" w:rsidRPr="007B4617" w14:paraId="0056E239" w14:textId="48E160D7" w:rsidTr="002762D9">
        <w:trPr>
          <w:trHeight w:val="301"/>
        </w:trPr>
        <w:tc>
          <w:tcPr>
            <w:tcW w:w="647" w:type="dxa"/>
            <w:vMerge/>
          </w:tcPr>
          <w:p w14:paraId="0056E22F" w14:textId="77777777" w:rsidR="00E302ED" w:rsidRPr="007B4617" w:rsidRDefault="00E302ED" w:rsidP="00F036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</w:tcPr>
          <w:p w14:paraId="0056E230" w14:textId="77777777" w:rsidR="00E302ED" w:rsidRPr="007B4617" w:rsidRDefault="00E302ED" w:rsidP="00F03636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3. SINIF</w:t>
            </w:r>
          </w:p>
        </w:tc>
        <w:tc>
          <w:tcPr>
            <w:tcW w:w="1600" w:type="dxa"/>
            <w:vAlign w:val="center"/>
          </w:tcPr>
          <w:p w14:paraId="27D175D2" w14:textId="77777777" w:rsidR="00E302ED" w:rsidRPr="002607EE" w:rsidRDefault="00E302ED" w:rsidP="00F0363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7FD46D" w14:textId="5279DAF3" w:rsidR="00E302ED" w:rsidRPr="002607EE" w:rsidRDefault="00E302ED" w:rsidP="00F0363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vAlign w:val="center"/>
          </w:tcPr>
          <w:p w14:paraId="0056E234" w14:textId="057B562C" w:rsidR="00E302ED" w:rsidRPr="002607EE" w:rsidRDefault="00E302ED" w:rsidP="00F0363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TD3008 Yeni Türk Edebiyatı IV – M. Doğan A3-225</w:t>
            </w:r>
          </w:p>
        </w:tc>
        <w:tc>
          <w:tcPr>
            <w:tcW w:w="6810" w:type="dxa"/>
            <w:gridSpan w:val="4"/>
            <w:vAlign w:val="center"/>
          </w:tcPr>
          <w:p w14:paraId="0056E238" w14:textId="37A98F53" w:rsidR="00E302ED" w:rsidRPr="002607EE" w:rsidRDefault="00E302ED" w:rsidP="00F0363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TD3010 Yeni Türk Edebiyatı Metinleri – M. Doğan A3-225</w:t>
            </w:r>
          </w:p>
        </w:tc>
        <w:tc>
          <w:tcPr>
            <w:tcW w:w="1560" w:type="dxa"/>
          </w:tcPr>
          <w:p w14:paraId="094CF193" w14:textId="77777777" w:rsidR="00E302ED" w:rsidRPr="00205BBE" w:rsidRDefault="00E302ED" w:rsidP="00F0363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BE60E8" w:rsidRPr="007B4617" w14:paraId="0056E244" w14:textId="53AB7450" w:rsidTr="002762D9">
        <w:trPr>
          <w:trHeight w:val="233"/>
        </w:trPr>
        <w:tc>
          <w:tcPr>
            <w:tcW w:w="647" w:type="dxa"/>
            <w:vMerge/>
          </w:tcPr>
          <w:p w14:paraId="0056E23A" w14:textId="77777777" w:rsidR="00BE60E8" w:rsidRPr="007B4617" w:rsidRDefault="00BE60E8" w:rsidP="00F036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</w:tcPr>
          <w:p w14:paraId="0056E23B" w14:textId="77777777" w:rsidR="00BE60E8" w:rsidRPr="007B4617" w:rsidRDefault="00BE60E8" w:rsidP="00F03636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4. SINIF</w:t>
            </w:r>
          </w:p>
        </w:tc>
        <w:tc>
          <w:tcPr>
            <w:tcW w:w="3159" w:type="dxa"/>
            <w:gridSpan w:val="2"/>
            <w:vAlign w:val="center"/>
          </w:tcPr>
          <w:p w14:paraId="0056E23D" w14:textId="7A805A32" w:rsidR="00BE60E8" w:rsidRPr="002607EE" w:rsidRDefault="00E302ED" w:rsidP="0046380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TD4002 Öğretmenlik Uygulaması II – M. Doğan A3-311</w:t>
            </w:r>
          </w:p>
        </w:tc>
        <w:tc>
          <w:tcPr>
            <w:tcW w:w="6807" w:type="dxa"/>
            <w:gridSpan w:val="4"/>
            <w:vAlign w:val="center"/>
          </w:tcPr>
          <w:p w14:paraId="0056E23E" w14:textId="7F3D66D6" w:rsidR="00BE60E8" w:rsidRPr="002607EE" w:rsidRDefault="515FA13F" w:rsidP="72040632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515FA13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TD4002 Çağdaş Türk Lehçeleri – N. Ercan A3-243</w:t>
            </w:r>
          </w:p>
        </w:tc>
        <w:tc>
          <w:tcPr>
            <w:tcW w:w="1843" w:type="dxa"/>
            <w:vAlign w:val="center"/>
          </w:tcPr>
          <w:p w14:paraId="7624501C" w14:textId="41BA9402" w:rsidR="72040632" w:rsidRDefault="515FA13F" w:rsidP="515FA13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highlight w:val="darkGreen"/>
              </w:rPr>
            </w:pPr>
            <w:r w:rsidRPr="515FA13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GK4002 THU – N. Ercan A3-243</w:t>
            </w:r>
          </w:p>
        </w:tc>
        <w:tc>
          <w:tcPr>
            <w:tcW w:w="1559" w:type="dxa"/>
            <w:vAlign w:val="center"/>
          </w:tcPr>
          <w:p w14:paraId="3CF7ED48" w14:textId="01DFE64A" w:rsidR="72040632" w:rsidRDefault="72040632" w:rsidP="72040632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99FE6C" w14:textId="6CC97FCB" w:rsidR="00BE60E8" w:rsidRPr="005F4247" w:rsidRDefault="00BE60E8" w:rsidP="515FA13F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302ED" w:rsidRPr="007B4617" w14:paraId="0056E25A" w14:textId="1F9E3397" w:rsidTr="002762D9">
        <w:trPr>
          <w:trHeight w:val="295"/>
        </w:trPr>
        <w:tc>
          <w:tcPr>
            <w:tcW w:w="647" w:type="dxa"/>
            <w:vMerge w:val="restart"/>
            <w:textDirection w:val="btLr"/>
            <w:vAlign w:val="center"/>
          </w:tcPr>
          <w:p w14:paraId="0056E250" w14:textId="77777777" w:rsidR="00E302ED" w:rsidRPr="007B4617" w:rsidRDefault="00E302ED" w:rsidP="00E302ED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869" w:type="dxa"/>
          </w:tcPr>
          <w:p w14:paraId="0056E251" w14:textId="77777777" w:rsidR="00E302ED" w:rsidRPr="007B4617" w:rsidRDefault="00E302ED" w:rsidP="00E302ED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1. SINIF</w:t>
            </w:r>
          </w:p>
        </w:tc>
        <w:tc>
          <w:tcPr>
            <w:tcW w:w="1600" w:type="dxa"/>
            <w:vAlign w:val="center"/>
          </w:tcPr>
          <w:p w14:paraId="21CEC873" w14:textId="77777777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56E253" w14:textId="2F53180F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06" w:type="dxa"/>
            <w:gridSpan w:val="3"/>
            <w:vAlign w:val="center"/>
          </w:tcPr>
          <w:p w14:paraId="6FD16D1B" w14:textId="546E4E8B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TD-GKS2 GKS3059 Edebiyat Bilgi ve Kuramları II – G. Doğan </w:t>
            </w:r>
            <w:proofErr w:type="spellStart"/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Averbek</w:t>
            </w:r>
            <w:proofErr w:type="spellEnd"/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 A3-225</w:t>
            </w:r>
          </w:p>
        </w:tc>
        <w:tc>
          <w:tcPr>
            <w:tcW w:w="1701" w:type="dxa"/>
            <w:vAlign w:val="center"/>
          </w:tcPr>
          <w:p w14:paraId="0056E257" w14:textId="7770FC46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B6A17E" w14:textId="77777777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32DEA65" w14:textId="60D29BB6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MB1002 Eğitim Psikolojisi – A. Avcu</w:t>
            </w:r>
            <w:r w:rsidR="007617B7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 A3-Z06</w:t>
            </w:r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617B7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(19.00’a kadar)</w:t>
            </w:r>
          </w:p>
        </w:tc>
      </w:tr>
      <w:tr w:rsidR="00E302ED" w:rsidRPr="007B4617" w14:paraId="0056E265" w14:textId="6366E504" w:rsidTr="002762D9">
        <w:trPr>
          <w:trHeight w:val="257"/>
        </w:trPr>
        <w:tc>
          <w:tcPr>
            <w:tcW w:w="647" w:type="dxa"/>
            <w:vMerge/>
          </w:tcPr>
          <w:p w14:paraId="0056E25B" w14:textId="77777777" w:rsidR="00E302ED" w:rsidRPr="007B4617" w:rsidRDefault="00E302ED" w:rsidP="00E302E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</w:tcPr>
          <w:p w14:paraId="0056E25C" w14:textId="77777777" w:rsidR="00E302ED" w:rsidRPr="007B4617" w:rsidRDefault="00E302ED" w:rsidP="00E302ED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2. SINIF</w:t>
            </w:r>
          </w:p>
        </w:tc>
        <w:tc>
          <w:tcPr>
            <w:tcW w:w="3159" w:type="dxa"/>
            <w:gridSpan w:val="2"/>
            <w:vAlign w:val="center"/>
          </w:tcPr>
          <w:p w14:paraId="00908DE1" w14:textId="7764F804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TD2002 Eski Türk Edebiyatı II – G. Doğan </w:t>
            </w:r>
            <w:proofErr w:type="spellStart"/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Averbek</w:t>
            </w:r>
            <w:proofErr w:type="spellEnd"/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 A3-225</w:t>
            </w:r>
          </w:p>
        </w:tc>
        <w:tc>
          <w:tcPr>
            <w:tcW w:w="1698" w:type="dxa"/>
            <w:vAlign w:val="center"/>
          </w:tcPr>
          <w:p w14:paraId="4088372F" w14:textId="6847F6FA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56E260" w14:textId="4AD74BEA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73E0C12B" w14:textId="6D8F7189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TD-ABS2 TD3052 Eski Türkçe II – M. Şen A3-223</w:t>
            </w:r>
          </w:p>
        </w:tc>
        <w:tc>
          <w:tcPr>
            <w:tcW w:w="3402" w:type="dxa"/>
            <w:gridSpan w:val="2"/>
            <w:vAlign w:val="center"/>
          </w:tcPr>
          <w:p w14:paraId="0056E263" w14:textId="7EE01D94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TD2008 Türkiye Türkçesi IV – M. Şen A3-223</w:t>
            </w:r>
          </w:p>
        </w:tc>
        <w:tc>
          <w:tcPr>
            <w:tcW w:w="1560" w:type="dxa"/>
          </w:tcPr>
          <w:p w14:paraId="7D6CAB42" w14:textId="77777777" w:rsidR="00E302ED" w:rsidRPr="00205BB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E302ED" w:rsidRPr="007B4617" w14:paraId="0056E270" w14:textId="4A340BCB" w:rsidTr="002762D9">
        <w:tc>
          <w:tcPr>
            <w:tcW w:w="647" w:type="dxa"/>
            <w:vMerge/>
          </w:tcPr>
          <w:p w14:paraId="0056E266" w14:textId="77777777" w:rsidR="00E302ED" w:rsidRPr="007B4617" w:rsidRDefault="00E302ED" w:rsidP="00E302E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</w:tcPr>
          <w:p w14:paraId="0056E267" w14:textId="77777777" w:rsidR="00E302ED" w:rsidRPr="007B4617" w:rsidRDefault="00E302ED" w:rsidP="00E302ED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3. SINIF</w:t>
            </w:r>
          </w:p>
        </w:tc>
        <w:tc>
          <w:tcPr>
            <w:tcW w:w="6558" w:type="dxa"/>
            <w:gridSpan w:val="4"/>
            <w:vAlign w:val="center"/>
          </w:tcPr>
          <w:p w14:paraId="0056E26B" w14:textId="2745835D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TD3004 Tarihî Türk Lehçeleri II – M. Şen A3-223</w:t>
            </w:r>
          </w:p>
        </w:tc>
        <w:tc>
          <w:tcPr>
            <w:tcW w:w="3408" w:type="dxa"/>
            <w:gridSpan w:val="2"/>
            <w:vAlign w:val="center"/>
          </w:tcPr>
          <w:p w14:paraId="0056E26D" w14:textId="16FA9BF8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MB3004 Sınıf Yönetimi – K. Öztürk</w:t>
            </w:r>
            <w:r w:rsidR="001D784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A3-Z06</w:t>
            </w:r>
          </w:p>
        </w:tc>
        <w:tc>
          <w:tcPr>
            <w:tcW w:w="1843" w:type="dxa"/>
            <w:vAlign w:val="center"/>
          </w:tcPr>
          <w:p w14:paraId="728757CC" w14:textId="77777777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4022D2" w14:textId="77777777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9B54423" w14:textId="2C19BD7E" w:rsidR="00E302ED" w:rsidRPr="00205BB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2762D9" w:rsidRPr="007B4617" w14:paraId="0056E27B" w14:textId="6024E150" w:rsidTr="002762D9">
        <w:trPr>
          <w:trHeight w:val="249"/>
        </w:trPr>
        <w:tc>
          <w:tcPr>
            <w:tcW w:w="647" w:type="dxa"/>
            <w:vMerge/>
          </w:tcPr>
          <w:p w14:paraId="0056E271" w14:textId="77777777" w:rsidR="002762D9" w:rsidRPr="007B4617" w:rsidRDefault="002762D9" w:rsidP="00E302E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</w:tcPr>
          <w:p w14:paraId="0056E272" w14:textId="77777777" w:rsidR="002762D9" w:rsidRPr="007B4617" w:rsidRDefault="002762D9" w:rsidP="00E302ED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4. SINIF</w:t>
            </w:r>
          </w:p>
        </w:tc>
        <w:tc>
          <w:tcPr>
            <w:tcW w:w="1600" w:type="dxa"/>
            <w:vAlign w:val="center"/>
          </w:tcPr>
          <w:p w14:paraId="30AD3784" w14:textId="77777777" w:rsidR="002762D9" w:rsidRPr="002607EE" w:rsidRDefault="002762D9" w:rsidP="00E302E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56E273" w14:textId="1EF1789F" w:rsidR="002762D9" w:rsidRPr="002607EE" w:rsidRDefault="002762D9" w:rsidP="00E302E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0056E276" w14:textId="41ADD59E" w:rsidR="002762D9" w:rsidRPr="002607EE" w:rsidRDefault="002762D9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EC809F" w14:textId="04D9A1B4" w:rsidR="002762D9" w:rsidRPr="002607EE" w:rsidRDefault="002762D9" w:rsidP="00E302E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5C10D13D" w14:textId="77777777" w:rsidR="002762D9" w:rsidRPr="002607EE" w:rsidRDefault="002762D9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3808C0" w14:textId="77777777" w:rsidR="002762D9" w:rsidRPr="002607EE" w:rsidRDefault="002762D9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56E279" w14:textId="28EB0AFA" w:rsidR="002762D9" w:rsidRPr="002607EE" w:rsidRDefault="002762D9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56E27A" w14:textId="77777777" w:rsidR="002762D9" w:rsidRPr="002607EE" w:rsidRDefault="002762D9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1E49AF3" w14:textId="77777777" w:rsidR="002762D9" w:rsidRPr="00205BBE" w:rsidRDefault="002762D9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E17173" w:rsidRPr="007B4617" w14:paraId="0056E291" w14:textId="649B212C" w:rsidTr="002762D9">
        <w:trPr>
          <w:trHeight w:val="189"/>
        </w:trPr>
        <w:tc>
          <w:tcPr>
            <w:tcW w:w="647" w:type="dxa"/>
            <w:vMerge w:val="restart"/>
            <w:textDirection w:val="btLr"/>
            <w:vAlign w:val="center"/>
          </w:tcPr>
          <w:p w14:paraId="0056E287" w14:textId="77777777" w:rsidR="00E17173" w:rsidRPr="007B4617" w:rsidRDefault="00E17173" w:rsidP="00E302ED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869" w:type="dxa"/>
          </w:tcPr>
          <w:p w14:paraId="0056E288" w14:textId="77777777" w:rsidR="00E17173" w:rsidRPr="007B4617" w:rsidRDefault="00E17173" w:rsidP="00E302ED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1. SINIF</w:t>
            </w:r>
          </w:p>
        </w:tc>
        <w:tc>
          <w:tcPr>
            <w:tcW w:w="1600" w:type="dxa"/>
          </w:tcPr>
          <w:p w14:paraId="6383CC64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B73E25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</w:tcPr>
          <w:p w14:paraId="0056E28B" w14:textId="3ED3F6FE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0056E28C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000000" w:themeFill="text1"/>
            <w:vAlign w:val="center"/>
          </w:tcPr>
          <w:p w14:paraId="0056E28D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0056E28E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A59E3C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B459F5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E548C59" w14:textId="364D7C48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7DAD" w:rsidRPr="007B4617" w14:paraId="0056E29C" w14:textId="03C4ADB1" w:rsidTr="002762D9">
        <w:tc>
          <w:tcPr>
            <w:tcW w:w="647" w:type="dxa"/>
            <w:vMerge/>
          </w:tcPr>
          <w:p w14:paraId="0056E292" w14:textId="77777777" w:rsidR="00BD7DAD" w:rsidRPr="007B4617" w:rsidRDefault="00BD7DAD" w:rsidP="00E302E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</w:tcPr>
          <w:p w14:paraId="0056E293" w14:textId="77777777" w:rsidR="00BD7DAD" w:rsidRPr="007B4617" w:rsidRDefault="00BD7DAD" w:rsidP="00E302ED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2. SINIF</w:t>
            </w:r>
          </w:p>
        </w:tc>
        <w:tc>
          <w:tcPr>
            <w:tcW w:w="4857" w:type="dxa"/>
            <w:gridSpan w:val="3"/>
            <w:vAlign w:val="center"/>
          </w:tcPr>
          <w:p w14:paraId="0056E296" w14:textId="1D8C1F4B" w:rsidR="00BD7DAD" w:rsidRPr="002607EE" w:rsidRDefault="00BD7DA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MB2002 Eğitimde Program Geliştirme – S. Eminoğlu </w:t>
            </w:r>
            <w:proofErr w:type="spellStart"/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Küçüktepe</w:t>
            </w:r>
            <w:proofErr w:type="spellEnd"/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 A3-</w:t>
            </w:r>
            <w:r w:rsidR="001D7847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Z06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0056E297" w14:textId="77777777" w:rsidR="00BD7DAD" w:rsidRPr="002607EE" w:rsidRDefault="00BD7DA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000000" w:themeFill="text1"/>
            <w:vAlign w:val="center"/>
          </w:tcPr>
          <w:p w14:paraId="0B54886A" w14:textId="77777777" w:rsidR="00BD7DAD" w:rsidRPr="002607EE" w:rsidRDefault="00BD7DA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0056E299" w14:textId="4D107490" w:rsidR="00BD7DAD" w:rsidRPr="002607EE" w:rsidRDefault="00BD7DA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75C01C" w14:textId="77777777" w:rsidR="00BD7DAD" w:rsidRPr="002607EE" w:rsidRDefault="00BD7DA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56E29B" w14:textId="2018EE2C" w:rsidR="00BD7DAD" w:rsidRPr="002607EE" w:rsidRDefault="00BD7DA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480537" w14:textId="77777777" w:rsidR="00BD7DAD" w:rsidRPr="00205BBE" w:rsidRDefault="00BD7DA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B2768A" w:rsidRPr="007B4617" w14:paraId="0056E2A7" w14:textId="76515CC8" w:rsidTr="002762D9">
        <w:tc>
          <w:tcPr>
            <w:tcW w:w="647" w:type="dxa"/>
            <w:vMerge/>
          </w:tcPr>
          <w:p w14:paraId="0056E29D" w14:textId="77777777" w:rsidR="00E302ED" w:rsidRPr="007B4617" w:rsidRDefault="00E302ED" w:rsidP="00E302E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</w:tcPr>
          <w:p w14:paraId="0056E29E" w14:textId="77777777" w:rsidR="00E302ED" w:rsidRPr="007B4617" w:rsidRDefault="00E302ED" w:rsidP="00E302ED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3. SINIF</w:t>
            </w:r>
          </w:p>
        </w:tc>
        <w:tc>
          <w:tcPr>
            <w:tcW w:w="1600" w:type="dxa"/>
          </w:tcPr>
          <w:p w14:paraId="0056E29F" w14:textId="77777777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56E2A0" w14:textId="77777777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44BFC622" w14:textId="77777777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0056E2A2" w14:textId="10D7E02D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000000" w:themeFill="text1"/>
            <w:vAlign w:val="center"/>
          </w:tcPr>
          <w:p w14:paraId="1D5DDAF3" w14:textId="77777777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4F4D33E0" w14:textId="6F90B432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056E2A6" w14:textId="2D4D0A38" w:rsidR="00E302ED" w:rsidRPr="002607EE" w:rsidRDefault="00E302ED" w:rsidP="00E302E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sz w:val="20"/>
                <w:szCs w:val="20"/>
              </w:rPr>
              <w:t>TD-MBS2 MBS3072 Türk Dünyasında Eğitim – M. Genceli A3-</w:t>
            </w:r>
            <w:r w:rsidR="009758DE" w:rsidRPr="002607EE">
              <w:rPr>
                <w:rFonts w:asciiTheme="majorBidi" w:hAnsiTheme="majorBidi" w:cstheme="majorBidi"/>
                <w:sz w:val="20"/>
                <w:szCs w:val="20"/>
              </w:rPr>
              <w:t xml:space="preserve"> A3-223</w:t>
            </w:r>
          </w:p>
        </w:tc>
        <w:tc>
          <w:tcPr>
            <w:tcW w:w="1560" w:type="dxa"/>
          </w:tcPr>
          <w:p w14:paraId="2A616E73" w14:textId="77777777" w:rsidR="00E302ED" w:rsidRPr="00205BBE" w:rsidRDefault="00E302ED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E17173" w:rsidRPr="007B4617" w14:paraId="0056E2B2" w14:textId="46A297E4" w:rsidTr="002762D9">
        <w:tc>
          <w:tcPr>
            <w:tcW w:w="647" w:type="dxa"/>
            <w:vMerge/>
          </w:tcPr>
          <w:p w14:paraId="0056E2A8" w14:textId="77777777" w:rsidR="00E17173" w:rsidRPr="007B4617" w:rsidRDefault="00E17173" w:rsidP="00E302E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</w:tcPr>
          <w:p w14:paraId="0056E2A9" w14:textId="77777777" w:rsidR="00E17173" w:rsidRPr="007B4617" w:rsidRDefault="00E17173" w:rsidP="00E302ED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4. SINIF</w:t>
            </w:r>
          </w:p>
        </w:tc>
        <w:tc>
          <w:tcPr>
            <w:tcW w:w="1600" w:type="dxa"/>
            <w:vAlign w:val="center"/>
          </w:tcPr>
          <w:p w14:paraId="45427D50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672E7B" w14:textId="609813F5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769973B8" w14:textId="37B491A4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0056E2AD" w14:textId="56AF5355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000000" w:themeFill="text1"/>
            <w:vAlign w:val="center"/>
          </w:tcPr>
          <w:p w14:paraId="0056E2AE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0056E2AF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56E2B0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56E2B1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6A9E97B" w14:textId="77777777" w:rsidR="00E17173" w:rsidRPr="00205BB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B2768A" w:rsidRPr="007B4617" w14:paraId="0056E2C8" w14:textId="1C3A3C81" w:rsidTr="002762D9">
        <w:tc>
          <w:tcPr>
            <w:tcW w:w="647" w:type="dxa"/>
            <w:vMerge w:val="restart"/>
            <w:textDirection w:val="btLr"/>
            <w:vAlign w:val="center"/>
          </w:tcPr>
          <w:p w14:paraId="0056E2BE" w14:textId="77777777" w:rsidR="00B2768A" w:rsidRPr="007B4617" w:rsidRDefault="00B2768A" w:rsidP="00E302ED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869" w:type="dxa"/>
          </w:tcPr>
          <w:p w14:paraId="0056E2BF" w14:textId="77777777" w:rsidR="00B2768A" w:rsidRPr="007B4617" w:rsidRDefault="00B2768A" w:rsidP="00E302ED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1. SINIF</w:t>
            </w:r>
          </w:p>
        </w:tc>
        <w:tc>
          <w:tcPr>
            <w:tcW w:w="1600" w:type="dxa"/>
            <w:vAlign w:val="center"/>
          </w:tcPr>
          <w:p w14:paraId="0056E2C0" w14:textId="77777777" w:rsidR="00B2768A" w:rsidRPr="002607EE" w:rsidRDefault="00B2768A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0CF8FC" w14:textId="77777777" w:rsidR="00B2768A" w:rsidRPr="002607EE" w:rsidRDefault="00B2768A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vAlign w:val="center"/>
          </w:tcPr>
          <w:p w14:paraId="4D4C7DB5" w14:textId="0F1EC2E7" w:rsidR="00B2768A" w:rsidRPr="002607EE" w:rsidRDefault="00B2768A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TD1006 Türk Dili II – M. Babacan A3-223</w:t>
            </w:r>
          </w:p>
        </w:tc>
        <w:tc>
          <w:tcPr>
            <w:tcW w:w="5251" w:type="dxa"/>
            <w:gridSpan w:val="3"/>
            <w:vAlign w:val="center"/>
          </w:tcPr>
          <w:p w14:paraId="17D32A98" w14:textId="55D7D039" w:rsidR="00B2768A" w:rsidRPr="002607EE" w:rsidRDefault="00B2768A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MB1014 Ses Eğitimi ve Diksiyon – N. </w:t>
            </w:r>
            <w:proofErr w:type="spellStart"/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Olcar</w:t>
            </w:r>
            <w:proofErr w:type="spellEnd"/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 A4-Z12</w:t>
            </w:r>
          </w:p>
        </w:tc>
        <w:tc>
          <w:tcPr>
            <w:tcW w:w="1559" w:type="dxa"/>
            <w:vAlign w:val="center"/>
          </w:tcPr>
          <w:p w14:paraId="0056E2C7" w14:textId="6AF36E16" w:rsidR="00B2768A" w:rsidRPr="002607EE" w:rsidRDefault="00B2768A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12FEBA6" w14:textId="77777777" w:rsidR="00B2768A" w:rsidRPr="00205BBE" w:rsidRDefault="00B2768A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E17173" w:rsidRPr="007B4617" w14:paraId="0056E2D3" w14:textId="72A35213" w:rsidTr="002762D9">
        <w:tc>
          <w:tcPr>
            <w:tcW w:w="647" w:type="dxa"/>
            <w:vMerge/>
          </w:tcPr>
          <w:p w14:paraId="0056E2C9" w14:textId="77777777" w:rsidR="00E17173" w:rsidRPr="007B4617" w:rsidRDefault="00E17173" w:rsidP="00E302E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</w:tcPr>
          <w:p w14:paraId="0056E2CA" w14:textId="77777777" w:rsidR="00E17173" w:rsidRPr="007B4617" w:rsidRDefault="00E17173" w:rsidP="00E302ED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2. SINIF</w:t>
            </w:r>
          </w:p>
        </w:tc>
        <w:tc>
          <w:tcPr>
            <w:tcW w:w="1600" w:type="dxa"/>
            <w:vAlign w:val="center"/>
          </w:tcPr>
          <w:p w14:paraId="0056E2CB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143BCF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23C27E9C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3FC439" w14:textId="3EA03949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0056E2D0" w14:textId="1AFDE26E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TD2006 Türk Halk Edebiyatı II – M. Aça A3-22</w:t>
            </w:r>
            <w:r w:rsidR="0058688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14:paraId="0056E2D2" w14:textId="558540B1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TD2010 Yeni Türk Edebiyatı II – M. Babacan A3-223</w:t>
            </w:r>
          </w:p>
        </w:tc>
        <w:tc>
          <w:tcPr>
            <w:tcW w:w="1560" w:type="dxa"/>
          </w:tcPr>
          <w:p w14:paraId="7E90A1C1" w14:textId="77777777" w:rsidR="00E17173" w:rsidRPr="00205BB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E17173" w:rsidRPr="007B4617" w14:paraId="0056E2DE" w14:textId="349A293D" w:rsidTr="002762D9">
        <w:tc>
          <w:tcPr>
            <w:tcW w:w="647" w:type="dxa"/>
            <w:vMerge/>
          </w:tcPr>
          <w:p w14:paraId="0056E2D4" w14:textId="77777777" w:rsidR="00E17173" w:rsidRPr="007B4617" w:rsidRDefault="00E17173" w:rsidP="00E302E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</w:tcPr>
          <w:p w14:paraId="0056E2D5" w14:textId="77777777" w:rsidR="00E17173" w:rsidRPr="007B4617" w:rsidRDefault="00E17173" w:rsidP="00E302ED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3. SINIF</w:t>
            </w:r>
          </w:p>
        </w:tc>
        <w:tc>
          <w:tcPr>
            <w:tcW w:w="1600" w:type="dxa"/>
            <w:vAlign w:val="center"/>
          </w:tcPr>
          <w:p w14:paraId="44D2548D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E2109B" w14:textId="76DAD961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4CE41E27" w14:textId="26B18FB0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A13A9B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0056E2DA" w14:textId="4F1322B0" w:rsidR="00E17173" w:rsidRPr="0047248D" w:rsidRDefault="00E17173" w:rsidP="00E302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7248D">
              <w:rPr>
                <w:rFonts w:asciiTheme="majorBidi" w:hAnsiTheme="majorBidi" w:cstheme="majorBidi"/>
                <w:sz w:val="20"/>
                <w:szCs w:val="20"/>
              </w:rPr>
              <w:t>TD3002 Eski Türk Edebiyatı IV – E. Taştan A3-</w:t>
            </w:r>
            <w:r w:rsidR="00890E71" w:rsidRPr="0047248D">
              <w:rPr>
                <w:rFonts w:asciiTheme="majorBidi" w:hAnsiTheme="majorBidi" w:cstheme="majorBidi"/>
                <w:sz w:val="20"/>
                <w:szCs w:val="20"/>
              </w:rPr>
              <w:t>246</w:t>
            </w:r>
          </w:p>
        </w:tc>
        <w:tc>
          <w:tcPr>
            <w:tcW w:w="3402" w:type="dxa"/>
            <w:gridSpan w:val="2"/>
            <w:vAlign w:val="center"/>
          </w:tcPr>
          <w:p w14:paraId="0056E2DD" w14:textId="75C4D6CC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TD3006 Türk Halk Edebiyatı IV – M. Aça A3-225</w:t>
            </w:r>
          </w:p>
        </w:tc>
        <w:tc>
          <w:tcPr>
            <w:tcW w:w="1560" w:type="dxa"/>
          </w:tcPr>
          <w:p w14:paraId="192CEA32" w14:textId="77777777" w:rsidR="00E17173" w:rsidRPr="00205BB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796103" w:rsidRPr="007B4617" w14:paraId="0056E2E9" w14:textId="3B03BE24" w:rsidTr="002762D9">
        <w:tc>
          <w:tcPr>
            <w:tcW w:w="647" w:type="dxa"/>
            <w:vMerge/>
          </w:tcPr>
          <w:p w14:paraId="0056E2DF" w14:textId="77777777" w:rsidR="00796103" w:rsidRPr="007B4617" w:rsidRDefault="00796103" w:rsidP="00E302E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</w:tcPr>
          <w:p w14:paraId="0056E2E0" w14:textId="77777777" w:rsidR="00796103" w:rsidRPr="007B4617" w:rsidRDefault="00796103" w:rsidP="00E302ED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4. SINIF</w:t>
            </w:r>
          </w:p>
        </w:tc>
        <w:tc>
          <w:tcPr>
            <w:tcW w:w="3159" w:type="dxa"/>
            <w:gridSpan w:val="2"/>
            <w:vAlign w:val="center"/>
          </w:tcPr>
          <w:p w14:paraId="060E5CAD" w14:textId="7ADA3967" w:rsidR="00796103" w:rsidRPr="002607EE" w:rsidRDefault="0079610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MB4002 Öğretmenlik Uygulaması II – E. Taştan</w:t>
            </w:r>
            <w:r w:rsidR="0046380C" w:rsidRPr="002607E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/M. Babacan</w:t>
            </w:r>
            <w:r w:rsidRPr="002607E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A3-312</w:t>
            </w:r>
            <w:r w:rsidR="0046380C" w:rsidRPr="002607E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/313</w:t>
            </w:r>
          </w:p>
        </w:tc>
        <w:tc>
          <w:tcPr>
            <w:tcW w:w="3399" w:type="dxa"/>
            <w:gridSpan w:val="2"/>
            <w:vAlign w:val="center"/>
          </w:tcPr>
          <w:p w14:paraId="275566E9" w14:textId="35297DD7" w:rsidR="00796103" w:rsidRPr="002607EE" w:rsidRDefault="00796103" w:rsidP="00E302E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TD-ABS5 TD20</w:t>
            </w:r>
            <w:r w:rsidR="00722A1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  <w:r w:rsidRPr="002607E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 Eski Türk Edebiyatı Metinleri II – E. Taştan A3-225</w:t>
            </w:r>
          </w:p>
        </w:tc>
        <w:tc>
          <w:tcPr>
            <w:tcW w:w="3408" w:type="dxa"/>
            <w:gridSpan w:val="2"/>
            <w:vAlign w:val="center"/>
          </w:tcPr>
          <w:p w14:paraId="044B93A5" w14:textId="69710166" w:rsidR="00796103" w:rsidRPr="002607EE" w:rsidRDefault="0079610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TD4004 Dünya Edebiyatı – M. Babacan A3-22</w:t>
            </w:r>
            <w:r w:rsidR="0058688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7DF43D5C" w14:textId="27ABC905" w:rsidR="00796103" w:rsidRPr="002607EE" w:rsidRDefault="0079610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3B6F4C" w14:textId="77777777" w:rsidR="00796103" w:rsidRPr="002607EE" w:rsidRDefault="0079610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A24512" w14:textId="7500DD6C" w:rsidR="00796103" w:rsidRPr="00205BBE" w:rsidRDefault="0079610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E17173" w:rsidRPr="007B4617" w14:paraId="0056E2FF" w14:textId="7479CC98" w:rsidTr="002762D9">
        <w:tc>
          <w:tcPr>
            <w:tcW w:w="647" w:type="dxa"/>
            <w:vMerge w:val="restart"/>
            <w:textDirection w:val="btLr"/>
            <w:vAlign w:val="center"/>
          </w:tcPr>
          <w:p w14:paraId="0056E2F5" w14:textId="77777777" w:rsidR="00E17173" w:rsidRPr="007B4617" w:rsidRDefault="00E17173" w:rsidP="00E302ED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869" w:type="dxa"/>
          </w:tcPr>
          <w:p w14:paraId="0056E2F6" w14:textId="77777777" w:rsidR="00E17173" w:rsidRPr="007B4617" w:rsidRDefault="00E17173" w:rsidP="00E302ED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1. SINIF</w:t>
            </w:r>
          </w:p>
        </w:tc>
        <w:tc>
          <w:tcPr>
            <w:tcW w:w="1600" w:type="dxa"/>
            <w:vAlign w:val="center"/>
          </w:tcPr>
          <w:p w14:paraId="0056E2F7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56E2F8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4693C636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56E2F9" w14:textId="50361A1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000000" w:themeFill="text1"/>
            <w:vAlign w:val="center"/>
          </w:tcPr>
          <w:p w14:paraId="0056E2FB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56E2FC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56E2FD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56E2FE" w14:textId="77777777" w:rsidR="00E17173" w:rsidRPr="002607E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AAD9CA" w14:textId="77777777" w:rsidR="00E17173" w:rsidRPr="00205BBE" w:rsidRDefault="00E17173" w:rsidP="00E302ED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5F4247" w:rsidRPr="007B4617" w14:paraId="0056E30A" w14:textId="15D2495D" w:rsidTr="002762D9">
        <w:tc>
          <w:tcPr>
            <w:tcW w:w="647" w:type="dxa"/>
            <w:vMerge/>
          </w:tcPr>
          <w:p w14:paraId="0056E300" w14:textId="77777777" w:rsidR="005F4247" w:rsidRPr="007B4617" w:rsidRDefault="005F4247" w:rsidP="00A02F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</w:tcPr>
          <w:p w14:paraId="0056E301" w14:textId="77777777" w:rsidR="005F4247" w:rsidRPr="007B4617" w:rsidRDefault="005F4247" w:rsidP="00A02FBB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2. SINIF</w:t>
            </w:r>
          </w:p>
        </w:tc>
        <w:tc>
          <w:tcPr>
            <w:tcW w:w="1600" w:type="dxa"/>
            <w:vAlign w:val="center"/>
          </w:tcPr>
          <w:p w14:paraId="0CF82B81" w14:textId="77777777" w:rsidR="005F4247" w:rsidRPr="002607EE" w:rsidRDefault="005F4247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A9A1A5" w14:textId="77777777" w:rsidR="005F4247" w:rsidRPr="002607EE" w:rsidRDefault="005F4247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31AB101B" w14:textId="77777777" w:rsidR="005F4247" w:rsidRPr="002607EE" w:rsidRDefault="005F4247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56E305" w14:textId="7E5138AC" w:rsidR="005F4247" w:rsidRPr="002607EE" w:rsidRDefault="005F4247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000000" w:themeFill="text1"/>
            <w:vAlign w:val="center"/>
          </w:tcPr>
          <w:p w14:paraId="0056E306" w14:textId="77777777" w:rsidR="005F4247" w:rsidRPr="002607EE" w:rsidRDefault="005F4247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vAlign w:val="center"/>
          </w:tcPr>
          <w:p w14:paraId="3F553526" w14:textId="7A94F39E" w:rsidR="005F4247" w:rsidRPr="002607EE" w:rsidRDefault="005F4247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MB2032 Dil ve Edebiyatta Öğretim Teknolojileri – N. Ercan A3-225</w:t>
            </w:r>
          </w:p>
        </w:tc>
      </w:tr>
      <w:tr w:rsidR="00B2768A" w:rsidRPr="007B4617" w14:paraId="0056E315" w14:textId="24CA3FC9" w:rsidTr="002762D9">
        <w:tc>
          <w:tcPr>
            <w:tcW w:w="647" w:type="dxa"/>
            <w:vMerge/>
          </w:tcPr>
          <w:p w14:paraId="0056E30B" w14:textId="77777777" w:rsidR="00A02FBB" w:rsidRPr="007B4617" w:rsidRDefault="00A02FBB" w:rsidP="00A02F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</w:tcPr>
          <w:p w14:paraId="0056E30C" w14:textId="77777777" w:rsidR="00A02FBB" w:rsidRPr="007B4617" w:rsidRDefault="00A02FBB" w:rsidP="00A02FBB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3. SINIF</w:t>
            </w:r>
          </w:p>
        </w:tc>
        <w:tc>
          <w:tcPr>
            <w:tcW w:w="1600" w:type="dxa"/>
            <w:vAlign w:val="center"/>
          </w:tcPr>
          <w:p w14:paraId="0056E30D" w14:textId="77777777" w:rsidR="00A02FBB" w:rsidRPr="002607EE" w:rsidRDefault="00A02FBB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56E30E" w14:textId="77777777" w:rsidR="00A02FBB" w:rsidRPr="002607EE" w:rsidRDefault="00A02FBB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0056E30F" w14:textId="77777777" w:rsidR="00A02FBB" w:rsidRPr="002607EE" w:rsidRDefault="00A02FBB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56E310" w14:textId="77777777" w:rsidR="00A02FBB" w:rsidRPr="002607EE" w:rsidRDefault="00A02FBB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000000" w:themeFill="text1"/>
            <w:vAlign w:val="center"/>
          </w:tcPr>
          <w:p w14:paraId="0056E311" w14:textId="77777777" w:rsidR="00A02FBB" w:rsidRPr="002607EE" w:rsidRDefault="00A02FBB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056E313" w14:textId="79601ED7" w:rsidR="00A02FBB" w:rsidRPr="002607EE" w:rsidRDefault="00A02FBB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2607EE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MB3002 Karakter ve Değer Eğitimi – Ş. Didin Ala A3-223</w:t>
            </w:r>
          </w:p>
        </w:tc>
        <w:tc>
          <w:tcPr>
            <w:tcW w:w="1559" w:type="dxa"/>
            <w:vAlign w:val="center"/>
          </w:tcPr>
          <w:p w14:paraId="0056E314" w14:textId="77777777" w:rsidR="00A02FBB" w:rsidRPr="002607EE" w:rsidRDefault="00A02FBB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FDD5DC" w14:textId="77777777" w:rsidR="00A02FBB" w:rsidRPr="00205BBE" w:rsidRDefault="00A02FBB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586889" w:rsidRPr="007B4617" w14:paraId="0056E320" w14:textId="1E67166B" w:rsidTr="00F61BFA">
        <w:tc>
          <w:tcPr>
            <w:tcW w:w="647" w:type="dxa"/>
            <w:vMerge/>
          </w:tcPr>
          <w:p w14:paraId="0056E316" w14:textId="77777777" w:rsidR="00586889" w:rsidRPr="007B4617" w:rsidRDefault="00586889" w:rsidP="00A02FBB">
            <w:pPr>
              <w:rPr>
                <w:color w:val="000000" w:themeColor="text1"/>
                <w:sz w:val="20"/>
                <w:szCs w:val="20"/>
              </w:rPr>
            </w:pPr>
            <w:bookmarkStart w:id="0" w:name="_GoBack" w:colFirst="4" w:colLast="5"/>
          </w:p>
        </w:tc>
        <w:tc>
          <w:tcPr>
            <w:tcW w:w="869" w:type="dxa"/>
          </w:tcPr>
          <w:p w14:paraId="0056E317" w14:textId="77777777" w:rsidR="00586889" w:rsidRPr="007B4617" w:rsidRDefault="00586889" w:rsidP="00A02FBB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4. SINIF</w:t>
            </w:r>
          </w:p>
        </w:tc>
        <w:tc>
          <w:tcPr>
            <w:tcW w:w="1600" w:type="dxa"/>
            <w:vAlign w:val="center"/>
          </w:tcPr>
          <w:p w14:paraId="0056E318" w14:textId="77777777" w:rsidR="00586889" w:rsidRPr="002607EE" w:rsidRDefault="00586889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771B99" w14:textId="77777777" w:rsidR="00586889" w:rsidRPr="002607EE" w:rsidRDefault="00586889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3A346B1F" w14:textId="77777777" w:rsidR="00586889" w:rsidRPr="002607EE" w:rsidRDefault="00586889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056E31B" w14:textId="0CAF3FEF" w:rsidR="00586889" w:rsidRPr="002607EE" w:rsidRDefault="00586889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000000" w:themeFill="text1"/>
            <w:vAlign w:val="center"/>
          </w:tcPr>
          <w:p w14:paraId="0056E31C" w14:textId="77777777" w:rsidR="00586889" w:rsidRPr="002607EE" w:rsidRDefault="00586889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D3D791" w14:textId="5774D3E0" w:rsidR="00586889" w:rsidRPr="002607EE" w:rsidRDefault="00586889" w:rsidP="00A02FBB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DF3090" w14:textId="7197F49D" w:rsidR="00586889" w:rsidRPr="002607EE" w:rsidRDefault="00586889" w:rsidP="00A02FB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FCDC30" w14:textId="7450C224" w:rsidR="00586889" w:rsidRPr="002607EE" w:rsidRDefault="00586889" w:rsidP="00A02FB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72A0D58" w14:textId="74790957" w:rsidR="00586889" w:rsidRPr="00205BBE" w:rsidRDefault="00586889" w:rsidP="00A02FBB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bookmarkEnd w:id="0"/>
      <w:tr w:rsidR="002762D9" w:rsidRPr="002607EE" w14:paraId="54A99ABB" w14:textId="77777777" w:rsidTr="002762D9">
        <w:trPr>
          <w:gridAfter w:val="4"/>
          <w:wAfter w:w="6663" w:type="dxa"/>
          <w:trHeight w:val="249"/>
        </w:trPr>
        <w:tc>
          <w:tcPr>
            <w:tcW w:w="9781" w:type="dxa"/>
            <w:gridSpan w:val="7"/>
            <w:vAlign w:val="center"/>
          </w:tcPr>
          <w:p w14:paraId="74F4212C" w14:textId="133A00CC" w:rsidR="002762D9" w:rsidRPr="002607EE" w:rsidRDefault="002762D9" w:rsidP="00201ABE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UZEM Salı 20.00-22.50 </w:t>
            </w:r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MB4004 Özel Eğitim ve Kaynaştırma – E. Tuğrul </w:t>
            </w:r>
            <w:proofErr w:type="spellStart"/>
            <w:r w:rsidRPr="002607EE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Kalaç</w:t>
            </w:r>
            <w:proofErr w:type="spellEnd"/>
          </w:p>
        </w:tc>
      </w:tr>
    </w:tbl>
    <w:p w14:paraId="0F0A2280" w14:textId="3B9CEF3E" w:rsidR="004C4BCD" w:rsidRPr="00B72088" w:rsidRDefault="004C4BCD" w:rsidP="00B72088">
      <w:pPr>
        <w:rPr>
          <w:b/>
          <w:bCs/>
          <w:color w:val="FF0000"/>
          <w:sz w:val="16"/>
          <w:szCs w:val="16"/>
        </w:rPr>
      </w:pPr>
    </w:p>
    <w:sectPr w:rsidR="004C4BCD" w:rsidRPr="00B72088" w:rsidSect="004C4BCD">
      <w:headerReference w:type="default" r:id="rId8"/>
      <w:footerReference w:type="default" r:id="rId9"/>
      <w:pgSz w:w="16838" w:h="11906" w:orient="landscape"/>
      <w:pgMar w:top="567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67C45" w14:textId="77777777" w:rsidR="00960B71" w:rsidRDefault="00960B71" w:rsidP="00DA4BD4">
      <w:pPr>
        <w:spacing w:after="0" w:line="240" w:lineRule="auto"/>
      </w:pPr>
      <w:r>
        <w:separator/>
      </w:r>
    </w:p>
  </w:endnote>
  <w:endnote w:type="continuationSeparator" w:id="0">
    <w:p w14:paraId="48081A6E" w14:textId="77777777" w:rsidR="00960B71" w:rsidRDefault="00960B71" w:rsidP="00DA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960B71" w14:paraId="7B836390" w14:textId="77777777" w:rsidTr="1D5FAD8F">
      <w:trPr>
        <w:trHeight w:val="300"/>
      </w:trPr>
      <w:tc>
        <w:tcPr>
          <w:tcW w:w="4665" w:type="dxa"/>
        </w:tcPr>
        <w:p w14:paraId="62789507" w14:textId="11A99111" w:rsidR="00960B71" w:rsidRDefault="00960B71" w:rsidP="1D5FAD8F">
          <w:pPr>
            <w:pStyle w:val="stBilgi"/>
            <w:ind w:left="-115"/>
          </w:pPr>
        </w:p>
      </w:tc>
      <w:tc>
        <w:tcPr>
          <w:tcW w:w="4665" w:type="dxa"/>
        </w:tcPr>
        <w:p w14:paraId="0DA75B5B" w14:textId="588843C8" w:rsidR="00960B71" w:rsidRDefault="00960B71" w:rsidP="1D5FAD8F">
          <w:pPr>
            <w:pStyle w:val="stBilgi"/>
            <w:jc w:val="center"/>
          </w:pPr>
        </w:p>
      </w:tc>
      <w:tc>
        <w:tcPr>
          <w:tcW w:w="4665" w:type="dxa"/>
        </w:tcPr>
        <w:p w14:paraId="396B472E" w14:textId="600DDA5C" w:rsidR="00960B71" w:rsidRDefault="00960B71" w:rsidP="1D5FAD8F">
          <w:pPr>
            <w:pStyle w:val="stBilgi"/>
            <w:ind w:right="-115"/>
            <w:jc w:val="right"/>
          </w:pPr>
        </w:p>
      </w:tc>
    </w:tr>
  </w:tbl>
  <w:p w14:paraId="083E5812" w14:textId="6FFF670E" w:rsidR="00960B71" w:rsidRDefault="00960B71" w:rsidP="1D5FAD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FB7BD" w14:textId="77777777" w:rsidR="00960B71" w:rsidRDefault="00960B71" w:rsidP="00DA4BD4">
      <w:pPr>
        <w:spacing w:after="0" w:line="240" w:lineRule="auto"/>
      </w:pPr>
      <w:r>
        <w:separator/>
      </w:r>
    </w:p>
  </w:footnote>
  <w:footnote w:type="continuationSeparator" w:id="0">
    <w:p w14:paraId="07AFD9D9" w14:textId="77777777" w:rsidR="00960B71" w:rsidRDefault="00960B71" w:rsidP="00DA4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6E336" w14:textId="77777777" w:rsidR="00960B71" w:rsidRDefault="00960B71" w:rsidP="001E5C51">
    <w:pPr>
      <w:pStyle w:val="stBilgi"/>
      <w:jc w:val="center"/>
      <w:rPr>
        <w:b/>
        <w:bCs/>
      </w:rPr>
    </w:pPr>
    <w:r>
      <w:rPr>
        <w:b/>
        <w:bCs/>
      </w:rPr>
      <w:t xml:space="preserve">M.Ü. ATATÜRK EĞİTİM FAKÜLTESİ </w:t>
    </w:r>
  </w:p>
  <w:p w14:paraId="0056E337" w14:textId="77777777" w:rsidR="00960B71" w:rsidRDefault="00960B71" w:rsidP="001E5C51">
    <w:pPr>
      <w:pStyle w:val="stBilgi"/>
      <w:jc w:val="center"/>
      <w:rPr>
        <w:b/>
        <w:bCs/>
      </w:rPr>
    </w:pPr>
    <w:r>
      <w:rPr>
        <w:b/>
        <w:bCs/>
      </w:rPr>
      <w:t xml:space="preserve">TÜRK DİLİ VE EDEBİYATI ÖĞRETMENLİĞİ ANA BİLİM DALI </w:t>
    </w:r>
  </w:p>
  <w:p w14:paraId="0056E338" w14:textId="2FBC5569" w:rsidR="00960B71" w:rsidRPr="001E5C51" w:rsidRDefault="00205BBE" w:rsidP="001E5C51">
    <w:pPr>
      <w:pStyle w:val="stBilgi"/>
      <w:jc w:val="center"/>
      <w:rPr>
        <w:b/>
        <w:bCs/>
      </w:rPr>
    </w:pPr>
    <w:r>
      <w:rPr>
        <w:b/>
        <w:bCs/>
      </w:rPr>
      <w:t>2024-25</w:t>
    </w:r>
    <w:r w:rsidR="00960B71">
      <w:rPr>
        <w:b/>
        <w:bCs/>
      </w:rPr>
      <w:t xml:space="preserve"> EĞİTİM-ÖĞRETİM YILI </w:t>
    </w:r>
    <w:r w:rsidR="004C4BCD">
      <w:rPr>
        <w:b/>
        <w:bCs/>
      </w:rPr>
      <w:t>BAHAR</w:t>
    </w:r>
    <w:r w:rsidR="00960B71">
      <w:rPr>
        <w:b/>
        <w:bCs/>
      </w:rPr>
      <w:t xml:space="preserve"> DÖNEMİ DERS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266EC"/>
    <w:multiLevelType w:val="hybridMultilevel"/>
    <w:tmpl w:val="507AE168"/>
    <w:lvl w:ilvl="0" w:tplc="571433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13"/>
    <w:rsid w:val="000137A4"/>
    <w:rsid w:val="00015B7F"/>
    <w:rsid w:val="000239C9"/>
    <w:rsid w:val="00031BDD"/>
    <w:rsid w:val="000407DA"/>
    <w:rsid w:val="00051844"/>
    <w:rsid w:val="00061F21"/>
    <w:rsid w:val="0008143E"/>
    <w:rsid w:val="00083D5D"/>
    <w:rsid w:val="00084ED0"/>
    <w:rsid w:val="00085A76"/>
    <w:rsid w:val="00087441"/>
    <w:rsid w:val="00094F85"/>
    <w:rsid w:val="00096E76"/>
    <w:rsid w:val="000B01D9"/>
    <w:rsid w:val="000C2353"/>
    <w:rsid w:val="000C6718"/>
    <w:rsid w:val="000D0C4D"/>
    <w:rsid w:val="000D1C4E"/>
    <w:rsid w:val="000E677B"/>
    <w:rsid w:val="000E6854"/>
    <w:rsid w:val="000F0F9C"/>
    <w:rsid w:val="0010255B"/>
    <w:rsid w:val="0010493E"/>
    <w:rsid w:val="0012396F"/>
    <w:rsid w:val="001342C8"/>
    <w:rsid w:val="0014721C"/>
    <w:rsid w:val="001710BF"/>
    <w:rsid w:val="00176702"/>
    <w:rsid w:val="001809A0"/>
    <w:rsid w:val="001A0FFE"/>
    <w:rsid w:val="001A13CF"/>
    <w:rsid w:val="001A5564"/>
    <w:rsid w:val="001B0676"/>
    <w:rsid w:val="001B4522"/>
    <w:rsid w:val="001C3D9E"/>
    <w:rsid w:val="001C6CF8"/>
    <w:rsid w:val="001D2562"/>
    <w:rsid w:val="001D5515"/>
    <w:rsid w:val="001D5D60"/>
    <w:rsid w:val="001D7847"/>
    <w:rsid w:val="001E5C51"/>
    <w:rsid w:val="001F1785"/>
    <w:rsid w:val="00205093"/>
    <w:rsid w:val="00205BBE"/>
    <w:rsid w:val="00210A91"/>
    <w:rsid w:val="00212470"/>
    <w:rsid w:val="002171D8"/>
    <w:rsid w:val="00226E67"/>
    <w:rsid w:val="002271E6"/>
    <w:rsid w:val="002305C0"/>
    <w:rsid w:val="002405BF"/>
    <w:rsid w:val="002607EE"/>
    <w:rsid w:val="00260F9C"/>
    <w:rsid w:val="002626F1"/>
    <w:rsid w:val="0027535B"/>
    <w:rsid w:val="002762D9"/>
    <w:rsid w:val="00287503"/>
    <w:rsid w:val="002877DA"/>
    <w:rsid w:val="00287CFF"/>
    <w:rsid w:val="002941F5"/>
    <w:rsid w:val="002948DE"/>
    <w:rsid w:val="002A2213"/>
    <w:rsid w:val="002A3C01"/>
    <w:rsid w:val="002A4BD9"/>
    <w:rsid w:val="002A4E5F"/>
    <w:rsid w:val="002C3039"/>
    <w:rsid w:val="002C4BFA"/>
    <w:rsid w:val="002C6523"/>
    <w:rsid w:val="002E1B2A"/>
    <w:rsid w:val="002E3227"/>
    <w:rsid w:val="002E326A"/>
    <w:rsid w:val="002E4FAE"/>
    <w:rsid w:val="002F51E2"/>
    <w:rsid w:val="00304893"/>
    <w:rsid w:val="0032278B"/>
    <w:rsid w:val="003269C0"/>
    <w:rsid w:val="0035130A"/>
    <w:rsid w:val="00367BEF"/>
    <w:rsid w:val="0037564D"/>
    <w:rsid w:val="0037595C"/>
    <w:rsid w:val="0038266A"/>
    <w:rsid w:val="00386082"/>
    <w:rsid w:val="00395955"/>
    <w:rsid w:val="003C1B60"/>
    <w:rsid w:val="003C5A35"/>
    <w:rsid w:val="003C6DEE"/>
    <w:rsid w:val="003D5330"/>
    <w:rsid w:val="003F4E97"/>
    <w:rsid w:val="004044CE"/>
    <w:rsid w:val="00410537"/>
    <w:rsid w:val="004107AF"/>
    <w:rsid w:val="00417385"/>
    <w:rsid w:val="0043376F"/>
    <w:rsid w:val="004466CC"/>
    <w:rsid w:val="00455492"/>
    <w:rsid w:val="004566C4"/>
    <w:rsid w:val="0046380C"/>
    <w:rsid w:val="0047248D"/>
    <w:rsid w:val="00473FAE"/>
    <w:rsid w:val="00477346"/>
    <w:rsid w:val="00480DBF"/>
    <w:rsid w:val="00480F95"/>
    <w:rsid w:val="00493FC2"/>
    <w:rsid w:val="004969F9"/>
    <w:rsid w:val="004C02AD"/>
    <w:rsid w:val="004C4BCD"/>
    <w:rsid w:val="004C5FBD"/>
    <w:rsid w:val="004C6A88"/>
    <w:rsid w:val="004F0C47"/>
    <w:rsid w:val="004F4CEF"/>
    <w:rsid w:val="004F65A3"/>
    <w:rsid w:val="005042C6"/>
    <w:rsid w:val="00505979"/>
    <w:rsid w:val="00505DC3"/>
    <w:rsid w:val="00521975"/>
    <w:rsid w:val="0053051E"/>
    <w:rsid w:val="0053450B"/>
    <w:rsid w:val="005364B6"/>
    <w:rsid w:val="00542DA6"/>
    <w:rsid w:val="00547F5B"/>
    <w:rsid w:val="005509EF"/>
    <w:rsid w:val="005663C2"/>
    <w:rsid w:val="005840EF"/>
    <w:rsid w:val="005841BF"/>
    <w:rsid w:val="00586889"/>
    <w:rsid w:val="00587DD5"/>
    <w:rsid w:val="005A40E9"/>
    <w:rsid w:val="005B7FEB"/>
    <w:rsid w:val="005D5AF8"/>
    <w:rsid w:val="005F053C"/>
    <w:rsid w:val="005F4247"/>
    <w:rsid w:val="0060555C"/>
    <w:rsid w:val="0061299A"/>
    <w:rsid w:val="00614B2B"/>
    <w:rsid w:val="00616756"/>
    <w:rsid w:val="00662051"/>
    <w:rsid w:val="006717A5"/>
    <w:rsid w:val="00675B72"/>
    <w:rsid w:val="00695B74"/>
    <w:rsid w:val="006A3199"/>
    <w:rsid w:val="006B6E66"/>
    <w:rsid w:val="006B7216"/>
    <w:rsid w:val="006C511C"/>
    <w:rsid w:val="006E3CB0"/>
    <w:rsid w:val="006E518B"/>
    <w:rsid w:val="006F287C"/>
    <w:rsid w:val="006F45E3"/>
    <w:rsid w:val="00710EB1"/>
    <w:rsid w:val="00715DFE"/>
    <w:rsid w:val="007178C4"/>
    <w:rsid w:val="007210E7"/>
    <w:rsid w:val="00722A14"/>
    <w:rsid w:val="00725F97"/>
    <w:rsid w:val="00741437"/>
    <w:rsid w:val="00746CAF"/>
    <w:rsid w:val="00747574"/>
    <w:rsid w:val="007505EE"/>
    <w:rsid w:val="007510E6"/>
    <w:rsid w:val="007560CE"/>
    <w:rsid w:val="00761792"/>
    <w:rsid w:val="007617B7"/>
    <w:rsid w:val="007655BE"/>
    <w:rsid w:val="00777A57"/>
    <w:rsid w:val="00782BBD"/>
    <w:rsid w:val="00785CCB"/>
    <w:rsid w:val="00795BD7"/>
    <w:rsid w:val="00796103"/>
    <w:rsid w:val="007A528F"/>
    <w:rsid w:val="007A6F75"/>
    <w:rsid w:val="007B4617"/>
    <w:rsid w:val="007F5DCD"/>
    <w:rsid w:val="00805FD3"/>
    <w:rsid w:val="008152E3"/>
    <w:rsid w:val="0082147A"/>
    <w:rsid w:val="00831901"/>
    <w:rsid w:val="00832CDC"/>
    <w:rsid w:val="00857472"/>
    <w:rsid w:val="00860872"/>
    <w:rsid w:val="00864863"/>
    <w:rsid w:val="00873276"/>
    <w:rsid w:val="008740C3"/>
    <w:rsid w:val="00881185"/>
    <w:rsid w:val="00890B95"/>
    <w:rsid w:val="00890E71"/>
    <w:rsid w:val="0089269C"/>
    <w:rsid w:val="008A3ACA"/>
    <w:rsid w:val="008B017E"/>
    <w:rsid w:val="008B1CF6"/>
    <w:rsid w:val="008B25B0"/>
    <w:rsid w:val="008B520E"/>
    <w:rsid w:val="008D2C46"/>
    <w:rsid w:val="008D4B36"/>
    <w:rsid w:val="008E7248"/>
    <w:rsid w:val="008F6153"/>
    <w:rsid w:val="00901400"/>
    <w:rsid w:val="009144AB"/>
    <w:rsid w:val="0091486F"/>
    <w:rsid w:val="0091586D"/>
    <w:rsid w:val="00926431"/>
    <w:rsid w:val="0092782B"/>
    <w:rsid w:val="009365A9"/>
    <w:rsid w:val="00946845"/>
    <w:rsid w:val="0095197F"/>
    <w:rsid w:val="00960B71"/>
    <w:rsid w:val="009758DE"/>
    <w:rsid w:val="009801FD"/>
    <w:rsid w:val="00992317"/>
    <w:rsid w:val="00993A89"/>
    <w:rsid w:val="009972D8"/>
    <w:rsid w:val="009B2797"/>
    <w:rsid w:val="009B32FB"/>
    <w:rsid w:val="009C58A6"/>
    <w:rsid w:val="009D4B71"/>
    <w:rsid w:val="009E390A"/>
    <w:rsid w:val="00A02FBB"/>
    <w:rsid w:val="00A13B65"/>
    <w:rsid w:val="00A13DA6"/>
    <w:rsid w:val="00A20CDB"/>
    <w:rsid w:val="00A30FCE"/>
    <w:rsid w:val="00A4259F"/>
    <w:rsid w:val="00A56EAA"/>
    <w:rsid w:val="00A62D90"/>
    <w:rsid w:val="00A665C5"/>
    <w:rsid w:val="00A72846"/>
    <w:rsid w:val="00A76C43"/>
    <w:rsid w:val="00A8385B"/>
    <w:rsid w:val="00A83FD8"/>
    <w:rsid w:val="00A856D2"/>
    <w:rsid w:val="00AA0D59"/>
    <w:rsid w:val="00AB2D9D"/>
    <w:rsid w:val="00AB53B1"/>
    <w:rsid w:val="00AC09AD"/>
    <w:rsid w:val="00AC6941"/>
    <w:rsid w:val="00AE12F8"/>
    <w:rsid w:val="00AE535E"/>
    <w:rsid w:val="00B109C3"/>
    <w:rsid w:val="00B13313"/>
    <w:rsid w:val="00B222B3"/>
    <w:rsid w:val="00B22872"/>
    <w:rsid w:val="00B2768A"/>
    <w:rsid w:val="00B31A3F"/>
    <w:rsid w:val="00B4708A"/>
    <w:rsid w:val="00B55BE3"/>
    <w:rsid w:val="00B55FF5"/>
    <w:rsid w:val="00B620A0"/>
    <w:rsid w:val="00B71756"/>
    <w:rsid w:val="00B72088"/>
    <w:rsid w:val="00B8197D"/>
    <w:rsid w:val="00B81E12"/>
    <w:rsid w:val="00B8476D"/>
    <w:rsid w:val="00B861E1"/>
    <w:rsid w:val="00B8783D"/>
    <w:rsid w:val="00B90082"/>
    <w:rsid w:val="00BA23AF"/>
    <w:rsid w:val="00BA6EFD"/>
    <w:rsid w:val="00BD7DAD"/>
    <w:rsid w:val="00BE5565"/>
    <w:rsid w:val="00BE60E8"/>
    <w:rsid w:val="00BF19EF"/>
    <w:rsid w:val="00BF48C2"/>
    <w:rsid w:val="00BF5D6A"/>
    <w:rsid w:val="00C006F3"/>
    <w:rsid w:val="00C00FCB"/>
    <w:rsid w:val="00C0199C"/>
    <w:rsid w:val="00C0653B"/>
    <w:rsid w:val="00C0727E"/>
    <w:rsid w:val="00C1793A"/>
    <w:rsid w:val="00C301C8"/>
    <w:rsid w:val="00C54EE4"/>
    <w:rsid w:val="00C624F8"/>
    <w:rsid w:val="00C62E6B"/>
    <w:rsid w:val="00C6569F"/>
    <w:rsid w:val="00C65947"/>
    <w:rsid w:val="00C75FCB"/>
    <w:rsid w:val="00C76F4D"/>
    <w:rsid w:val="00C82C00"/>
    <w:rsid w:val="00C85BE7"/>
    <w:rsid w:val="00CB2083"/>
    <w:rsid w:val="00CC04BD"/>
    <w:rsid w:val="00CC1D5B"/>
    <w:rsid w:val="00CD724C"/>
    <w:rsid w:val="00CE443E"/>
    <w:rsid w:val="00CE5C13"/>
    <w:rsid w:val="00D15DFA"/>
    <w:rsid w:val="00D16564"/>
    <w:rsid w:val="00D202D0"/>
    <w:rsid w:val="00D31453"/>
    <w:rsid w:val="00D631F5"/>
    <w:rsid w:val="00D73063"/>
    <w:rsid w:val="00D74DB5"/>
    <w:rsid w:val="00D84372"/>
    <w:rsid w:val="00D85BD8"/>
    <w:rsid w:val="00D8613F"/>
    <w:rsid w:val="00D910B2"/>
    <w:rsid w:val="00D92D61"/>
    <w:rsid w:val="00D95323"/>
    <w:rsid w:val="00DA4BD4"/>
    <w:rsid w:val="00DC61CC"/>
    <w:rsid w:val="00DE61B5"/>
    <w:rsid w:val="00DF081A"/>
    <w:rsid w:val="00DF7632"/>
    <w:rsid w:val="00E02E71"/>
    <w:rsid w:val="00E02F0E"/>
    <w:rsid w:val="00E04905"/>
    <w:rsid w:val="00E17173"/>
    <w:rsid w:val="00E2509E"/>
    <w:rsid w:val="00E302ED"/>
    <w:rsid w:val="00E43587"/>
    <w:rsid w:val="00E44787"/>
    <w:rsid w:val="00E45682"/>
    <w:rsid w:val="00E60C4D"/>
    <w:rsid w:val="00E65F94"/>
    <w:rsid w:val="00E740BB"/>
    <w:rsid w:val="00EA1D38"/>
    <w:rsid w:val="00EA512B"/>
    <w:rsid w:val="00EC668C"/>
    <w:rsid w:val="00ED1C48"/>
    <w:rsid w:val="00EE11F9"/>
    <w:rsid w:val="00EE2C5B"/>
    <w:rsid w:val="00EE2E01"/>
    <w:rsid w:val="00F03636"/>
    <w:rsid w:val="00F05F7B"/>
    <w:rsid w:val="00F15FE7"/>
    <w:rsid w:val="00F204C5"/>
    <w:rsid w:val="00F34E4A"/>
    <w:rsid w:val="00F411AF"/>
    <w:rsid w:val="00F50D84"/>
    <w:rsid w:val="00F523A7"/>
    <w:rsid w:val="00F56EEC"/>
    <w:rsid w:val="00F62432"/>
    <w:rsid w:val="00F632B5"/>
    <w:rsid w:val="00F642AF"/>
    <w:rsid w:val="00F671EF"/>
    <w:rsid w:val="00F71BB4"/>
    <w:rsid w:val="00F7567A"/>
    <w:rsid w:val="00F77219"/>
    <w:rsid w:val="00F86C66"/>
    <w:rsid w:val="00F87378"/>
    <w:rsid w:val="00F87457"/>
    <w:rsid w:val="00F93500"/>
    <w:rsid w:val="00FA0F79"/>
    <w:rsid w:val="00FB2A29"/>
    <w:rsid w:val="00FC7787"/>
    <w:rsid w:val="00FD7CE1"/>
    <w:rsid w:val="00FD7E16"/>
    <w:rsid w:val="00FE2ED7"/>
    <w:rsid w:val="00FF277F"/>
    <w:rsid w:val="00FF67D3"/>
    <w:rsid w:val="1D5FAD8F"/>
    <w:rsid w:val="2BE67CCF"/>
    <w:rsid w:val="515FA13F"/>
    <w:rsid w:val="72040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E205"/>
  <w15:docId w15:val="{EE78CA3F-AA35-435B-8512-5B75710D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4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3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87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F178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A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BD4"/>
  </w:style>
  <w:style w:type="paragraph" w:styleId="AltBilgi">
    <w:name w:val="footer"/>
    <w:basedOn w:val="Normal"/>
    <w:link w:val="AltBilgiChar"/>
    <w:uiPriority w:val="99"/>
    <w:unhideWhenUsed/>
    <w:rsid w:val="00DA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A3E3-05A2-4025-8048-D235A67A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FigenKalkan</dc:creator>
  <cp:lastModifiedBy>user</cp:lastModifiedBy>
  <cp:revision>28</cp:revision>
  <cp:lastPrinted>2024-12-26T12:29:00Z</cp:lastPrinted>
  <dcterms:created xsi:type="dcterms:W3CDTF">2024-01-22T11:00:00Z</dcterms:created>
  <dcterms:modified xsi:type="dcterms:W3CDTF">2025-01-09T07:53:00Z</dcterms:modified>
</cp:coreProperties>
</file>