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843"/>
        <w:gridCol w:w="1984"/>
        <w:gridCol w:w="1985"/>
        <w:gridCol w:w="1842"/>
        <w:gridCol w:w="1843"/>
        <w:gridCol w:w="1843"/>
        <w:gridCol w:w="1843"/>
        <w:gridCol w:w="1701"/>
      </w:tblGrid>
      <w:tr w:rsidR="00EA46C6" w:rsidRPr="00D27E78" w14:paraId="58A4F718" w14:textId="77777777" w:rsidTr="007A691E">
        <w:tc>
          <w:tcPr>
            <w:tcW w:w="567" w:type="dxa"/>
            <w:vAlign w:val="center"/>
          </w:tcPr>
          <w:p w14:paraId="58A4F700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851" w:type="dxa"/>
            <w:vAlign w:val="center"/>
          </w:tcPr>
          <w:p w14:paraId="58A4F701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ŞUBE</w:t>
            </w:r>
          </w:p>
        </w:tc>
        <w:tc>
          <w:tcPr>
            <w:tcW w:w="1843" w:type="dxa"/>
            <w:vAlign w:val="center"/>
          </w:tcPr>
          <w:p w14:paraId="58A4F702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1</w:t>
            </w:r>
          </w:p>
          <w:p w14:paraId="58A4F703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8.</w:t>
            </w:r>
            <w:r w:rsidRPr="00D27E78">
              <w:rPr>
                <w:b/>
                <w:sz w:val="16"/>
                <w:szCs w:val="16"/>
                <w:vertAlign w:val="superscript"/>
              </w:rPr>
              <w:t>30</w:t>
            </w:r>
            <w:r w:rsidRPr="00D27E78">
              <w:rPr>
                <w:b/>
                <w:sz w:val="16"/>
                <w:szCs w:val="16"/>
              </w:rPr>
              <w:t>–9.</w:t>
            </w:r>
            <w:r w:rsidRPr="00D27E78">
              <w:rPr>
                <w:b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1984" w:type="dxa"/>
            <w:vAlign w:val="center"/>
          </w:tcPr>
          <w:p w14:paraId="58A4F704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2</w:t>
            </w:r>
          </w:p>
          <w:p w14:paraId="58A4F705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9.</w:t>
            </w:r>
            <w:r w:rsidRPr="00D27E78">
              <w:rPr>
                <w:b/>
                <w:sz w:val="16"/>
                <w:szCs w:val="16"/>
                <w:vertAlign w:val="superscript"/>
              </w:rPr>
              <w:t>30</w:t>
            </w:r>
            <w:r w:rsidRPr="00D27E78">
              <w:rPr>
                <w:b/>
                <w:sz w:val="16"/>
                <w:szCs w:val="16"/>
              </w:rPr>
              <w:t>–10.</w:t>
            </w:r>
            <w:r w:rsidRPr="00D27E78">
              <w:rPr>
                <w:b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1985" w:type="dxa"/>
            <w:vAlign w:val="center"/>
          </w:tcPr>
          <w:p w14:paraId="58A4F706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3</w:t>
            </w:r>
          </w:p>
          <w:p w14:paraId="58A4F707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10.</w:t>
            </w:r>
            <w:r w:rsidRPr="00D27E78">
              <w:rPr>
                <w:b/>
                <w:sz w:val="16"/>
                <w:szCs w:val="16"/>
                <w:vertAlign w:val="superscript"/>
              </w:rPr>
              <w:t xml:space="preserve"> 30</w:t>
            </w:r>
            <w:r w:rsidRPr="00D27E78">
              <w:rPr>
                <w:b/>
                <w:sz w:val="16"/>
                <w:szCs w:val="16"/>
              </w:rPr>
              <w:t>–11.</w:t>
            </w:r>
            <w:r w:rsidRPr="00D27E78">
              <w:rPr>
                <w:b/>
                <w:sz w:val="16"/>
                <w:szCs w:val="16"/>
                <w:vertAlign w:val="superscript"/>
              </w:rPr>
              <w:t xml:space="preserve"> 20</w:t>
            </w:r>
          </w:p>
        </w:tc>
        <w:tc>
          <w:tcPr>
            <w:tcW w:w="1842" w:type="dxa"/>
            <w:vAlign w:val="center"/>
          </w:tcPr>
          <w:p w14:paraId="58A4F708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4</w:t>
            </w:r>
          </w:p>
          <w:p w14:paraId="58A4F709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11.</w:t>
            </w:r>
            <w:r w:rsidRPr="00D27E78">
              <w:rPr>
                <w:b/>
                <w:sz w:val="16"/>
                <w:szCs w:val="16"/>
                <w:vertAlign w:val="superscript"/>
              </w:rPr>
              <w:t xml:space="preserve"> 30</w:t>
            </w:r>
            <w:r w:rsidRPr="00D27E78">
              <w:rPr>
                <w:b/>
                <w:sz w:val="16"/>
                <w:szCs w:val="16"/>
              </w:rPr>
              <w:t>–12.</w:t>
            </w:r>
            <w:r w:rsidRPr="00D27E78">
              <w:rPr>
                <w:b/>
                <w:sz w:val="16"/>
                <w:szCs w:val="16"/>
                <w:vertAlign w:val="superscript"/>
              </w:rPr>
              <w:t xml:space="preserve"> 20</w:t>
            </w:r>
          </w:p>
        </w:tc>
        <w:tc>
          <w:tcPr>
            <w:tcW w:w="1843" w:type="dxa"/>
            <w:vAlign w:val="center"/>
          </w:tcPr>
          <w:p w14:paraId="58A4F70C" w14:textId="70CC92AA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14:paraId="58A4F70D" w14:textId="0D9DD97F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13.</w:t>
            </w:r>
            <w:r>
              <w:rPr>
                <w:b/>
                <w:sz w:val="16"/>
                <w:szCs w:val="16"/>
                <w:vertAlign w:val="superscript"/>
              </w:rPr>
              <w:t xml:space="preserve"> 0</w:t>
            </w:r>
            <w:r w:rsidRPr="00D27E78">
              <w:rPr>
                <w:b/>
                <w:sz w:val="16"/>
                <w:szCs w:val="16"/>
                <w:vertAlign w:val="superscript"/>
              </w:rPr>
              <w:t>0</w:t>
            </w:r>
            <w:r>
              <w:rPr>
                <w:b/>
                <w:sz w:val="16"/>
                <w:szCs w:val="16"/>
              </w:rPr>
              <w:t>–13</w:t>
            </w:r>
            <w:r w:rsidRPr="00D27E78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vertAlign w:val="superscript"/>
              </w:rPr>
              <w:t xml:space="preserve"> 5</w:t>
            </w:r>
            <w:r w:rsidRPr="00D27E78">
              <w:rPr>
                <w:b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1843" w:type="dxa"/>
            <w:vAlign w:val="center"/>
          </w:tcPr>
          <w:p w14:paraId="58A4F70E" w14:textId="2FD01CA3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14:paraId="58A4F70F" w14:textId="652CD352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14.</w:t>
            </w:r>
            <w:r>
              <w:rPr>
                <w:b/>
                <w:sz w:val="16"/>
                <w:szCs w:val="16"/>
                <w:vertAlign w:val="superscript"/>
              </w:rPr>
              <w:t xml:space="preserve"> 0</w:t>
            </w:r>
            <w:r w:rsidRPr="00D27E78">
              <w:rPr>
                <w:b/>
                <w:sz w:val="16"/>
                <w:szCs w:val="16"/>
                <w:vertAlign w:val="superscript"/>
              </w:rPr>
              <w:t>0</w:t>
            </w:r>
            <w:r>
              <w:rPr>
                <w:b/>
                <w:sz w:val="16"/>
                <w:szCs w:val="16"/>
              </w:rPr>
              <w:t>–14</w:t>
            </w:r>
            <w:r w:rsidRPr="00D27E78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vertAlign w:val="superscript"/>
              </w:rPr>
              <w:t xml:space="preserve"> 5</w:t>
            </w:r>
            <w:r w:rsidRPr="00D27E78">
              <w:rPr>
                <w:b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1843" w:type="dxa"/>
            <w:vAlign w:val="center"/>
          </w:tcPr>
          <w:p w14:paraId="58A4F710" w14:textId="10C8CDB2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14:paraId="58A4F711" w14:textId="09118578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15.</w:t>
            </w:r>
            <w:r>
              <w:rPr>
                <w:b/>
                <w:sz w:val="16"/>
                <w:szCs w:val="16"/>
                <w:vertAlign w:val="superscript"/>
              </w:rPr>
              <w:t xml:space="preserve"> 0</w:t>
            </w:r>
            <w:r w:rsidRPr="00D27E78">
              <w:rPr>
                <w:b/>
                <w:sz w:val="16"/>
                <w:szCs w:val="16"/>
                <w:vertAlign w:val="superscript"/>
              </w:rPr>
              <w:t>0</w:t>
            </w:r>
            <w:r>
              <w:rPr>
                <w:b/>
                <w:sz w:val="16"/>
                <w:szCs w:val="16"/>
              </w:rPr>
              <w:t>–15</w:t>
            </w:r>
            <w:r w:rsidRPr="00D27E78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vertAlign w:val="superscript"/>
              </w:rPr>
              <w:t xml:space="preserve"> 5</w:t>
            </w:r>
            <w:r w:rsidRPr="00D27E78">
              <w:rPr>
                <w:b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1701" w:type="dxa"/>
            <w:vAlign w:val="center"/>
          </w:tcPr>
          <w:p w14:paraId="58A4F712" w14:textId="31BBBF14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 w14:paraId="58A4F713" w14:textId="1EEE458C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16.</w:t>
            </w:r>
            <w:r>
              <w:rPr>
                <w:b/>
                <w:sz w:val="16"/>
                <w:szCs w:val="16"/>
                <w:vertAlign w:val="superscript"/>
              </w:rPr>
              <w:t xml:space="preserve"> 0</w:t>
            </w:r>
            <w:r w:rsidRPr="00D27E78">
              <w:rPr>
                <w:b/>
                <w:sz w:val="16"/>
                <w:szCs w:val="16"/>
                <w:vertAlign w:val="superscript"/>
              </w:rPr>
              <w:t>0</w:t>
            </w:r>
            <w:r>
              <w:rPr>
                <w:b/>
                <w:sz w:val="16"/>
                <w:szCs w:val="16"/>
              </w:rPr>
              <w:t>–16</w:t>
            </w:r>
            <w:r w:rsidRPr="00D27E78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vertAlign w:val="superscript"/>
              </w:rPr>
              <w:t xml:space="preserve"> 5</w:t>
            </w:r>
            <w:r w:rsidRPr="00D27E78">
              <w:rPr>
                <w:b/>
                <w:sz w:val="16"/>
                <w:szCs w:val="16"/>
                <w:vertAlign w:val="superscript"/>
              </w:rPr>
              <w:t>0</w:t>
            </w:r>
          </w:p>
        </w:tc>
      </w:tr>
      <w:tr w:rsidR="00EA46C6" w:rsidRPr="00D27E78" w14:paraId="58A4F725" w14:textId="77777777" w:rsidTr="007A691E">
        <w:tc>
          <w:tcPr>
            <w:tcW w:w="567" w:type="dxa"/>
            <w:vMerge w:val="restart"/>
            <w:textDirection w:val="btLr"/>
            <w:vAlign w:val="center"/>
          </w:tcPr>
          <w:p w14:paraId="58A4F719" w14:textId="77777777" w:rsidR="00EA46C6" w:rsidRPr="00D27E78" w:rsidRDefault="00EA46C6" w:rsidP="00D634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851" w:type="dxa"/>
            <w:vAlign w:val="center"/>
          </w:tcPr>
          <w:p w14:paraId="58A4F71A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1. SINIF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23B7DF" w14:textId="77777777" w:rsidR="00EA46C6" w:rsidRPr="00D27E7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51E205" w14:textId="77777777" w:rsidR="00EA46C6" w:rsidRPr="00D27E7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92D334" w14:textId="6B282516" w:rsidR="00EA46C6" w:rsidRPr="00D27E7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8A4F71D" w14:textId="5BCCB043" w:rsidR="00EA46C6" w:rsidRPr="00D27E78" w:rsidRDefault="00EA46C6" w:rsidP="00D6344C">
            <w:pPr>
              <w:jc w:val="center"/>
              <w:rPr>
                <w:rFonts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8A4F71F" w14:textId="77777777" w:rsidR="00EA46C6" w:rsidRPr="00D27E78" w:rsidRDefault="00EA46C6" w:rsidP="00D6344C">
            <w:pPr>
              <w:jc w:val="center"/>
              <w:rPr>
                <w:rFonts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3CDB283" w14:textId="77777777" w:rsidR="00EA46C6" w:rsidRPr="00D27E78" w:rsidRDefault="00EA46C6" w:rsidP="00D6344C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8A4F721" w14:textId="324D8AAC" w:rsidR="00EA46C6" w:rsidRPr="00D27E78" w:rsidRDefault="00EA46C6" w:rsidP="00D6344C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8A4F722" w14:textId="77777777" w:rsidR="00EA46C6" w:rsidRPr="00D27E78" w:rsidRDefault="00EA46C6" w:rsidP="00D6344C">
            <w:pPr>
              <w:jc w:val="center"/>
              <w:rPr>
                <w:rFonts w:cs="Times New Roman"/>
                <w:b/>
                <w:color w:val="00B050"/>
                <w:sz w:val="16"/>
                <w:szCs w:val="16"/>
              </w:rPr>
            </w:pPr>
          </w:p>
        </w:tc>
      </w:tr>
      <w:tr w:rsidR="00EA46C6" w:rsidRPr="00D27E78" w14:paraId="58A4F732" w14:textId="77777777" w:rsidTr="007A691E">
        <w:trPr>
          <w:trHeight w:val="377"/>
        </w:trPr>
        <w:tc>
          <w:tcPr>
            <w:tcW w:w="567" w:type="dxa"/>
            <w:vMerge/>
          </w:tcPr>
          <w:p w14:paraId="58A4F726" w14:textId="77777777" w:rsidR="00EA46C6" w:rsidRPr="00D27E78" w:rsidRDefault="00EA46C6" w:rsidP="00D6344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A4F727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2. SINIF</w:t>
            </w:r>
          </w:p>
        </w:tc>
        <w:tc>
          <w:tcPr>
            <w:tcW w:w="1843" w:type="dxa"/>
            <w:vAlign w:val="center"/>
          </w:tcPr>
          <w:p w14:paraId="3FD45F54" w14:textId="78F9000A" w:rsidR="00EA46C6" w:rsidRPr="00B13948" w:rsidRDefault="00EA46C6" w:rsidP="00D6344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FB6C1FE" w14:textId="77777777" w:rsidR="00EA46C6" w:rsidRPr="00B13948" w:rsidRDefault="00EA46C6" w:rsidP="00BE52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8A4F72B" w14:textId="68B76BFD" w:rsidR="00EA46C6" w:rsidRPr="00B13948" w:rsidRDefault="00EA46C6" w:rsidP="00BE52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7993E45" w14:textId="2D09CF41" w:rsidR="00EA46C6" w:rsidRPr="00B13948" w:rsidRDefault="00EA46C6" w:rsidP="00D6344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8A4F72C" w14:textId="32D90743" w:rsidR="00EA46C6" w:rsidRPr="00B13948" w:rsidRDefault="00EA46C6" w:rsidP="00D6344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645953" w14:textId="77777777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8A4F72F" w14:textId="49DFBF4E" w:rsidR="00EA46C6" w:rsidRPr="00307E3A" w:rsidRDefault="00EA46C6" w:rsidP="00665F9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683049">
              <w:rPr>
                <w:rFonts w:cs="Times New Roman"/>
                <w:b/>
                <w:bCs/>
                <w:sz w:val="16"/>
                <w:szCs w:val="16"/>
              </w:rPr>
              <w:t>TDAE164</w:t>
            </w:r>
            <w:r w:rsidR="00665F93" w:rsidRPr="00683049">
              <w:rPr>
                <w:rFonts w:cs="Times New Roman"/>
                <w:b/>
                <w:bCs/>
                <w:sz w:val="16"/>
                <w:szCs w:val="16"/>
              </w:rPr>
              <w:t>/</w:t>
            </w:r>
            <w:r w:rsidR="00665F93" w:rsidRPr="00307E3A">
              <w:rPr>
                <w:rFonts w:cs="Times New Roman"/>
                <w:b/>
                <w:bCs/>
                <w:color w:val="FF0000"/>
                <w:sz w:val="16"/>
                <w:szCs w:val="16"/>
              </w:rPr>
              <w:t>TDE2051/251</w:t>
            </w:r>
            <w:r w:rsidR="00665F93">
              <w:rPr>
                <w:rFonts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683049">
              <w:rPr>
                <w:rFonts w:cs="Times New Roman"/>
                <w:b/>
                <w:bCs/>
                <w:sz w:val="16"/>
                <w:szCs w:val="16"/>
              </w:rPr>
              <w:t xml:space="preserve"> TÜRK KÜLTÜR </w:t>
            </w:r>
            <w:r w:rsidRPr="00665F93">
              <w:rPr>
                <w:rFonts w:cs="Times New Roman"/>
                <w:b/>
                <w:bCs/>
                <w:sz w:val="16"/>
                <w:szCs w:val="16"/>
              </w:rPr>
              <w:t>COĞRAFYASI– M. ŞEN</w:t>
            </w:r>
            <w:r w:rsidRPr="00683049">
              <w:rPr>
                <w:rFonts w:cs="Times New Roman"/>
                <w:b/>
                <w:bCs/>
                <w:sz w:val="16"/>
                <w:szCs w:val="16"/>
              </w:rPr>
              <w:t xml:space="preserve"> (D-401)</w:t>
            </w:r>
          </w:p>
        </w:tc>
      </w:tr>
      <w:tr w:rsidR="00EA46C6" w:rsidRPr="00D27E78" w14:paraId="58A4F73E" w14:textId="77777777" w:rsidTr="007A691E">
        <w:trPr>
          <w:trHeight w:val="268"/>
        </w:trPr>
        <w:tc>
          <w:tcPr>
            <w:tcW w:w="567" w:type="dxa"/>
            <w:vMerge/>
          </w:tcPr>
          <w:p w14:paraId="58A4F733" w14:textId="77777777" w:rsidR="00EA46C6" w:rsidRPr="00D27E78" w:rsidRDefault="00EA46C6" w:rsidP="00D6344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A4F734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3. SINIF</w:t>
            </w:r>
          </w:p>
        </w:tc>
        <w:tc>
          <w:tcPr>
            <w:tcW w:w="1843" w:type="dxa"/>
            <w:vAlign w:val="center"/>
          </w:tcPr>
          <w:p w14:paraId="215B3B9C" w14:textId="77777777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8A4F736" w14:textId="3830C78F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2AB483A" w14:textId="72F27B66" w:rsidR="00EA46C6" w:rsidRPr="00F11733" w:rsidRDefault="00EA46C6" w:rsidP="00D6344C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683049"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TDE3069/</w:t>
            </w:r>
            <w:r w:rsidRPr="00F11733">
              <w:rPr>
                <w:rFonts w:cs="Times New Roman"/>
                <w:b/>
                <w:bCs/>
                <w:color w:val="FF0000"/>
                <w:sz w:val="16"/>
                <w:szCs w:val="16"/>
              </w:rPr>
              <w:t>367</w:t>
            </w:r>
            <w:r w:rsidRPr="00F11733">
              <w:rPr>
                <w:rFonts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683049"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YENİ TÜRK EDEBİYATI TARİHİ III</w:t>
            </w:r>
            <w:r w:rsidRPr="00683049">
              <w:rPr>
                <w:rFonts w:cs="Times New Roman"/>
                <w:b/>
                <w:bCs/>
                <w:color w:val="548DD4" w:themeColor="text2" w:themeTint="99"/>
                <w:sz w:val="16"/>
                <w:szCs w:val="16"/>
              </w:rPr>
              <w:t xml:space="preserve"> </w:t>
            </w:r>
            <w:r w:rsidRPr="00683049"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– B. ASİLTÜRK (FEF-A115)</w:t>
            </w:r>
          </w:p>
        </w:tc>
        <w:tc>
          <w:tcPr>
            <w:tcW w:w="5529" w:type="dxa"/>
            <w:gridSpan w:val="3"/>
            <w:vAlign w:val="center"/>
          </w:tcPr>
          <w:p w14:paraId="3C2B8651" w14:textId="3867A0BD" w:rsidR="00EA46C6" w:rsidRPr="00220A1B" w:rsidRDefault="00EA46C6" w:rsidP="00D6344C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3035B1">
              <w:rPr>
                <w:rFonts w:cs="Times New Roman"/>
                <w:b/>
                <w:sz w:val="16"/>
                <w:szCs w:val="16"/>
              </w:rPr>
              <w:t>TDE3063/</w:t>
            </w:r>
            <w:r w:rsidRPr="00220A1B">
              <w:rPr>
                <w:rFonts w:cs="Times New Roman"/>
                <w:b/>
                <w:color w:val="FF0000"/>
                <w:sz w:val="16"/>
                <w:szCs w:val="16"/>
              </w:rPr>
              <w:t xml:space="preserve">359 </w:t>
            </w:r>
            <w:r w:rsidRPr="003035B1">
              <w:rPr>
                <w:rFonts w:cs="Times New Roman"/>
                <w:b/>
                <w:sz w:val="16"/>
                <w:szCs w:val="16"/>
              </w:rPr>
              <w:t>ESKİ TÜRK EDEBİYATI III – E. TAŞTAN (D-402)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4F73B" w14:textId="2FECA984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EA46C6" w:rsidRPr="00D27E78" w14:paraId="58A4F74B" w14:textId="77777777" w:rsidTr="00D61470">
        <w:trPr>
          <w:trHeight w:val="233"/>
        </w:trPr>
        <w:tc>
          <w:tcPr>
            <w:tcW w:w="567" w:type="dxa"/>
            <w:vMerge/>
          </w:tcPr>
          <w:p w14:paraId="58A4F73F" w14:textId="77777777" w:rsidR="00EA46C6" w:rsidRPr="00D27E78" w:rsidRDefault="00EA46C6" w:rsidP="00D6344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A4F740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4. SINIF</w:t>
            </w:r>
          </w:p>
        </w:tc>
        <w:tc>
          <w:tcPr>
            <w:tcW w:w="1843" w:type="dxa"/>
            <w:vAlign w:val="center"/>
          </w:tcPr>
          <w:p w14:paraId="3B398883" w14:textId="6CE39148" w:rsidR="00EA46C6" w:rsidRPr="00B13948" w:rsidRDefault="00EA46C6" w:rsidP="00D6344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gridSpan w:val="3"/>
            <w:vAlign w:val="center"/>
          </w:tcPr>
          <w:p w14:paraId="58A4F744" w14:textId="0869BAD4" w:rsidR="00EA46C6" w:rsidRPr="003035B1" w:rsidRDefault="00EA46C6" w:rsidP="00307E3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35B1">
              <w:rPr>
                <w:rFonts w:cs="Times New Roman"/>
                <w:b/>
                <w:bCs/>
                <w:sz w:val="16"/>
                <w:szCs w:val="16"/>
              </w:rPr>
              <w:t>EGT4003/</w:t>
            </w:r>
            <w:r w:rsidRPr="00683049">
              <w:rPr>
                <w:rFonts w:cs="Times New Roman"/>
                <w:b/>
                <w:bCs/>
                <w:color w:val="FF0000"/>
                <w:sz w:val="16"/>
                <w:szCs w:val="16"/>
              </w:rPr>
              <w:t>553</w:t>
            </w:r>
            <w:r w:rsidRPr="003035B1">
              <w:rPr>
                <w:rFonts w:cs="Times New Roman"/>
                <w:b/>
                <w:bCs/>
                <w:sz w:val="16"/>
                <w:szCs w:val="16"/>
              </w:rPr>
              <w:t xml:space="preserve"> REHBERLİK – H. ÇELİK (</w:t>
            </w:r>
            <w:r w:rsidR="00617AAB" w:rsidRPr="00617AAB">
              <w:rPr>
                <w:rFonts w:cs="Times New Roman"/>
                <w:b/>
                <w:bCs/>
                <w:sz w:val="16"/>
                <w:szCs w:val="16"/>
              </w:rPr>
              <w:t>AEF-343</w:t>
            </w:r>
            <w:r w:rsidRPr="003035B1">
              <w:rPr>
                <w:rFonts w:cs="Times New Roman"/>
                <w:b/>
                <w:bCs/>
                <w:sz w:val="16"/>
                <w:szCs w:val="16"/>
              </w:rPr>
              <w:t xml:space="preserve">) </w:t>
            </w:r>
            <w:r w:rsidR="001B216B">
              <w:rPr>
                <w:rFonts w:cs="Times New Roman"/>
                <w:b/>
                <w:bCs/>
                <w:sz w:val="16"/>
                <w:szCs w:val="16"/>
              </w:rPr>
              <w:t xml:space="preserve">+ </w:t>
            </w:r>
            <w:r w:rsidRPr="003035B1">
              <w:rPr>
                <w:rFonts w:cs="Times New Roman"/>
                <w:b/>
                <w:bCs/>
                <w:sz w:val="16"/>
                <w:szCs w:val="16"/>
              </w:rPr>
              <w:t>T</w:t>
            </w:r>
            <w:r w:rsidR="001B216B">
              <w:rPr>
                <w:rFonts w:cs="Times New Roman"/>
                <w:b/>
                <w:bCs/>
                <w:sz w:val="16"/>
                <w:szCs w:val="16"/>
              </w:rPr>
              <w:t>ARİH</w:t>
            </w:r>
          </w:p>
        </w:tc>
        <w:tc>
          <w:tcPr>
            <w:tcW w:w="5529" w:type="dxa"/>
            <w:gridSpan w:val="3"/>
            <w:vAlign w:val="center"/>
          </w:tcPr>
          <w:p w14:paraId="5F21BB8F" w14:textId="74DA28C8" w:rsidR="00EA46C6" w:rsidRPr="005377B1" w:rsidRDefault="00EA46C6" w:rsidP="00DE4732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3035B1">
              <w:rPr>
                <w:rFonts w:cs="Times New Roman"/>
                <w:b/>
                <w:sz w:val="16"/>
                <w:szCs w:val="16"/>
              </w:rPr>
              <w:t>TDE4075/</w:t>
            </w:r>
            <w:r w:rsidRPr="005377B1">
              <w:rPr>
                <w:b/>
                <w:bCs/>
                <w:color w:val="FF0000"/>
                <w:sz w:val="16"/>
                <w:szCs w:val="16"/>
              </w:rPr>
              <w:t xml:space="preserve">505 </w:t>
            </w:r>
            <w:r w:rsidRPr="003035B1">
              <w:rPr>
                <w:b/>
                <w:bCs/>
                <w:sz w:val="16"/>
                <w:szCs w:val="16"/>
              </w:rPr>
              <w:t>DİKSİYON – N. OLCAR (D-</w:t>
            </w:r>
            <w:r w:rsidR="00DE4732">
              <w:rPr>
                <w:b/>
                <w:bCs/>
                <w:sz w:val="16"/>
                <w:szCs w:val="16"/>
              </w:rPr>
              <w:t>417)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4F748" w14:textId="1A76EAFD" w:rsidR="00EA46C6" w:rsidRPr="00D27E78" w:rsidRDefault="00EA46C6" w:rsidP="00D6344C">
            <w:pPr>
              <w:jc w:val="center"/>
              <w:rPr>
                <w:rFonts w:cs="Times New Roman"/>
                <w:b/>
                <w:color w:val="00B050"/>
                <w:sz w:val="16"/>
                <w:szCs w:val="16"/>
              </w:rPr>
            </w:pPr>
          </w:p>
        </w:tc>
      </w:tr>
      <w:tr w:rsidR="00AB74F5" w:rsidRPr="00D27E78" w14:paraId="58A4F766" w14:textId="77777777" w:rsidTr="0054449D">
        <w:trPr>
          <w:trHeight w:val="244"/>
        </w:trPr>
        <w:tc>
          <w:tcPr>
            <w:tcW w:w="567" w:type="dxa"/>
            <w:vMerge w:val="restart"/>
            <w:textDirection w:val="btLr"/>
            <w:vAlign w:val="center"/>
          </w:tcPr>
          <w:p w14:paraId="58A4F75A" w14:textId="77777777" w:rsidR="00AB74F5" w:rsidRPr="00D27E78" w:rsidRDefault="00AB74F5" w:rsidP="00D634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851" w:type="dxa"/>
            <w:vMerge w:val="restart"/>
            <w:vAlign w:val="center"/>
          </w:tcPr>
          <w:p w14:paraId="58A4F75B" w14:textId="77777777" w:rsidR="00AB74F5" w:rsidRPr="00D27E78" w:rsidRDefault="00AB74F5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1. SINIF</w:t>
            </w:r>
          </w:p>
        </w:tc>
        <w:tc>
          <w:tcPr>
            <w:tcW w:w="3827" w:type="dxa"/>
            <w:gridSpan w:val="2"/>
            <w:vAlign w:val="center"/>
          </w:tcPr>
          <w:p w14:paraId="4205F2ED" w14:textId="15801F92" w:rsidR="00AB74F5" w:rsidRPr="00FB019C" w:rsidRDefault="00AB74F5" w:rsidP="00FB019C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DE2A92">
              <w:rPr>
                <w:rFonts w:cs="Times New Roman"/>
                <w:b/>
                <w:color w:val="FF0000"/>
                <w:sz w:val="16"/>
                <w:szCs w:val="16"/>
              </w:rPr>
              <w:t>TDE137 TÜRK HALK EDEB</w:t>
            </w:r>
            <w:r>
              <w:rPr>
                <w:rFonts w:cs="Times New Roman"/>
                <w:b/>
                <w:color w:val="FF0000"/>
                <w:sz w:val="16"/>
                <w:szCs w:val="16"/>
              </w:rPr>
              <w:t>İYATINA GİRİŞ – M. AÇA (FEF-C312</w:t>
            </w:r>
            <w:r w:rsidRPr="00DE2A92">
              <w:rPr>
                <w:rFonts w:cs="Times New Roman"/>
                <w:b/>
                <w:color w:val="FF0000"/>
                <w:sz w:val="16"/>
                <w:szCs w:val="16"/>
              </w:rPr>
              <w:t>)</w:t>
            </w:r>
            <w:r>
              <w:rPr>
                <w:rFonts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79453F8B" w14:textId="77777777" w:rsidR="00AB74F5" w:rsidRPr="00FB019C" w:rsidRDefault="00AB74F5" w:rsidP="00FB019C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5011A16" w14:textId="77777777" w:rsidR="00AB74F5" w:rsidRPr="005E0281" w:rsidRDefault="00AB74F5" w:rsidP="005E0281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 w:val="restart"/>
            <w:vAlign w:val="center"/>
          </w:tcPr>
          <w:p w14:paraId="4B92882E" w14:textId="30ADEDE8" w:rsidR="00AB74F5" w:rsidRPr="005E0281" w:rsidRDefault="00AB74F5" w:rsidP="005E0281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3035B1">
              <w:rPr>
                <w:rFonts w:cs="Times New Roman"/>
                <w:b/>
                <w:bCs/>
                <w:sz w:val="16"/>
                <w:szCs w:val="16"/>
              </w:rPr>
              <w:t>TDAE102/</w:t>
            </w:r>
            <w:r w:rsidRPr="005E0281">
              <w:rPr>
                <w:rFonts w:cs="Times New Roman"/>
                <w:b/>
                <w:bCs/>
                <w:color w:val="FF0000"/>
                <w:sz w:val="16"/>
                <w:szCs w:val="16"/>
              </w:rPr>
              <w:t xml:space="preserve">TDE1013/109 </w:t>
            </w:r>
            <w:r w:rsidRPr="003035B1">
              <w:rPr>
                <w:rFonts w:cs="Times New Roman"/>
                <w:b/>
                <w:bCs/>
                <w:sz w:val="16"/>
                <w:szCs w:val="16"/>
              </w:rPr>
              <w:t>TÜRKİYE TÜRKÇESİ 1 – M. ŞEN (D-401)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58A4F763" w14:textId="6E572F97" w:rsidR="00AB74F5" w:rsidRPr="00D27E78" w:rsidRDefault="00AB74F5" w:rsidP="003B580D">
            <w:pPr>
              <w:jc w:val="center"/>
              <w:rPr>
                <w:rFonts w:cs="Times New Roman"/>
                <w:b/>
                <w:color w:val="00B050"/>
                <w:sz w:val="16"/>
                <w:szCs w:val="16"/>
              </w:rPr>
            </w:pPr>
            <w:r w:rsidRPr="003035B1"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GK103/</w:t>
            </w:r>
            <w:r w:rsidRPr="00F11733">
              <w:rPr>
                <w:rFonts w:cs="Times New Roman"/>
                <w:b/>
                <w:color w:val="FF0000"/>
                <w:sz w:val="16"/>
                <w:szCs w:val="16"/>
              </w:rPr>
              <w:t xml:space="preserve">TDE1027/153 </w:t>
            </w:r>
            <w:r w:rsidRPr="003035B1"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TÜR</w:t>
            </w:r>
            <w:r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K DİLİ I – B. ASİLTÜRK (FEF-A113</w:t>
            </w:r>
            <w:r w:rsidRPr="003035B1"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)</w:t>
            </w:r>
          </w:p>
        </w:tc>
      </w:tr>
      <w:tr w:rsidR="00AB74F5" w:rsidRPr="00D27E78" w14:paraId="19C97526" w14:textId="77777777" w:rsidTr="0054449D">
        <w:trPr>
          <w:trHeight w:val="244"/>
        </w:trPr>
        <w:tc>
          <w:tcPr>
            <w:tcW w:w="567" w:type="dxa"/>
            <w:vMerge/>
            <w:textDirection w:val="btLr"/>
            <w:vAlign w:val="center"/>
          </w:tcPr>
          <w:p w14:paraId="63A8C16E" w14:textId="77777777" w:rsidR="00AB74F5" w:rsidRPr="00D27E78" w:rsidRDefault="00AB74F5" w:rsidP="00D634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C117ABE" w14:textId="77777777" w:rsidR="00AB74F5" w:rsidRPr="00D27E78" w:rsidRDefault="00AB74F5" w:rsidP="00D6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59EA670" w14:textId="77777777" w:rsidR="00AB74F5" w:rsidRPr="00DE2A92" w:rsidRDefault="00AB74F5" w:rsidP="00D6344C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FECF7E9" w14:textId="77777777" w:rsidR="00AB74F5" w:rsidRPr="003035B1" w:rsidRDefault="00AB74F5" w:rsidP="00FB019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30EF60B0" w14:textId="77777777" w:rsidR="00AB74F5" w:rsidRPr="003035B1" w:rsidRDefault="00AB74F5" w:rsidP="00FB019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290B2164" w14:textId="77777777" w:rsidR="00AB74F5" w:rsidRPr="005E0281" w:rsidRDefault="00AB74F5" w:rsidP="005E0281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067CB02E" w14:textId="523A7E46" w:rsidR="00AB74F5" w:rsidRPr="005E0281" w:rsidRDefault="00AB74F5" w:rsidP="005E0281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4DE65EA3" w14:textId="796554A1" w:rsidR="00AB74F5" w:rsidRPr="00D27E78" w:rsidRDefault="00AB74F5" w:rsidP="00D6344C">
            <w:pPr>
              <w:jc w:val="center"/>
              <w:rPr>
                <w:rFonts w:cs="Times New Roman"/>
                <w:b/>
                <w:color w:val="00B050"/>
                <w:sz w:val="16"/>
                <w:szCs w:val="16"/>
              </w:rPr>
            </w:pPr>
          </w:p>
        </w:tc>
      </w:tr>
      <w:tr w:rsidR="008C7EB4" w:rsidRPr="00D27E78" w14:paraId="58A4F774" w14:textId="77777777" w:rsidTr="007A691E">
        <w:trPr>
          <w:trHeight w:val="257"/>
        </w:trPr>
        <w:tc>
          <w:tcPr>
            <w:tcW w:w="567" w:type="dxa"/>
            <w:vMerge/>
          </w:tcPr>
          <w:p w14:paraId="58A4F767" w14:textId="77777777" w:rsidR="008C7EB4" w:rsidRPr="00D27E78" w:rsidRDefault="008C7EB4" w:rsidP="00D6344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A4F768" w14:textId="77777777" w:rsidR="008C7EB4" w:rsidRPr="00D27E78" w:rsidRDefault="008C7EB4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2. SINIF</w:t>
            </w:r>
          </w:p>
        </w:tc>
        <w:tc>
          <w:tcPr>
            <w:tcW w:w="1843" w:type="dxa"/>
            <w:vAlign w:val="center"/>
          </w:tcPr>
          <w:p w14:paraId="4655DC91" w14:textId="77777777" w:rsidR="008C7EB4" w:rsidRPr="00DE2A92" w:rsidRDefault="008C7EB4" w:rsidP="00DE2A92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8A4F76A" w14:textId="08C9F202" w:rsidR="008C7EB4" w:rsidRPr="00DE2A92" w:rsidRDefault="008C7EB4" w:rsidP="00DE2A92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9B99E6D" w14:textId="59D129FC" w:rsidR="008C7EB4" w:rsidRPr="003035B1" w:rsidRDefault="008C7EB4" w:rsidP="00643B7D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  <w:r w:rsidRPr="003035B1"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TDAE204 TÜRK HAL</w:t>
            </w:r>
            <w:r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K EDEBİYATI I – M. AÇA (FEF-C312</w:t>
            </w:r>
            <w:r w:rsidRPr="003035B1"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)</w:t>
            </w:r>
          </w:p>
        </w:tc>
        <w:tc>
          <w:tcPr>
            <w:tcW w:w="3686" w:type="dxa"/>
            <w:gridSpan w:val="2"/>
            <w:vAlign w:val="center"/>
          </w:tcPr>
          <w:p w14:paraId="1B1C6A34" w14:textId="778DECC1" w:rsidR="008C7EB4" w:rsidRPr="00B13948" w:rsidRDefault="008C7EB4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035B1">
              <w:rPr>
                <w:rFonts w:cs="Times New Roman"/>
                <w:b/>
                <w:sz w:val="16"/>
                <w:szCs w:val="16"/>
              </w:rPr>
              <w:t>EGT2060/</w:t>
            </w:r>
            <w:r w:rsidRPr="00176AF6">
              <w:rPr>
                <w:rFonts w:cs="Times New Roman"/>
                <w:b/>
                <w:color w:val="FF0000"/>
                <w:sz w:val="16"/>
                <w:szCs w:val="16"/>
              </w:rPr>
              <w:t xml:space="preserve">351 </w:t>
            </w:r>
            <w:r w:rsidRPr="003035B1">
              <w:rPr>
                <w:rFonts w:cs="Times New Roman"/>
                <w:b/>
                <w:sz w:val="16"/>
                <w:szCs w:val="16"/>
              </w:rPr>
              <w:t>ÖĞRENME-ÖĞRETME KURAM VE YAKLAŞIMLARI – H. KARAGÜVEN (AEF-432)</w:t>
            </w:r>
            <w:r>
              <w:rPr>
                <w:rFonts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14:paraId="6D9E5779" w14:textId="77777777" w:rsidR="008C7EB4" w:rsidRDefault="008C7EB4" w:rsidP="008C7EB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035B1">
              <w:rPr>
                <w:rFonts w:cs="Times New Roman"/>
                <w:b/>
                <w:sz w:val="16"/>
                <w:szCs w:val="16"/>
              </w:rPr>
              <w:t>TDAE202/</w:t>
            </w:r>
            <w:r w:rsidRPr="005E0281">
              <w:rPr>
                <w:rFonts w:cs="Times New Roman"/>
                <w:b/>
                <w:color w:val="FF0000"/>
                <w:sz w:val="16"/>
                <w:szCs w:val="16"/>
              </w:rPr>
              <w:t xml:space="preserve">TDE205 </w:t>
            </w:r>
            <w:r w:rsidRPr="003035B1">
              <w:rPr>
                <w:rFonts w:cs="Times New Roman"/>
                <w:b/>
                <w:sz w:val="16"/>
                <w:szCs w:val="16"/>
              </w:rPr>
              <w:t>TÜRKİYE TÜRKÇESİ III – M. ŞEN (D-401)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14:paraId="58A4F771" w14:textId="63451B81" w:rsidR="008C7EB4" w:rsidRPr="00435FB1" w:rsidRDefault="008C7EB4" w:rsidP="00435F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EA46C6" w:rsidRPr="00D27E78" w14:paraId="58A4F782" w14:textId="77777777" w:rsidTr="00D61470">
        <w:trPr>
          <w:trHeight w:val="367"/>
        </w:trPr>
        <w:tc>
          <w:tcPr>
            <w:tcW w:w="567" w:type="dxa"/>
            <w:vMerge/>
          </w:tcPr>
          <w:p w14:paraId="58A4F775" w14:textId="77777777" w:rsidR="00EA46C6" w:rsidRPr="00D27E78" w:rsidRDefault="00EA46C6" w:rsidP="00D6344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A4F776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3. SINIF</w:t>
            </w:r>
          </w:p>
        </w:tc>
        <w:tc>
          <w:tcPr>
            <w:tcW w:w="1843" w:type="dxa"/>
            <w:vAlign w:val="center"/>
          </w:tcPr>
          <w:p w14:paraId="35E79EE4" w14:textId="3E375AFB" w:rsidR="00EA46C6" w:rsidRPr="00C76309" w:rsidRDefault="00EA46C6" w:rsidP="00D6344C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811" w:type="dxa"/>
            <w:gridSpan w:val="3"/>
            <w:vAlign w:val="center"/>
          </w:tcPr>
          <w:p w14:paraId="7239DB19" w14:textId="18C7CE08" w:rsidR="00EA46C6" w:rsidRPr="005D4D4F" w:rsidRDefault="00EA46C6" w:rsidP="00D6344C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3035B1">
              <w:rPr>
                <w:rFonts w:cs="Times New Roman"/>
                <w:b/>
                <w:sz w:val="16"/>
                <w:szCs w:val="16"/>
              </w:rPr>
              <w:t>TDE3073/</w:t>
            </w:r>
            <w:r w:rsidRPr="005D4D4F">
              <w:rPr>
                <w:rFonts w:cs="Times New Roman"/>
                <w:b/>
                <w:color w:val="FF0000"/>
                <w:sz w:val="16"/>
                <w:szCs w:val="16"/>
              </w:rPr>
              <w:t xml:space="preserve">351 </w:t>
            </w:r>
            <w:r w:rsidRPr="003035B1">
              <w:rPr>
                <w:rFonts w:cs="Times New Roman"/>
                <w:b/>
                <w:sz w:val="16"/>
                <w:szCs w:val="16"/>
              </w:rPr>
              <w:t>KARAHANLI TÜRKÇESİ – M. ŞEN (D-401)</w:t>
            </w:r>
          </w:p>
        </w:tc>
        <w:tc>
          <w:tcPr>
            <w:tcW w:w="3686" w:type="dxa"/>
            <w:gridSpan w:val="2"/>
            <w:vAlign w:val="center"/>
          </w:tcPr>
          <w:p w14:paraId="787FE297" w14:textId="60374D8D" w:rsidR="00EA46C6" w:rsidRPr="003035B1" w:rsidRDefault="00EA46C6" w:rsidP="009173C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035B1">
              <w:rPr>
                <w:rFonts w:cs="Times New Roman"/>
                <w:b/>
                <w:sz w:val="16"/>
                <w:szCs w:val="16"/>
              </w:rPr>
              <w:t xml:space="preserve">EGT3071 SINIF YÖNETİMİ – A. ÖZDEMİR (D-402) </w:t>
            </w:r>
            <w:r w:rsidR="001B216B">
              <w:rPr>
                <w:rFonts w:cs="Times New Roman"/>
                <w:b/>
                <w:bCs/>
                <w:sz w:val="16"/>
                <w:szCs w:val="16"/>
              </w:rPr>
              <w:t xml:space="preserve">+ </w:t>
            </w:r>
            <w:r w:rsidR="001B216B" w:rsidRPr="003035B1">
              <w:rPr>
                <w:rFonts w:cs="Times New Roman"/>
                <w:b/>
                <w:bCs/>
                <w:sz w:val="16"/>
                <w:szCs w:val="16"/>
              </w:rPr>
              <w:t>T</w:t>
            </w:r>
            <w:r w:rsidR="001B216B">
              <w:rPr>
                <w:rFonts w:cs="Times New Roman"/>
                <w:b/>
                <w:bCs/>
                <w:sz w:val="16"/>
                <w:szCs w:val="16"/>
              </w:rPr>
              <w:t>ARİH</w:t>
            </w:r>
            <w:r w:rsidR="001B216B" w:rsidRPr="003035B1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14:paraId="58A4F77F" w14:textId="4BEA1E93" w:rsidR="00EA46C6" w:rsidRPr="006755FE" w:rsidRDefault="00EA46C6" w:rsidP="00D6344C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0A5399"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TDE3007/</w:t>
            </w:r>
            <w:r w:rsidRPr="006755FE">
              <w:rPr>
                <w:rFonts w:cs="Times New Roman"/>
                <w:b/>
                <w:bCs/>
                <w:color w:val="FF0000"/>
                <w:sz w:val="16"/>
                <w:szCs w:val="16"/>
              </w:rPr>
              <w:t>357</w:t>
            </w:r>
            <w:r w:rsidRPr="006755FE">
              <w:rPr>
                <w:rFonts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0A5399"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ROMAN TAHLİLİ – Ş. ALİŞ (FEF-C312)</w:t>
            </w:r>
          </w:p>
        </w:tc>
      </w:tr>
      <w:tr w:rsidR="000048D4" w:rsidRPr="00D27E78" w14:paraId="58A4F78E" w14:textId="77777777" w:rsidTr="000048D4">
        <w:trPr>
          <w:trHeight w:val="249"/>
        </w:trPr>
        <w:tc>
          <w:tcPr>
            <w:tcW w:w="567" w:type="dxa"/>
            <w:vMerge/>
          </w:tcPr>
          <w:p w14:paraId="58A4F783" w14:textId="77777777" w:rsidR="000048D4" w:rsidRPr="00D27E78" w:rsidRDefault="000048D4" w:rsidP="00D6344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A4F784" w14:textId="77777777" w:rsidR="000048D4" w:rsidRPr="00D27E78" w:rsidRDefault="000048D4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4. SINIF</w:t>
            </w:r>
          </w:p>
        </w:tc>
        <w:tc>
          <w:tcPr>
            <w:tcW w:w="1843" w:type="dxa"/>
            <w:vAlign w:val="center"/>
          </w:tcPr>
          <w:p w14:paraId="1CC7BE98" w14:textId="67483771" w:rsidR="000048D4" w:rsidRPr="00B13948" w:rsidRDefault="000048D4" w:rsidP="00AF09B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811" w:type="dxa"/>
            <w:gridSpan w:val="3"/>
            <w:vAlign w:val="center"/>
          </w:tcPr>
          <w:p w14:paraId="58A4F786" w14:textId="68B620C8" w:rsidR="000048D4" w:rsidRPr="003035B1" w:rsidRDefault="000048D4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035B1">
              <w:rPr>
                <w:rFonts w:cs="Times New Roman"/>
                <w:b/>
                <w:sz w:val="16"/>
                <w:szCs w:val="16"/>
              </w:rPr>
              <w:t>TDE4069 CUMHURİYET DEVRİ TÜRK EDEBİYATI: NESİR – M. BABACAN (D-402)</w:t>
            </w:r>
          </w:p>
        </w:tc>
        <w:tc>
          <w:tcPr>
            <w:tcW w:w="3686" w:type="dxa"/>
            <w:gridSpan w:val="2"/>
            <w:vAlign w:val="center"/>
          </w:tcPr>
          <w:p w14:paraId="226BEF1D" w14:textId="3399C313" w:rsidR="000048D4" w:rsidRPr="00B13948" w:rsidRDefault="000048D4" w:rsidP="00B35C2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035B1"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TDE4011/</w:t>
            </w:r>
            <w:r w:rsidRPr="00CC4B23">
              <w:rPr>
                <w:rFonts w:cs="Times New Roman"/>
                <w:b/>
                <w:color w:val="FF0000"/>
                <w:sz w:val="16"/>
                <w:szCs w:val="16"/>
              </w:rPr>
              <w:t xml:space="preserve">469 </w:t>
            </w:r>
            <w:r w:rsidRPr="003035B1"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TÜRK TENKİT TARİHİ – S. UĞURCAN (FEF-</w:t>
            </w:r>
            <w:r w:rsidR="00B35C2D"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C312</w:t>
            </w:r>
            <w:r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28E12C4F" w14:textId="77777777" w:rsidR="000048D4" w:rsidRPr="00CC4B23" w:rsidRDefault="000048D4" w:rsidP="00CC4B2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8A4F78B" w14:textId="0414B144" w:rsidR="000048D4" w:rsidRPr="00CC4B23" w:rsidRDefault="000048D4" w:rsidP="00CC4B2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</w:tr>
      <w:tr w:rsidR="00AF72E8" w:rsidRPr="00D27E78" w14:paraId="58A4F79C" w14:textId="77777777" w:rsidTr="00656EE5">
        <w:tc>
          <w:tcPr>
            <w:tcW w:w="567" w:type="dxa"/>
            <w:vMerge/>
          </w:tcPr>
          <w:p w14:paraId="58A4F78F" w14:textId="77777777" w:rsidR="00AF72E8" w:rsidRPr="00D27E78" w:rsidRDefault="00AF72E8" w:rsidP="00D6344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A4F790" w14:textId="77777777" w:rsidR="00AF72E8" w:rsidRPr="00D27E78" w:rsidRDefault="00AF72E8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5. SINIF</w:t>
            </w:r>
          </w:p>
        </w:tc>
        <w:tc>
          <w:tcPr>
            <w:tcW w:w="7654" w:type="dxa"/>
            <w:gridSpan w:val="4"/>
            <w:vAlign w:val="center"/>
          </w:tcPr>
          <w:p w14:paraId="58A4F794" w14:textId="27612A1F" w:rsidR="00AF72E8" w:rsidRPr="00B13948" w:rsidRDefault="00AF72E8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556F5">
              <w:rPr>
                <w:rFonts w:cs="Times New Roman"/>
                <w:b/>
                <w:color w:val="FF0000"/>
                <w:sz w:val="16"/>
                <w:szCs w:val="16"/>
              </w:rPr>
              <w:t>TDE501 ÖZEL ÖĞRETİM YÖNTEMLERİ II – N. ERCAN (D-637)</w:t>
            </w:r>
          </w:p>
        </w:tc>
        <w:tc>
          <w:tcPr>
            <w:tcW w:w="1843" w:type="dxa"/>
            <w:vAlign w:val="center"/>
          </w:tcPr>
          <w:p w14:paraId="58A4F796" w14:textId="77777777" w:rsidR="00AF72E8" w:rsidRPr="00B13948" w:rsidRDefault="00AF72E8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8A4F797" w14:textId="77777777" w:rsidR="00AF72E8" w:rsidRPr="00B13948" w:rsidRDefault="00AF72E8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EE7FF19" w14:textId="77777777" w:rsidR="00AF72E8" w:rsidRPr="00B13948" w:rsidRDefault="00AF72E8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8A4F799" w14:textId="70628728" w:rsidR="00AF72E8" w:rsidRPr="00D27E78" w:rsidRDefault="00AF72E8" w:rsidP="00D6344C">
            <w:pPr>
              <w:jc w:val="center"/>
              <w:rPr>
                <w:rFonts w:cs="Times New Roman"/>
                <w:b/>
                <w:color w:val="00B050"/>
                <w:sz w:val="16"/>
                <w:szCs w:val="16"/>
              </w:rPr>
            </w:pPr>
          </w:p>
        </w:tc>
      </w:tr>
      <w:tr w:rsidR="00AB74F5" w:rsidRPr="00D27E78" w14:paraId="58A4F7A8" w14:textId="77777777" w:rsidTr="00464D46">
        <w:trPr>
          <w:trHeight w:val="189"/>
        </w:trPr>
        <w:tc>
          <w:tcPr>
            <w:tcW w:w="567" w:type="dxa"/>
            <w:vMerge w:val="restart"/>
            <w:textDirection w:val="btLr"/>
            <w:vAlign w:val="center"/>
          </w:tcPr>
          <w:p w14:paraId="58A4F79D" w14:textId="77777777" w:rsidR="00AB74F5" w:rsidRPr="00D27E78" w:rsidRDefault="00AB74F5" w:rsidP="00D634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bookmarkStart w:id="0" w:name="_Hlk490000219"/>
            <w:r w:rsidRPr="00D27E78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851" w:type="dxa"/>
            <w:vAlign w:val="center"/>
          </w:tcPr>
          <w:p w14:paraId="58A4F79E" w14:textId="77777777" w:rsidR="00AB74F5" w:rsidRPr="00D27E78" w:rsidRDefault="00AB74F5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1. SINIF</w:t>
            </w:r>
          </w:p>
        </w:tc>
        <w:tc>
          <w:tcPr>
            <w:tcW w:w="1843" w:type="dxa"/>
          </w:tcPr>
          <w:p w14:paraId="61D7B4C7" w14:textId="77777777" w:rsidR="00AB74F5" w:rsidRPr="00B13948" w:rsidRDefault="00AB74F5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3F3048" w14:textId="28102E1A" w:rsidR="00AB74F5" w:rsidRPr="00B13948" w:rsidRDefault="00AB74F5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8A4F7A1" w14:textId="3B26BA4F" w:rsidR="00AB74F5" w:rsidRPr="003035B1" w:rsidRDefault="00AB74F5" w:rsidP="00F151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035B1">
              <w:rPr>
                <w:rFonts w:cs="Times New Roman"/>
                <w:b/>
                <w:sz w:val="16"/>
                <w:szCs w:val="16"/>
              </w:rPr>
              <w:t xml:space="preserve">MB103 EĞİTİM SOSYOLOJİSİ – E. BAKİLER (D-401) 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+ </w:t>
            </w:r>
            <w:r w:rsidRPr="003035B1">
              <w:rPr>
                <w:rFonts w:cs="Times New Roman"/>
                <w:b/>
                <w:bCs/>
                <w:sz w:val="16"/>
                <w:szCs w:val="16"/>
              </w:rPr>
              <w:t>T</w:t>
            </w:r>
            <w:r>
              <w:rPr>
                <w:rFonts w:cs="Times New Roman"/>
                <w:b/>
                <w:bCs/>
                <w:sz w:val="16"/>
                <w:szCs w:val="16"/>
              </w:rPr>
              <w:t>ARİH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C3B5635" w14:textId="35F85D94" w:rsidR="00AB74F5" w:rsidRPr="00D27E78" w:rsidRDefault="00AB74F5" w:rsidP="00D6344C">
            <w:pPr>
              <w:jc w:val="center"/>
              <w:rPr>
                <w:rFonts w:cs="Times New Roman"/>
                <w:b/>
                <w:color w:val="00B050"/>
                <w:sz w:val="16"/>
                <w:szCs w:val="16"/>
              </w:rPr>
            </w:pPr>
            <w:r w:rsidRPr="00AC7BFB">
              <w:rPr>
                <w:rFonts w:cs="Times New Roman"/>
                <w:b/>
                <w:sz w:val="16"/>
                <w:szCs w:val="16"/>
              </w:rPr>
              <w:t>GK104</w:t>
            </w:r>
            <w:r>
              <w:rPr>
                <w:rFonts w:cs="Times New Roman"/>
                <w:b/>
                <w:sz w:val="16"/>
                <w:szCs w:val="16"/>
              </w:rPr>
              <w:t>/</w:t>
            </w:r>
            <w:r>
              <w:rPr>
                <w:rFonts w:cs="Times New Roman"/>
                <w:b/>
                <w:color w:val="FF0000"/>
                <w:sz w:val="16"/>
                <w:szCs w:val="16"/>
              </w:rPr>
              <w:t>TDE209</w:t>
            </w:r>
            <w:r w:rsidRPr="00AC7BFB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BİLİŞİM TEKNOLOJİLERİ – N. GÜRBULAK (AEF-LAB D)</w:t>
            </w:r>
            <w:bookmarkStart w:id="1" w:name="_GoBack"/>
            <w:bookmarkEnd w:id="1"/>
          </w:p>
        </w:tc>
        <w:tc>
          <w:tcPr>
            <w:tcW w:w="1701" w:type="dxa"/>
            <w:vAlign w:val="center"/>
          </w:tcPr>
          <w:p w14:paraId="58A4F7A5" w14:textId="3D3097C6" w:rsidR="00AB74F5" w:rsidRPr="00D27E78" w:rsidRDefault="00AB74F5" w:rsidP="00D6344C">
            <w:pPr>
              <w:jc w:val="center"/>
              <w:rPr>
                <w:rFonts w:cs="Times New Roman"/>
                <w:b/>
                <w:color w:val="00B050"/>
                <w:sz w:val="16"/>
                <w:szCs w:val="16"/>
              </w:rPr>
            </w:pPr>
          </w:p>
        </w:tc>
      </w:tr>
      <w:bookmarkEnd w:id="0"/>
      <w:tr w:rsidR="001818B6" w:rsidRPr="00D27E78" w14:paraId="58A4F7B4" w14:textId="77777777" w:rsidTr="007A691E">
        <w:trPr>
          <w:trHeight w:val="244"/>
        </w:trPr>
        <w:tc>
          <w:tcPr>
            <w:tcW w:w="567" w:type="dxa"/>
            <w:vMerge/>
          </w:tcPr>
          <w:p w14:paraId="58A4F7A9" w14:textId="77777777" w:rsidR="001818B6" w:rsidRPr="00D27E78" w:rsidRDefault="001818B6" w:rsidP="00D6344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8A4F7AA" w14:textId="77777777" w:rsidR="001818B6" w:rsidRPr="00D27E78" w:rsidRDefault="001818B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2. SINIF</w:t>
            </w:r>
          </w:p>
        </w:tc>
        <w:tc>
          <w:tcPr>
            <w:tcW w:w="1843" w:type="dxa"/>
            <w:vMerge w:val="restart"/>
            <w:vAlign w:val="center"/>
          </w:tcPr>
          <w:p w14:paraId="55C705AD" w14:textId="1FF5880F" w:rsidR="001818B6" w:rsidRPr="00B13948" w:rsidRDefault="001818B6" w:rsidP="00E556F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8360760" w14:textId="4AE936D2" w:rsidR="001818B6" w:rsidRPr="00B13948" w:rsidRDefault="001818B6" w:rsidP="006A1DE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E240E71" w14:textId="43CC7099" w:rsidR="001818B6" w:rsidRPr="00B13948" w:rsidRDefault="001818B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035B1"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TDE2023/</w:t>
            </w:r>
            <w:r w:rsidRPr="006A1DE8">
              <w:rPr>
                <w:rFonts w:cs="Times New Roman"/>
                <w:b/>
                <w:color w:val="FF0000"/>
                <w:sz w:val="16"/>
                <w:szCs w:val="16"/>
              </w:rPr>
              <w:t xml:space="preserve">459 </w:t>
            </w:r>
            <w:r w:rsidRPr="003035B1"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TÜRK HALK EDE</w:t>
            </w:r>
            <w:r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BİYATI TARİHİ – M. AÇA (FEF</w:t>
            </w:r>
            <w:r w:rsidR="00134C57"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-A</w:t>
            </w:r>
            <w:r w:rsidR="00A22C9E"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B011</w:t>
            </w:r>
            <w:r w:rsidRPr="003035B1"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48DADEB1" w14:textId="77777777" w:rsidR="001818B6" w:rsidRPr="003035B1" w:rsidRDefault="001818B6" w:rsidP="00BE529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8A4F7B0" w14:textId="52DB79C2" w:rsidR="001818B6" w:rsidRPr="003035B1" w:rsidRDefault="001818B6" w:rsidP="00BE529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  <w:vAlign w:val="center"/>
          </w:tcPr>
          <w:p w14:paraId="787CDC67" w14:textId="0C7FBC41" w:rsidR="001818B6" w:rsidRPr="00CC4B23" w:rsidRDefault="001818B6" w:rsidP="00D6344C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CD6038"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TDAE206/</w:t>
            </w:r>
            <w:r w:rsidRPr="00CD6038">
              <w:rPr>
                <w:rFonts w:cs="Times New Roman"/>
                <w:b/>
                <w:color w:val="FF0000"/>
                <w:sz w:val="16"/>
                <w:szCs w:val="16"/>
              </w:rPr>
              <w:t xml:space="preserve">TDE2067/267 </w:t>
            </w:r>
            <w:r w:rsidRPr="00CD6038"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YENİ TÜRK EDEBİYATI I – S. UĞURCAN (FEF-C312)</w:t>
            </w:r>
          </w:p>
        </w:tc>
      </w:tr>
      <w:tr w:rsidR="00A103BE" w:rsidRPr="00D27E78" w14:paraId="0AA583C2" w14:textId="77777777" w:rsidTr="00F148F8">
        <w:trPr>
          <w:trHeight w:val="244"/>
        </w:trPr>
        <w:tc>
          <w:tcPr>
            <w:tcW w:w="567" w:type="dxa"/>
            <w:vMerge/>
          </w:tcPr>
          <w:p w14:paraId="75E76125" w14:textId="77777777" w:rsidR="00A103BE" w:rsidRPr="00D27E78" w:rsidRDefault="00A103BE" w:rsidP="00D6344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886C113" w14:textId="77777777" w:rsidR="00A103BE" w:rsidRPr="00D27E78" w:rsidRDefault="00A103BE" w:rsidP="00D6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4A9E0D2" w14:textId="77777777" w:rsidR="00A103BE" w:rsidRPr="00B13948" w:rsidRDefault="00A103BE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422E036" w14:textId="75765DE6" w:rsidR="00A103BE" w:rsidRPr="003035B1" w:rsidRDefault="00A103BE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MB202 ÖĞRETİM İLKE VE YÖNT.</w:t>
            </w:r>
            <w:r w:rsidRPr="003035B1">
              <w:rPr>
                <w:rFonts w:cs="Times New Roman"/>
                <w:b/>
                <w:sz w:val="16"/>
                <w:szCs w:val="16"/>
              </w:rPr>
              <w:t xml:space="preserve"> – L. DENİZ (D-204)</w:t>
            </w:r>
          </w:p>
        </w:tc>
        <w:tc>
          <w:tcPr>
            <w:tcW w:w="3685" w:type="dxa"/>
            <w:gridSpan w:val="2"/>
            <w:vAlign w:val="center"/>
          </w:tcPr>
          <w:p w14:paraId="7C5217B3" w14:textId="28F3B052" w:rsidR="00A103BE" w:rsidRPr="00B13948" w:rsidRDefault="00A103BE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035B1">
              <w:rPr>
                <w:rFonts w:cs="Times New Roman"/>
                <w:b/>
                <w:sz w:val="16"/>
                <w:szCs w:val="16"/>
              </w:rPr>
              <w:t xml:space="preserve">MB158 EĞİTİMDE PROGRAM </w:t>
            </w:r>
            <w:r w:rsidR="00241CD3">
              <w:rPr>
                <w:rFonts w:cs="Times New Roman"/>
                <w:b/>
                <w:sz w:val="16"/>
                <w:szCs w:val="16"/>
              </w:rPr>
              <w:t>DIŞI ETKİNLİKLER – N. OLCAR (D-2</w:t>
            </w:r>
            <w:r w:rsidRPr="003035B1">
              <w:rPr>
                <w:rFonts w:cs="Times New Roman"/>
                <w:b/>
                <w:sz w:val="16"/>
                <w:szCs w:val="16"/>
              </w:rPr>
              <w:t>04)</w:t>
            </w:r>
          </w:p>
        </w:tc>
        <w:tc>
          <w:tcPr>
            <w:tcW w:w="1843" w:type="dxa"/>
            <w:vAlign w:val="center"/>
          </w:tcPr>
          <w:p w14:paraId="1C18FEBB" w14:textId="0712EE71" w:rsidR="00A103BE" w:rsidRPr="00B13948" w:rsidRDefault="00A103BE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05F106FB" w14:textId="326777C7" w:rsidR="00A103BE" w:rsidRPr="00CC4B23" w:rsidRDefault="00A103BE" w:rsidP="00D6344C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</w:tr>
      <w:tr w:rsidR="00EA46C6" w:rsidRPr="00D27E78" w14:paraId="58A4F7C1" w14:textId="77777777" w:rsidTr="00D61470">
        <w:trPr>
          <w:trHeight w:val="335"/>
        </w:trPr>
        <w:tc>
          <w:tcPr>
            <w:tcW w:w="567" w:type="dxa"/>
            <w:vMerge/>
          </w:tcPr>
          <w:p w14:paraId="58A4F7B5" w14:textId="77777777" w:rsidR="00EA46C6" w:rsidRPr="00D27E78" w:rsidRDefault="00EA46C6" w:rsidP="00D6344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A4F7B6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3. SINIF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38FD07" w14:textId="427F1261" w:rsidR="00EA46C6" w:rsidRPr="00B13948" w:rsidRDefault="00EA46C6" w:rsidP="00C57FEC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3C23139E" w14:textId="046CE545" w:rsidR="00EA46C6" w:rsidRPr="009F7E0F" w:rsidRDefault="00EA46C6" w:rsidP="00D6344C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3035B1">
              <w:rPr>
                <w:rFonts w:cs="Times New Roman"/>
                <w:b/>
                <w:sz w:val="16"/>
                <w:szCs w:val="16"/>
              </w:rPr>
              <w:t>TDE3013/</w:t>
            </w:r>
            <w:r w:rsidRPr="009F7E0F">
              <w:rPr>
                <w:rFonts w:cs="Times New Roman"/>
                <w:b/>
                <w:color w:val="FF0000"/>
                <w:sz w:val="16"/>
                <w:szCs w:val="16"/>
              </w:rPr>
              <w:t xml:space="preserve">475 </w:t>
            </w:r>
            <w:r w:rsidRPr="003035B1">
              <w:rPr>
                <w:rFonts w:cs="Times New Roman"/>
                <w:b/>
                <w:sz w:val="16"/>
                <w:szCs w:val="16"/>
              </w:rPr>
              <w:t>DİL BİLİMİNE GİRİŞ – D. UYGUN GÖKMEN (D-402)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A4F7BB" w14:textId="765CD462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B84E753" w14:textId="77777777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4AB3B70" w14:textId="77777777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8A4F7BE" w14:textId="2D7779B5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EC0EB9" w:rsidRPr="00D27E78" w14:paraId="58A4F7CE" w14:textId="77777777" w:rsidTr="007A691E">
        <w:tc>
          <w:tcPr>
            <w:tcW w:w="567" w:type="dxa"/>
            <w:vMerge/>
          </w:tcPr>
          <w:p w14:paraId="58A4F7C2" w14:textId="77777777" w:rsidR="00EC0EB9" w:rsidRPr="00D27E78" w:rsidRDefault="00EC0EB9" w:rsidP="00D6344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A4F7C3" w14:textId="77777777" w:rsidR="00EC0EB9" w:rsidRPr="00D27E78" w:rsidRDefault="00EC0EB9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4. SINIF</w:t>
            </w:r>
          </w:p>
        </w:tc>
        <w:tc>
          <w:tcPr>
            <w:tcW w:w="1843" w:type="dxa"/>
            <w:vAlign w:val="center"/>
          </w:tcPr>
          <w:p w14:paraId="3CE3E1C0" w14:textId="77777777" w:rsidR="00EC0EB9" w:rsidRPr="00B13948" w:rsidRDefault="00EC0EB9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8A4F7C5" w14:textId="36288829" w:rsidR="00EC0EB9" w:rsidRPr="00B13948" w:rsidRDefault="00EC0EB9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66F2431" w14:textId="77777777" w:rsidR="00EC0EB9" w:rsidRPr="00B13948" w:rsidRDefault="00EC0EB9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04AFBDE" w14:textId="06261244" w:rsidR="00EC0EB9" w:rsidRPr="00B13948" w:rsidRDefault="00EC0EB9" w:rsidP="00AF09B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55F1AE7" w14:textId="4A0E43C7" w:rsidR="00EC0EB9" w:rsidRPr="00B13948" w:rsidRDefault="00EC0EB9" w:rsidP="00AF09B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97FE83" w14:textId="77777777" w:rsidR="00EC0EB9" w:rsidRPr="00B13948" w:rsidRDefault="00EC0EB9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A4F7CB" w14:textId="57305CA5" w:rsidR="00EC0EB9" w:rsidRPr="00D27E78" w:rsidRDefault="00EC0EB9" w:rsidP="00D6344C">
            <w:pPr>
              <w:jc w:val="center"/>
              <w:rPr>
                <w:rFonts w:cs="Times New Roman"/>
                <w:b/>
                <w:color w:val="00B050"/>
                <w:sz w:val="16"/>
                <w:szCs w:val="16"/>
              </w:rPr>
            </w:pPr>
          </w:p>
        </w:tc>
      </w:tr>
      <w:tr w:rsidR="00EA46C6" w:rsidRPr="00D27E78" w14:paraId="58A4F7E8" w14:textId="77777777" w:rsidTr="007A691E">
        <w:tc>
          <w:tcPr>
            <w:tcW w:w="567" w:type="dxa"/>
            <w:vMerge w:val="restart"/>
            <w:textDirection w:val="btLr"/>
            <w:vAlign w:val="center"/>
          </w:tcPr>
          <w:p w14:paraId="58A4F7DC" w14:textId="77777777" w:rsidR="00EA46C6" w:rsidRPr="00D27E78" w:rsidRDefault="00EA46C6" w:rsidP="00D634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851" w:type="dxa"/>
            <w:vAlign w:val="center"/>
          </w:tcPr>
          <w:p w14:paraId="58A4F7DD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1. SINIF</w:t>
            </w:r>
          </w:p>
        </w:tc>
        <w:tc>
          <w:tcPr>
            <w:tcW w:w="3827" w:type="dxa"/>
            <w:gridSpan w:val="2"/>
            <w:vAlign w:val="center"/>
          </w:tcPr>
          <w:p w14:paraId="58A4F7DE" w14:textId="5B310120" w:rsidR="00EA46C6" w:rsidRPr="00B13948" w:rsidRDefault="00EA46C6" w:rsidP="00617AAB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035B1">
              <w:rPr>
                <w:rFonts w:cs="Times New Roman"/>
                <w:b/>
                <w:sz w:val="16"/>
                <w:szCs w:val="16"/>
              </w:rPr>
              <w:t>MB101/</w:t>
            </w:r>
            <w:r w:rsidR="00A066FD">
              <w:rPr>
                <w:rFonts w:cs="Times New Roman"/>
                <w:b/>
                <w:color w:val="FF0000"/>
                <w:sz w:val="16"/>
                <w:szCs w:val="16"/>
              </w:rPr>
              <w:t>EGT1001/</w:t>
            </w:r>
            <w:r w:rsidRPr="00B13948">
              <w:rPr>
                <w:rFonts w:cs="Times New Roman"/>
                <w:b/>
                <w:color w:val="FF0000"/>
                <w:sz w:val="16"/>
                <w:szCs w:val="16"/>
              </w:rPr>
              <w:t xml:space="preserve">251 </w:t>
            </w:r>
            <w:r>
              <w:rPr>
                <w:rFonts w:cs="Times New Roman"/>
                <w:b/>
                <w:sz w:val="16"/>
                <w:szCs w:val="16"/>
              </w:rPr>
              <w:t>EĞİTİME</w:t>
            </w:r>
            <w:r w:rsidRPr="003035B1">
              <w:rPr>
                <w:rFonts w:cs="Times New Roman"/>
                <w:b/>
                <w:sz w:val="16"/>
                <w:szCs w:val="16"/>
              </w:rPr>
              <w:t xml:space="preserve"> GİRİŞ – M. BAŞMAN (</w:t>
            </w:r>
            <w:r w:rsidR="00617AAB">
              <w:rPr>
                <w:rFonts w:cs="Times New Roman"/>
                <w:b/>
                <w:sz w:val="16"/>
                <w:szCs w:val="16"/>
              </w:rPr>
              <w:t>D-401</w:t>
            </w:r>
            <w:r w:rsidRPr="003035B1">
              <w:rPr>
                <w:rFonts w:cs="Times New Roman"/>
                <w:b/>
                <w:sz w:val="16"/>
                <w:szCs w:val="16"/>
              </w:rPr>
              <w:t xml:space="preserve">) </w:t>
            </w:r>
            <w:r w:rsidR="00550CE5">
              <w:rPr>
                <w:rFonts w:cs="Times New Roman"/>
                <w:b/>
                <w:bCs/>
                <w:sz w:val="16"/>
                <w:szCs w:val="16"/>
              </w:rPr>
              <w:t xml:space="preserve">+ </w:t>
            </w:r>
            <w:r w:rsidR="00550CE5" w:rsidRPr="003035B1">
              <w:rPr>
                <w:rFonts w:cs="Times New Roman"/>
                <w:b/>
                <w:bCs/>
                <w:sz w:val="16"/>
                <w:szCs w:val="16"/>
              </w:rPr>
              <w:t>T</w:t>
            </w:r>
            <w:r w:rsidR="00550CE5">
              <w:rPr>
                <w:rFonts w:cs="Times New Roman"/>
                <w:b/>
                <w:bCs/>
                <w:sz w:val="16"/>
                <w:szCs w:val="16"/>
              </w:rPr>
              <w:t>ARİH</w:t>
            </w:r>
            <w:r w:rsidR="00E43C28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8A4F7DF" w14:textId="77777777" w:rsidR="00EA46C6" w:rsidRPr="00B13948" w:rsidRDefault="00EA46C6" w:rsidP="00D6344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E69A02B" w14:textId="77777777" w:rsidR="00EA46C6" w:rsidRPr="00B13948" w:rsidRDefault="00EA46C6" w:rsidP="00D6344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04787E0" w14:textId="2040AB23" w:rsidR="00EA46C6" w:rsidRPr="003914A0" w:rsidRDefault="00EA46C6" w:rsidP="00643B7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3035B1">
              <w:rPr>
                <w:rFonts w:cs="Times New Roman"/>
                <w:b/>
                <w:sz w:val="16"/>
                <w:szCs w:val="16"/>
              </w:rPr>
              <w:t>TDAE101/</w:t>
            </w:r>
            <w:r w:rsidRPr="003914A0">
              <w:rPr>
                <w:rFonts w:cs="Times New Roman"/>
                <w:b/>
                <w:color w:val="FF0000"/>
                <w:sz w:val="16"/>
                <w:szCs w:val="16"/>
              </w:rPr>
              <w:t xml:space="preserve">TDE111 </w:t>
            </w:r>
            <w:r w:rsidRPr="003035B1">
              <w:rPr>
                <w:rFonts w:cs="Times New Roman"/>
                <w:b/>
                <w:sz w:val="16"/>
                <w:szCs w:val="16"/>
              </w:rPr>
              <w:t>EDEBİYAT BİLGİ VE KURAMLARI I</w:t>
            </w:r>
            <w:r w:rsidR="00245E0B">
              <w:rPr>
                <w:rFonts w:cs="Times New Roman"/>
                <w:b/>
                <w:sz w:val="16"/>
                <w:szCs w:val="16"/>
              </w:rPr>
              <w:t xml:space="preserve"> – M. BABACAN (D-401</w:t>
            </w:r>
            <w:r w:rsidRPr="003035B1">
              <w:rPr>
                <w:rFonts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58A4F7E4" w14:textId="3BD833C9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8A4F7E5" w14:textId="77777777" w:rsidR="00EA46C6" w:rsidRPr="00D27E78" w:rsidRDefault="00EA46C6" w:rsidP="00D6344C">
            <w:pPr>
              <w:jc w:val="center"/>
              <w:rPr>
                <w:rFonts w:cs="Times New Roman"/>
                <w:b/>
                <w:color w:val="00B050"/>
                <w:sz w:val="16"/>
                <w:szCs w:val="16"/>
              </w:rPr>
            </w:pPr>
          </w:p>
        </w:tc>
      </w:tr>
      <w:tr w:rsidR="00EA46C6" w:rsidRPr="00D27E78" w14:paraId="58A4F7F6" w14:textId="77777777" w:rsidTr="007A691E">
        <w:trPr>
          <w:trHeight w:val="326"/>
        </w:trPr>
        <w:tc>
          <w:tcPr>
            <w:tcW w:w="567" w:type="dxa"/>
            <w:vMerge/>
          </w:tcPr>
          <w:p w14:paraId="58A4F7E9" w14:textId="77777777" w:rsidR="00EA46C6" w:rsidRPr="00D27E78" w:rsidRDefault="00EA46C6" w:rsidP="00D6344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8A4F7EA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2. SINIF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E3B72F9" w14:textId="00A15C4E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8A4F7EC" w14:textId="60523EAE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8A4F7ED" w14:textId="0046C1E8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9356395" w14:textId="77777777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 w:val="restart"/>
            <w:shd w:val="clear" w:color="auto" w:fill="auto"/>
            <w:vAlign w:val="center"/>
          </w:tcPr>
          <w:p w14:paraId="0DB54B6D" w14:textId="72AAC1C9" w:rsidR="00EA46C6" w:rsidRPr="00B10C64" w:rsidRDefault="00EA46C6" w:rsidP="00D6344C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3035B1">
              <w:rPr>
                <w:rFonts w:cs="Times New Roman"/>
                <w:b/>
                <w:sz w:val="16"/>
                <w:szCs w:val="16"/>
              </w:rPr>
              <w:t>TDAE205/</w:t>
            </w:r>
            <w:r w:rsidRPr="00B10C64">
              <w:rPr>
                <w:rFonts w:cs="Times New Roman"/>
                <w:b/>
                <w:color w:val="FF0000"/>
                <w:sz w:val="16"/>
                <w:szCs w:val="16"/>
              </w:rPr>
              <w:t>TDE202</w:t>
            </w:r>
            <w:r>
              <w:rPr>
                <w:rFonts w:cs="Times New Roman"/>
                <w:b/>
                <w:color w:val="FF0000"/>
                <w:sz w:val="16"/>
                <w:szCs w:val="16"/>
              </w:rPr>
              <w:t xml:space="preserve">1/257 </w:t>
            </w:r>
            <w:r w:rsidRPr="003035B1">
              <w:rPr>
                <w:rFonts w:cs="Times New Roman"/>
                <w:b/>
                <w:sz w:val="16"/>
                <w:szCs w:val="16"/>
              </w:rPr>
              <w:t>ESKİ TÜRK EDEBİYATI I – E. TAŞTAN (D-402)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FBE87FA" w14:textId="661F8B8D" w:rsidR="00EA46C6" w:rsidRPr="003035B1" w:rsidRDefault="00EA46C6" w:rsidP="00E556F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035B1">
              <w:rPr>
                <w:rFonts w:cs="Times New Roman"/>
                <w:b/>
                <w:sz w:val="16"/>
                <w:szCs w:val="16"/>
              </w:rPr>
              <w:t>TDAE201 TDE ÖĞRENME VE ÖĞRETME YAKLAŞIMLARI – M.</w:t>
            </w:r>
            <w:r w:rsidR="006E69A1">
              <w:rPr>
                <w:rFonts w:cs="Times New Roman"/>
                <w:b/>
                <w:sz w:val="16"/>
                <w:szCs w:val="16"/>
              </w:rPr>
              <w:t xml:space="preserve"> BABACAN (D-402</w:t>
            </w:r>
            <w:r w:rsidRPr="003035B1">
              <w:rPr>
                <w:rFonts w:cs="Times New Roman"/>
                <w:b/>
                <w:sz w:val="16"/>
                <w:szCs w:val="16"/>
              </w:rPr>
              <w:t xml:space="preserve">) </w:t>
            </w:r>
          </w:p>
        </w:tc>
      </w:tr>
      <w:tr w:rsidR="00EA46C6" w:rsidRPr="00D27E78" w14:paraId="7456F30E" w14:textId="77777777" w:rsidTr="007A691E">
        <w:trPr>
          <w:trHeight w:val="325"/>
        </w:trPr>
        <w:tc>
          <w:tcPr>
            <w:tcW w:w="567" w:type="dxa"/>
            <w:vMerge/>
          </w:tcPr>
          <w:p w14:paraId="411D1982" w14:textId="77777777" w:rsidR="00EA46C6" w:rsidRPr="00D27E78" w:rsidRDefault="00EA46C6" w:rsidP="00D6344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4685949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35FCD2" w14:textId="77777777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C30B9B6" w14:textId="77777777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24516884" w14:textId="77777777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622361FF" w14:textId="77777777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  <w:vAlign w:val="center"/>
          </w:tcPr>
          <w:p w14:paraId="219777A2" w14:textId="77777777" w:rsidR="00EA46C6" w:rsidRPr="00B10C64" w:rsidRDefault="00EA46C6" w:rsidP="00D6344C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AD54F7B" w14:textId="609639C4" w:rsidR="00EA46C6" w:rsidRPr="00E556F5" w:rsidRDefault="00F20C14" w:rsidP="00D6344C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>
              <w:rPr>
                <w:rFonts w:cs="Times New Roman"/>
                <w:b/>
                <w:color w:val="FF0000"/>
                <w:sz w:val="16"/>
                <w:szCs w:val="16"/>
              </w:rPr>
              <w:t>TDE259 ESKİ ANADOLU TR</w:t>
            </w:r>
            <w:r w:rsidR="00EA46C6" w:rsidRPr="00E556F5">
              <w:rPr>
                <w:rFonts w:cs="Times New Roman"/>
                <w:b/>
                <w:color w:val="FF0000"/>
                <w:sz w:val="16"/>
                <w:szCs w:val="16"/>
              </w:rPr>
              <w:t xml:space="preserve"> – N. ERCAN (</w:t>
            </w:r>
            <w:r>
              <w:rPr>
                <w:rFonts w:cs="Times New Roman"/>
                <w:b/>
                <w:color w:val="FF0000"/>
                <w:sz w:val="16"/>
                <w:szCs w:val="16"/>
              </w:rPr>
              <w:t>D-</w:t>
            </w:r>
            <w:r w:rsidR="00EA46C6" w:rsidRPr="00E556F5">
              <w:rPr>
                <w:rFonts w:cs="Times New Roman"/>
                <w:b/>
                <w:color w:val="FF0000"/>
                <w:sz w:val="16"/>
                <w:szCs w:val="16"/>
              </w:rPr>
              <w:t>637)</w:t>
            </w:r>
          </w:p>
        </w:tc>
      </w:tr>
      <w:tr w:rsidR="00EA46C6" w:rsidRPr="00D27E78" w14:paraId="58A4F802" w14:textId="77777777" w:rsidTr="00D61470">
        <w:tc>
          <w:tcPr>
            <w:tcW w:w="567" w:type="dxa"/>
            <w:vMerge/>
          </w:tcPr>
          <w:p w14:paraId="58A4F7F7" w14:textId="77777777" w:rsidR="00EA46C6" w:rsidRPr="00D27E78" w:rsidRDefault="00EA46C6" w:rsidP="00D6344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A4F7F8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3. SINIF</w:t>
            </w:r>
          </w:p>
        </w:tc>
        <w:tc>
          <w:tcPr>
            <w:tcW w:w="1843" w:type="dxa"/>
            <w:vAlign w:val="center"/>
          </w:tcPr>
          <w:p w14:paraId="57500009" w14:textId="77777777" w:rsidR="00EA46C6" w:rsidRPr="00B13948" w:rsidRDefault="00EA46C6" w:rsidP="000B067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811" w:type="dxa"/>
            <w:gridSpan w:val="3"/>
            <w:vAlign w:val="center"/>
          </w:tcPr>
          <w:p w14:paraId="0B69D9BF" w14:textId="3DDF314B" w:rsidR="006E69A1" w:rsidRPr="006E69A1" w:rsidRDefault="00EA46C6" w:rsidP="006E69A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035B1">
              <w:rPr>
                <w:rFonts w:cs="Times New Roman"/>
                <w:b/>
                <w:sz w:val="16"/>
                <w:szCs w:val="16"/>
              </w:rPr>
              <w:t>TDE3079/</w:t>
            </w:r>
            <w:r w:rsidRPr="00B10C64">
              <w:rPr>
                <w:rFonts w:cs="Times New Roman"/>
                <w:b/>
                <w:bCs/>
                <w:color w:val="FF0000"/>
                <w:sz w:val="16"/>
                <w:szCs w:val="16"/>
              </w:rPr>
              <w:t>361</w:t>
            </w:r>
            <w:r w:rsidRPr="00B10C64">
              <w:rPr>
                <w:rFonts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3035B1">
              <w:rPr>
                <w:rFonts w:cs="Times New Roman"/>
                <w:b/>
                <w:sz w:val="16"/>
                <w:szCs w:val="16"/>
              </w:rPr>
              <w:t>METİN ŞERHİ I – E. TAŞTAN (D-402)</w:t>
            </w:r>
          </w:p>
        </w:tc>
        <w:tc>
          <w:tcPr>
            <w:tcW w:w="3686" w:type="dxa"/>
            <w:gridSpan w:val="2"/>
            <w:vAlign w:val="center"/>
          </w:tcPr>
          <w:p w14:paraId="34E6B451" w14:textId="0FF7E67D" w:rsidR="00EA46C6" w:rsidRPr="00AF09BE" w:rsidRDefault="00EA46C6" w:rsidP="00AF09BE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A04731" w14:textId="77777777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A4F7FF" w14:textId="6B0188B7" w:rsidR="00EA46C6" w:rsidRPr="00D27E78" w:rsidRDefault="00EA46C6" w:rsidP="00D6344C">
            <w:pPr>
              <w:jc w:val="center"/>
              <w:rPr>
                <w:rFonts w:cs="Times New Roman"/>
                <w:b/>
                <w:color w:val="00B050"/>
                <w:sz w:val="16"/>
                <w:szCs w:val="16"/>
              </w:rPr>
            </w:pPr>
          </w:p>
        </w:tc>
      </w:tr>
      <w:tr w:rsidR="002E3F4A" w:rsidRPr="00D27E78" w14:paraId="58A4F810" w14:textId="77777777" w:rsidTr="008F467D">
        <w:trPr>
          <w:trHeight w:val="244"/>
        </w:trPr>
        <w:tc>
          <w:tcPr>
            <w:tcW w:w="567" w:type="dxa"/>
            <w:vMerge/>
          </w:tcPr>
          <w:p w14:paraId="58A4F803" w14:textId="77777777" w:rsidR="002E3F4A" w:rsidRPr="00D27E78" w:rsidRDefault="002E3F4A" w:rsidP="00D6344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8A4F804" w14:textId="77777777" w:rsidR="002E3F4A" w:rsidRPr="00D27E78" w:rsidRDefault="002E3F4A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4. SINIF</w:t>
            </w:r>
          </w:p>
        </w:tc>
        <w:tc>
          <w:tcPr>
            <w:tcW w:w="1843" w:type="dxa"/>
            <w:vAlign w:val="center"/>
          </w:tcPr>
          <w:p w14:paraId="7707B6BD" w14:textId="7E475444" w:rsidR="002E3F4A" w:rsidRPr="00B10C64" w:rsidRDefault="002E3F4A" w:rsidP="00D6344C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811" w:type="dxa"/>
            <w:gridSpan w:val="3"/>
            <w:vAlign w:val="center"/>
          </w:tcPr>
          <w:p w14:paraId="58A4F808" w14:textId="422130E7" w:rsidR="002E3F4A" w:rsidRPr="00B10C64" w:rsidRDefault="002E3F4A" w:rsidP="009D5EBC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2E3F4A">
              <w:rPr>
                <w:rFonts w:cs="Times New Roman"/>
                <w:b/>
                <w:sz w:val="16"/>
                <w:szCs w:val="16"/>
              </w:rPr>
              <w:t>TDE4071/</w:t>
            </w:r>
            <w:r w:rsidRPr="002E3F4A">
              <w:rPr>
                <w:rFonts w:cs="Times New Roman"/>
                <w:b/>
                <w:color w:val="FF0000"/>
                <w:sz w:val="16"/>
                <w:szCs w:val="16"/>
              </w:rPr>
              <w:t xml:space="preserve">355 </w:t>
            </w:r>
            <w:r w:rsidRPr="002E3F4A">
              <w:rPr>
                <w:rFonts w:cs="Times New Roman"/>
                <w:b/>
                <w:sz w:val="16"/>
                <w:szCs w:val="16"/>
              </w:rPr>
              <w:t xml:space="preserve">ÇAĞDAŞ TÜRK LEHÇELERİ I: UYGUR GRUBU – </w:t>
            </w:r>
            <w:r w:rsidR="006909DE">
              <w:rPr>
                <w:rFonts w:cs="Times New Roman"/>
                <w:b/>
                <w:sz w:val="16"/>
                <w:szCs w:val="16"/>
              </w:rPr>
              <w:t>N</w:t>
            </w:r>
            <w:r w:rsidRPr="002E3F4A">
              <w:rPr>
                <w:rFonts w:cs="Times New Roman"/>
                <w:b/>
                <w:sz w:val="16"/>
                <w:szCs w:val="16"/>
              </w:rPr>
              <w:t xml:space="preserve">. </w:t>
            </w:r>
            <w:r w:rsidR="006C04F8">
              <w:rPr>
                <w:rFonts w:cs="Times New Roman"/>
                <w:b/>
                <w:sz w:val="16"/>
                <w:szCs w:val="16"/>
              </w:rPr>
              <w:t>ERCAN</w:t>
            </w:r>
            <w:r w:rsidRPr="002E3F4A">
              <w:rPr>
                <w:rFonts w:cs="Times New Roman"/>
                <w:b/>
                <w:sz w:val="16"/>
                <w:szCs w:val="16"/>
              </w:rPr>
              <w:t xml:space="preserve"> (D-</w:t>
            </w:r>
            <w:r w:rsidR="008B73BA">
              <w:rPr>
                <w:rFonts w:cs="Times New Roman"/>
                <w:b/>
                <w:sz w:val="16"/>
                <w:szCs w:val="16"/>
              </w:rPr>
              <w:t>204</w:t>
            </w:r>
            <w:r w:rsidRPr="002E3F4A">
              <w:rPr>
                <w:rFonts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686" w:type="dxa"/>
            <w:gridSpan w:val="2"/>
            <w:vAlign w:val="center"/>
          </w:tcPr>
          <w:p w14:paraId="7280D3ED" w14:textId="084719B0" w:rsidR="002E3F4A" w:rsidRPr="00242842" w:rsidRDefault="002E3F4A" w:rsidP="00631D2E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E556F5">
              <w:rPr>
                <w:rFonts w:cs="Times New Roman"/>
                <w:b/>
                <w:color w:val="FF0000"/>
                <w:sz w:val="16"/>
                <w:szCs w:val="16"/>
              </w:rPr>
              <w:t>TDE463 SESLİ OKUMA SANATI I – N. ERCAN (D-637)</w:t>
            </w:r>
          </w:p>
        </w:tc>
        <w:tc>
          <w:tcPr>
            <w:tcW w:w="1843" w:type="dxa"/>
            <w:vAlign w:val="center"/>
          </w:tcPr>
          <w:p w14:paraId="534F2741" w14:textId="77777777" w:rsidR="002E3F4A" w:rsidRPr="00242842" w:rsidRDefault="002E3F4A" w:rsidP="00631D2E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8A4F80D" w14:textId="221DF65B" w:rsidR="002E3F4A" w:rsidRPr="00242842" w:rsidRDefault="002E3F4A" w:rsidP="00631D2E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</w:tr>
      <w:tr w:rsidR="00EA46C6" w:rsidRPr="00D27E78" w14:paraId="300948D6" w14:textId="77777777" w:rsidTr="00D61470">
        <w:trPr>
          <w:trHeight w:val="244"/>
        </w:trPr>
        <w:tc>
          <w:tcPr>
            <w:tcW w:w="567" w:type="dxa"/>
            <w:vMerge/>
          </w:tcPr>
          <w:p w14:paraId="096BAA79" w14:textId="77777777" w:rsidR="00EA46C6" w:rsidRPr="00D27E78" w:rsidRDefault="00EA46C6" w:rsidP="00D6344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277926B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038B7A9" w14:textId="77777777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AEAAF5A" w14:textId="5E226590" w:rsidR="00EA46C6" w:rsidRPr="00821BCB" w:rsidRDefault="006E69A1" w:rsidP="00821BCB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>
              <w:rPr>
                <w:rFonts w:cs="Times New Roman"/>
                <w:b/>
                <w:color w:val="FF0000"/>
                <w:sz w:val="16"/>
                <w:szCs w:val="16"/>
              </w:rPr>
              <w:t>EGT450 ÖLÇME VE DEĞER.</w:t>
            </w:r>
            <w:r w:rsidR="00EA46C6" w:rsidRPr="00821BCB">
              <w:rPr>
                <w:rFonts w:cs="Times New Roman"/>
                <w:b/>
                <w:color w:val="FF0000"/>
                <w:sz w:val="16"/>
                <w:szCs w:val="16"/>
              </w:rPr>
              <w:t xml:space="preserve"> – M. ULUMAN (AEF-404)</w:t>
            </w:r>
            <w:r w:rsidR="00EA46C6">
              <w:rPr>
                <w:rFonts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856022F" w14:textId="77777777" w:rsidR="00EA46C6" w:rsidRPr="00B13948" w:rsidRDefault="00EA46C6" w:rsidP="00D6344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30" w:type="dxa"/>
            <w:gridSpan w:val="4"/>
            <w:vAlign w:val="center"/>
          </w:tcPr>
          <w:p w14:paraId="734EC5DB" w14:textId="21A0278B" w:rsidR="00EA46C6" w:rsidRPr="003035B1" w:rsidRDefault="00EA46C6" w:rsidP="00631D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035B1">
              <w:rPr>
                <w:rFonts w:cs="Times New Roman"/>
                <w:b/>
                <w:bCs/>
                <w:sz w:val="16"/>
                <w:szCs w:val="16"/>
              </w:rPr>
              <w:t>TDE4009</w:t>
            </w:r>
            <w:r w:rsidR="00C44780">
              <w:rPr>
                <w:rFonts w:cs="Times New Roman"/>
                <w:b/>
                <w:bCs/>
                <w:sz w:val="16"/>
                <w:szCs w:val="16"/>
              </w:rPr>
              <w:t>/</w:t>
            </w:r>
            <w:r w:rsidR="00C44780">
              <w:rPr>
                <w:rFonts w:cs="Times New Roman"/>
                <w:b/>
                <w:bCs/>
                <w:color w:val="FF0000"/>
                <w:sz w:val="16"/>
                <w:szCs w:val="16"/>
              </w:rPr>
              <w:t>471</w:t>
            </w:r>
            <w:r w:rsidRPr="003035B1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3035B1">
              <w:rPr>
                <w:rFonts w:cs="Times New Roman"/>
                <w:b/>
                <w:bCs/>
                <w:sz w:val="16"/>
                <w:szCs w:val="16"/>
              </w:rPr>
              <w:t>TÜRK DÜNYASI ÇAĞDAŞ EDEBİYATI – M. GENCELİ (D-</w:t>
            </w:r>
            <w:r w:rsidR="002C053D">
              <w:rPr>
                <w:rFonts w:cs="Times New Roman"/>
                <w:b/>
                <w:bCs/>
                <w:sz w:val="16"/>
                <w:szCs w:val="16"/>
              </w:rPr>
              <w:t>4</w:t>
            </w:r>
            <w:r w:rsidR="006E69A1">
              <w:rPr>
                <w:rFonts w:cs="Times New Roman"/>
                <w:b/>
                <w:bCs/>
                <w:sz w:val="16"/>
                <w:szCs w:val="16"/>
              </w:rPr>
              <w:t>04</w:t>
            </w:r>
            <w:r w:rsidRPr="003035B1">
              <w:rPr>
                <w:rFonts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2B346D" w:rsidRPr="00D27E78" w14:paraId="58A4F81E" w14:textId="77777777" w:rsidTr="002B346D">
        <w:trPr>
          <w:trHeight w:val="275"/>
        </w:trPr>
        <w:tc>
          <w:tcPr>
            <w:tcW w:w="567" w:type="dxa"/>
            <w:vMerge/>
          </w:tcPr>
          <w:p w14:paraId="58A4F811" w14:textId="77777777" w:rsidR="002B346D" w:rsidRPr="00D27E78" w:rsidRDefault="002B346D" w:rsidP="00D6344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A4F812" w14:textId="77777777" w:rsidR="002B346D" w:rsidRPr="00D27E78" w:rsidRDefault="002B346D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5. SINIF</w:t>
            </w:r>
          </w:p>
        </w:tc>
        <w:tc>
          <w:tcPr>
            <w:tcW w:w="1843" w:type="dxa"/>
            <w:vAlign w:val="center"/>
          </w:tcPr>
          <w:p w14:paraId="5F97213D" w14:textId="77777777" w:rsidR="002B346D" w:rsidRPr="00E556F5" w:rsidRDefault="002B346D" w:rsidP="00B752E7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3E31094" w14:textId="77777777" w:rsidR="002B346D" w:rsidRPr="00E556F5" w:rsidRDefault="002B346D" w:rsidP="00B752E7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8FFDB6C" w14:textId="77777777" w:rsidR="002B346D" w:rsidRPr="00E556F5" w:rsidRDefault="002B346D" w:rsidP="00B752E7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8A4F816" w14:textId="52AA0538" w:rsidR="002B346D" w:rsidRPr="00E556F5" w:rsidRDefault="002B346D" w:rsidP="00B752E7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8A4F818" w14:textId="3C37FA15" w:rsidR="002B346D" w:rsidRPr="00B13948" w:rsidRDefault="002B346D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8A4F81A" w14:textId="77777777" w:rsidR="002B346D" w:rsidRPr="00B13948" w:rsidRDefault="002B346D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C2E9CEA" w14:textId="77777777" w:rsidR="002B346D" w:rsidRPr="00B13948" w:rsidRDefault="002B346D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8A4F81B" w14:textId="4F8DC0E9" w:rsidR="002B346D" w:rsidRPr="00D27E78" w:rsidRDefault="002B346D" w:rsidP="00D6344C">
            <w:pPr>
              <w:jc w:val="center"/>
              <w:rPr>
                <w:rFonts w:cs="Times New Roman"/>
                <w:b/>
                <w:color w:val="00B050"/>
                <w:sz w:val="16"/>
                <w:szCs w:val="16"/>
              </w:rPr>
            </w:pPr>
          </w:p>
        </w:tc>
      </w:tr>
      <w:tr w:rsidR="00EA46C6" w:rsidRPr="00D27E78" w14:paraId="58A4F82C" w14:textId="77777777" w:rsidTr="007A691E">
        <w:tc>
          <w:tcPr>
            <w:tcW w:w="567" w:type="dxa"/>
            <w:vMerge w:val="restart"/>
            <w:textDirection w:val="btLr"/>
            <w:vAlign w:val="center"/>
          </w:tcPr>
          <w:p w14:paraId="58A4F81F" w14:textId="77777777" w:rsidR="00EA46C6" w:rsidRPr="00D27E78" w:rsidRDefault="00EA46C6" w:rsidP="00D634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851" w:type="dxa"/>
            <w:vAlign w:val="center"/>
          </w:tcPr>
          <w:p w14:paraId="58A4F820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1. SINIF</w:t>
            </w:r>
          </w:p>
        </w:tc>
        <w:tc>
          <w:tcPr>
            <w:tcW w:w="3827" w:type="dxa"/>
            <w:gridSpan w:val="2"/>
            <w:vAlign w:val="center"/>
          </w:tcPr>
          <w:p w14:paraId="7D47FF22" w14:textId="28BC1E06" w:rsidR="00EA46C6" w:rsidRPr="00680A0D" w:rsidRDefault="00EA46C6" w:rsidP="00680A0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3035B1">
              <w:rPr>
                <w:rFonts w:cs="Times New Roman"/>
                <w:b/>
                <w:bCs/>
                <w:sz w:val="16"/>
                <w:szCs w:val="16"/>
              </w:rPr>
              <w:t>TDE1067/</w:t>
            </w:r>
            <w:r w:rsidRPr="00680A0D">
              <w:rPr>
                <w:rFonts w:cs="Times New Roman"/>
                <w:b/>
                <w:bCs/>
                <w:color w:val="FF0000"/>
                <w:sz w:val="16"/>
                <w:szCs w:val="16"/>
              </w:rPr>
              <w:t xml:space="preserve">167 </w:t>
            </w:r>
            <w:r w:rsidR="00F20C14">
              <w:rPr>
                <w:rFonts w:cs="Times New Roman"/>
                <w:b/>
                <w:bCs/>
                <w:sz w:val="16"/>
                <w:szCs w:val="16"/>
              </w:rPr>
              <w:t>YENİ TÜRK EDEBİYATI</w:t>
            </w:r>
            <w:r w:rsidRPr="003035B1">
              <w:rPr>
                <w:rFonts w:cs="Times New Roman"/>
                <w:b/>
                <w:bCs/>
                <w:sz w:val="16"/>
                <w:szCs w:val="16"/>
              </w:rPr>
              <w:t xml:space="preserve"> GİRİŞ I – M. BABACAN (D-636)</w:t>
            </w:r>
            <w:r w:rsidRPr="00680A0D">
              <w:rPr>
                <w:rFonts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2"/>
            <w:vAlign w:val="center"/>
          </w:tcPr>
          <w:p w14:paraId="58A4F824" w14:textId="6E4C2929" w:rsidR="00EA46C6" w:rsidRPr="00220DAD" w:rsidRDefault="00EA46C6" w:rsidP="00C303A0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3035B1">
              <w:rPr>
                <w:rFonts w:cs="Times New Roman"/>
                <w:b/>
                <w:sz w:val="16"/>
                <w:szCs w:val="16"/>
              </w:rPr>
              <w:t>TDAE103/</w:t>
            </w:r>
            <w:r w:rsidRPr="00220DAD">
              <w:rPr>
                <w:rFonts w:cs="Times New Roman"/>
                <w:b/>
                <w:color w:val="FF0000"/>
                <w:sz w:val="16"/>
                <w:szCs w:val="16"/>
              </w:rPr>
              <w:t xml:space="preserve">TDE1007/127 </w:t>
            </w:r>
            <w:r w:rsidRPr="003035B1">
              <w:rPr>
                <w:rFonts w:cs="Times New Roman"/>
                <w:b/>
                <w:sz w:val="16"/>
                <w:szCs w:val="16"/>
              </w:rPr>
              <w:t>OSMA</w:t>
            </w:r>
            <w:r>
              <w:rPr>
                <w:rFonts w:cs="Times New Roman"/>
                <w:b/>
                <w:sz w:val="16"/>
                <w:szCs w:val="16"/>
              </w:rPr>
              <w:t>NLI TÜRKÇESİ I</w:t>
            </w:r>
            <w:r w:rsidRPr="003035B1">
              <w:rPr>
                <w:rFonts w:cs="Times New Roman"/>
                <w:b/>
                <w:sz w:val="16"/>
                <w:szCs w:val="16"/>
              </w:rPr>
              <w:t xml:space="preserve"> – Ö. TURAN (D-40</w:t>
            </w:r>
            <w:r w:rsidR="00C303A0">
              <w:rPr>
                <w:rFonts w:cs="Times New Roman"/>
                <w:b/>
                <w:sz w:val="16"/>
                <w:szCs w:val="16"/>
              </w:rPr>
              <w:t>1</w:t>
            </w:r>
            <w:r w:rsidRPr="003035B1">
              <w:rPr>
                <w:rFonts w:cs="Times New Roman"/>
                <w:b/>
                <w:sz w:val="16"/>
                <w:szCs w:val="16"/>
              </w:rPr>
              <w:t>)</w:t>
            </w:r>
            <w:r w:rsidRPr="00220DAD">
              <w:rPr>
                <w:rFonts w:cs="Times New Roman"/>
                <w:b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58A4F827" w14:textId="30E11AA9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8A4F828" w14:textId="65A4E512" w:rsidR="00EA46C6" w:rsidRPr="00611938" w:rsidRDefault="00EA46C6" w:rsidP="00D6344C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3035B1">
              <w:rPr>
                <w:rFonts w:cs="Times New Roman"/>
                <w:b/>
                <w:sz w:val="16"/>
                <w:szCs w:val="16"/>
              </w:rPr>
              <w:t>TDE1051/</w:t>
            </w:r>
            <w:r w:rsidRPr="00611938">
              <w:rPr>
                <w:rFonts w:cs="Times New Roman"/>
                <w:b/>
                <w:color w:val="FF0000"/>
                <w:sz w:val="16"/>
                <w:szCs w:val="16"/>
              </w:rPr>
              <w:t xml:space="preserve">151 </w:t>
            </w:r>
            <w:r w:rsidR="00F20C14">
              <w:rPr>
                <w:rFonts w:cs="Times New Roman"/>
                <w:b/>
                <w:sz w:val="16"/>
                <w:szCs w:val="16"/>
              </w:rPr>
              <w:t>ESKİ TÜRK EDEBİYATI</w:t>
            </w:r>
            <w:r w:rsidRPr="003035B1">
              <w:rPr>
                <w:rFonts w:cs="Times New Roman"/>
                <w:b/>
                <w:sz w:val="16"/>
                <w:szCs w:val="16"/>
              </w:rPr>
              <w:t xml:space="preserve"> GİRİŞ I – E. TAŞTAN (D-638)</w:t>
            </w:r>
          </w:p>
        </w:tc>
        <w:tc>
          <w:tcPr>
            <w:tcW w:w="1701" w:type="dxa"/>
            <w:vAlign w:val="center"/>
          </w:tcPr>
          <w:p w14:paraId="58A4F82A" w14:textId="49899AD0" w:rsidR="00EA46C6" w:rsidRPr="00D27E78" w:rsidRDefault="00EA46C6" w:rsidP="00D6344C">
            <w:pPr>
              <w:jc w:val="center"/>
              <w:rPr>
                <w:rFonts w:cs="Times New Roman"/>
                <w:b/>
                <w:color w:val="00B050"/>
                <w:sz w:val="16"/>
                <w:szCs w:val="16"/>
              </w:rPr>
            </w:pPr>
          </w:p>
        </w:tc>
      </w:tr>
      <w:tr w:rsidR="00EA46C6" w:rsidRPr="00D27E78" w14:paraId="58A4F83A" w14:textId="77777777" w:rsidTr="007A691E">
        <w:tc>
          <w:tcPr>
            <w:tcW w:w="567" w:type="dxa"/>
            <w:vMerge/>
          </w:tcPr>
          <w:p w14:paraId="58A4F82D" w14:textId="77777777" w:rsidR="00EA46C6" w:rsidRPr="00D27E78" w:rsidRDefault="00EA46C6" w:rsidP="00D634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A4F82E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2. SINIF</w:t>
            </w:r>
          </w:p>
        </w:tc>
        <w:tc>
          <w:tcPr>
            <w:tcW w:w="1843" w:type="dxa"/>
            <w:vAlign w:val="center"/>
          </w:tcPr>
          <w:p w14:paraId="58A4F82F" w14:textId="77777777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8A4F830" w14:textId="77777777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8A4F832" w14:textId="3258010E" w:rsidR="00EA46C6" w:rsidRPr="003035B1" w:rsidRDefault="00EA46C6" w:rsidP="00C303A0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035B1">
              <w:rPr>
                <w:rFonts w:cs="Times New Roman"/>
                <w:b/>
                <w:sz w:val="16"/>
                <w:szCs w:val="16"/>
              </w:rPr>
              <w:t>MB203 ÖĞRETİM TEKNOLOJİLERİ – N. ERCAN (D-40</w:t>
            </w:r>
            <w:r w:rsidR="00C303A0">
              <w:rPr>
                <w:rFonts w:cs="Times New Roman"/>
                <w:b/>
                <w:sz w:val="16"/>
                <w:szCs w:val="16"/>
              </w:rPr>
              <w:t>2</w:t>
            </w:r>
            <w:r w:rsidRPr="003035B1">
              <w:rPr>
                <w:rFonts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284E3A97" w14:textId="77777777" w:rsidR="00EA46C6" w:rsidRPr="00D27E78" w:rsidRDefault="00EA46C6" w:rsidP="00D6344C">
            <w:pPr>
              <w:jc w:val="center"/>
              <w:rPr>
                <w:rFonts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0B29A78" w14:textId="73B38814" w:rsidR="00EA46C6" w:rsidRPr="003035B1" w:rsidRDefault="00EA46C6" w:rsidP="00DF441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035B1">
              <w:rPr>
                <w:rFonts w:cs="Times New Roman"/>
                <w:b/>
                <w:sz w:val="16"/>
                <w:szCs w:val="16"/>
              </w:rPr>
              <w:t>TDAE203/</w:t>
            </w:r>
            <w:r w:rsidRPr="00F20C14">
              <w:rPr>
                <w:rFonts w:cs="Times New Roman"/>
                <w:b/>
                <w:color w:val="FF0000"/>
                <w:sz w:val="16"/>
                <w:szCs w:val="16"/>
              </w:rPr>
              <w:t>TDE2027/</w:t>
            </w:r>
            <w:r w:rsidRPr="00F20C14">
              <w:rPr>
                <w:rFonts w:cs="Times New Roman"/>
                <w:b/>
                <w:bCs/>
                <w:color w:val="FF0000"/>
                <w:sz w:val="16"/>
                <w:szCs w:val="16"/>
              </w:rPr>
              <w:t>227</w:t>
            </w:r>
            <w:r w:rsidRPr="003035B1">
              <w:rPr>
                <w:rFonts w:cs="Times New Roman"/>
                <w:b/>
                <w:sz w:val="16"/>
                <w:szCs w:val="16"/>
              </w:rPr>
              <w:t xml:space="preserve"> OSMANLI TÜRKÇESİ III – Ö. TURAN (D-40</w:t>
            </w:r>
            <w:r w:rsidR="00DF4414">
              <w:rPr>
                <w:rFonts w:cs="Times New Roman"/>
                <w:b/>
                <w:sz w:val="16"/>
                <w:szCs w:val="16"/>
              </w:rPr>
              <w:t>1</w:t>
            </w:r>
            <w:r w:rsidRPr="003035B1">
              <w:rPr>
                <w:rFonts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14:paraId="58A4F837" w14:textId="3318F8E2" w:rsidR="00EA46C6" w:rsidRPr="00D27E78" w:rsidRDefault="00EA46C6" w:rsidP="00D6344C">
            <w:pPr>
              <w:jc w:val="center"/>
              <w:rPr>
                <w:rFonts w:cs="Times New Roman"/>
                <w:b/>
                <w:color w:val="00B050"/>
                <w:sz w:val="16"/>
                <w:szCs w:val="16"/>
              </w:rPr>
            </w:pPr>
          </w:p>
        </w:tc>
      </w:tr>
      <w:tr w:rsidR="005824CC" w:rsidRPr="00D27E78" w14:paraId="58A4F845" w14:textId="77777777" w:rsidTr="007A691E">
        <w:tc>
          <w:tcPr>
            <w:tcW w:w="567" w:type="dxa"/>
            <w:vMerge/>
          </w:tcPr>
          <w:p w14:paraId="58A4F83B" w14:textId="77777777" w:rsidR="005824CC" w:rsidRPr="00D27E78" w:rsidRDefault="005824CC" w:rsidP="00D634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A4F83C" w14:textId="77777777" w:rsidR="005824CC" w:rsidRPr="00D27E78" w:rsidRDefault="005824CC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3. SINIF</w:t>
            </w:r>
          </w:p>
        </w:tc>
        <w:tc>
          <w:tcPr>
            <w:tcW w:w="3827" w:type="dxa"/>
            <w:gridSpan w:val="2"/>
            <w:vAlign w:val="center"/>
          </w:tcPr>
          <w:p w14:paraId="58A4F83D" w14:textId="6F435A40" w:rsidR="005824CC" w:rsidRPr="00B13948" w:rsidRDefault="005824CC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F09BE">
              <w:rPr>
                <w:rFonts w:cs="Times New Roman"/>
                <w:b/>
                <w:color w:val="FF0000"/>
                <w:sz w:val="16"/>
                <w:szCs w:val="16"/>
              </w:rPr>
              <w:t>TDE</w:t>
            </w:r>
            <w:r>
              <w:rPr>
                <w:rFonts w:cs="Times New Roman"/>
                <w:b/>
                <w:color w:val="FF0000"/>
                <w:sz w:val="16"/>
                <w:szCs w:val="16"/>
              </w:rPr>
              <w:t>321 DİL BİLGİSİ V: ANLAM BİLGİSİ</w:t>
            </w:r>
            <w:r w:rsidRPr="00AF09BE">
              <w:rPr>
                <w:rFonts w:cs="Times New Roman"/>
                <w:b/>
                <w:color w:val="FF0000"/>
                <w:sz w:val="16"/>
                <w:szCs w:val="16"/>
              </w:rPr>
              <w:t xml:space="preserve"> – N. ERCAN </w:t>
            </w:r>
            <w:r>
              <w:rPr>
                <w:rFonts w:cs="Times New Roman"/>
                <w:b/>
                <w:color w:val="FF0000"/>
                <w:sz w:val="16"/>
                <w:szCs w:val="16"/>
              </w:rPr>
              <w:t>(D-637)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F7CE42" w14:textId="77777777" w:rsidR="005824CC" w:rsidRPr="00B13948" w:rsidRDefault="005824CC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783B585" w14:textId="4DB4A3AC" w:rsidR="005824CC" w:rsidRPr="00B13948" w:rsidRDefault="005824CC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9694A1B" w14:textId="77777777" w:rsidR="005824CC" w:rsidRPr="00B13948" w:rsidRDefault="005824CC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58A4F842" w14:textId="43C71383" w:rsidR="005824CC" w:rsidRPr="00220DAD" w:rsidRDefault="009D19C7" w:rsidP="00EA46C6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EGT</w:t>
            </w:r>
            <w:r w:rsidR="005824CC" w:rsidRPr="003035B1">
              <w:rPr>
                <w:rFonts w:cs="Times New Roman"/>
                <w:b/>
                <w:sz w:val="16"/>
                <w:szCs w:val="16"/>
              </w:rPr>
              <w:t>3055/</w:t>
            </w:r>
            <w:r w:rsidR="005824CC" w:rsidRPr="00220DAD">
              <w:rPr>
                <w:rFonts w:cs="Times New Roman"/>
                <w:b/>
                <w:color w:val="FF0000"/>
                <w:sz w:val="16"/>
                <w:szCs w:val="16"/>
              </w:rPr>
              <w:t xml:space="preserve">202 </w:t>
            </w:r>
            <w:r w:rsidR="005824CC" w:rsidRPr="003035B1">
              <w:rPr>
                <w:rFonts w:cs="Times New Roman"/>
                <w:b/>
                <w:sz w:val="16"/>
                <w:szCs w:val="16"/>
              </w:rPr>
              <w:t xml:space="preserve">TÜRK DİLİ VE EDEBİYATINDA MATERYAL TASARIMI </w:t>
            </w:r>
            <w:r w:rsidR="005824CC">
              <w:rPr>
                <w:rFonts w:cs="Times New Roman"/>
                <w:b/>
                <w:sz w:val="16"/>
                <w:szCs w:val="16"/>
              </w:rPr>
              <w:t>– N. ERCAN</w:t>
            </w:r>
            <w:r w:rsidR="00DF4414">
              <w:rPr>
                <w:rFonts w:cs="Times New Roman"/>
                <w:b/>
                <w:sz w:val="16"/>
                <w:szCs w:val="16"/>
              </w:rPr>
              <w:t xml:space="preserve"> (D-402</w:t>
            </w:r>
            <w:r w:rsidR="005824CC" w:rsidRPr="003035B1">
              <w:rPr>
                <w:rFonts w:cs="Times New Roman"/>
                <w:b/>
                <w:sz w:val="16"/>
                <w:szCs w:val="16"/>
              </w:rPr>
              <w:t>)</w:t>
            </w:r>
          </w:p>
        </w:tc>
      </w:tr>
      <w:tr w:rsidR="00EA46C6" w:rsidRPr="00D27E78" w14:paraId="58A4F852" w14:textId="77777777" w:rsidTr="007A691E">
        <w:tc>
          <w:tcPr>
            <w:tcW w:w="567" w:type="dxa"/>
            <w:vMerge/>
          </w:tcPr>
          <w:p w14:paraId="58A4F846" w14:textId="77777777" w:rsidR="00EA46C6" w:rsidRPr="00D27E78" w:rsidRDefault="00EA46C6" w:rsidP="00D634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A4F847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4. SINIF</w:t>
            </w:r>
          </w:p>
        </w:tc>
        <w:tc>
          <w:tcPr>
            <w:tcW w:w="1843" w:type="dxa"/>
            <w:vAlign w:val="center"/>
          </w:tcPr>
          <w:p w14:paraId="35FA74A9" w14:textId="77777777" w:rsidR="00EA46C6" w:rsidRPr="00B13948" w:rsidRDefault="00EA46C6" w:rsidP="00D6344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8A4F848" w14:textId="5F9A1A93" w:rsidR="00EA46C6" w:rsidRPr="00B13948" w:rsidRDefault="00EA46C6" w:rsidP="00D6344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8963DF" w14:textId="750F812C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846AC63" w14:textId="22CAA785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A815E8D" w14:textId="6AAC1901" w:rsidR="00EA46C6" w:rsidRPr="00611938" w:rsidRDefault="00EA46C6" w:rsidP="00D6344C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3035B1">
              <w:rPr>
                <w:rFonts w:cs="Times New Roman"/>
                <w:b/>
                <w:sz w:val="16"/>
                <w:szCs w:val="16"/>
              </w:rPr>
              <w:t>EGT4085/</w:t>
            </w:r>
            <w:r w:rsidRPr="00611938">
              <w:rPr>
                <w:rFonts w:cs="Times New Roman"/>
                <w:b/>
                <w:color w:val="FF0000"/>
                <w:sz w:val="16"/>
                <w:szCs w:val="16"/>
              </w:rPr>
              <w:t xml:space="preserve">405 </w:t>
            </w:r>
            <w:r w:rsidRPr="003035B1">
              <w:rPr>
                <w:rFonts w:cs="Times New Roman"/>
                <w:b/>
                <w:sz w:val="16"/>
                <w:szCs w:val="16"/>
              </w:rPr>
              <w:t>TDE OKU</w:t>
            </w:r>
            <w:r>
              <w:rPr>
                <w:rFonts w:cs="Times New Roman"/>
                <w:b/>
                <w:sz w:val="16"/>
                <w:szCs w:val="16"/>
              </w:rPr>
              <w:t>L DENEYİMİ – M. BABACAN</w:t>
            </w:r>
            <w:r w:rsidR="00797170">
              <w:rPr>
                <w:rFonts w:cs="Times New Roman"/>
                <w:b/>
                <w:sz w:val="16"/>
                <w:szCs w:val="16"/>
              </w:rPr>
              <w:t>-E. TAŞTAN</w:t>
            </w:r>
            <w:r>
              <w:rPr>
                <w:rFonts w:cs="Times New Roman"/>
                <w:b/>
                <w:sz w:val="16"/>
                <w:szCs w:val="16"/>
              </w:rPr>
              <w:t xml:space="preserve"> (D-636</w:t>
            </w:r>
            <w:r w:rsidR="009A48FE">
              <w:rPr>
                <w:rFonts w:cs="Times New Roman"/>
                <w:b/>
                <w:sz w:val="16"/>
                <w:szCs w:val="16"/>
              </w:rPr>
              <w:t>/638</w:t>
            </w:r>
            <w:r w:rsidRPr="003035B1">
              <w:rPr>
                <w:rFonts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1F63143E" w14:textId="1BDA411E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5179E10" w14:textId="77777777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8A4F84F" w14:textId="5883E276" w:rsidR="00EA46C6" w:rsidRPr="00611938" w:rsidRDefault="00EA46C6" w:rsidP="00D6344C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</w:tr>
      <w:tr w:rsidR="00EA46C6" w:rsidRPr="00D27E78" w14:paraId="58A4F860" w14:textId="77777777" w:rsidTr="007A691E">
        <w:tc>
          <w:tcPr>
            <w:tcW w:w="567" w:type="dxa"/>
            <w:vMerge/>
          </w:tcPr>
          <w:p w14:paraId="58A4F853" w14:textId="77777777" w:rsidR="00EA46C6" w:rsidRPr="00D27E78" w:rsidRDefault="00EA46C6" w:rsidP="00D634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A4F854" w14:textId="77777777" w:rsidR="00EA46C6" w:rsidRPr="00D27E78" w:rsidRDefault="00EA46C6" w:rsidP="00D6344C">
            <w:pPr>
              <w:jc w:val="center"/>
              <w:rPr>
                <w:b/>
                <w:sz w:val="16"/>
                <w:szCs w:val="16"/>
              </w:rPr>
            </w:pPr>
            <w:r w:rsidRPr="00D27E78">
              <w:rPr>
                <w:b/>
                <w:sz w:val="16"/>
                <w:szCs w:val="16"/>
              </w:rPr>
              <w:t>5. SINIF</w:t>
            </w:r>
          </w:p>
        </w:tc>
        <w:tc>
          <w:tcPr>
            <w:tcW w:w="1843" w:type="dxa"/>
            <w:vAlign w:val="center"/>
          </w:tcPr>
          <w:p w14:paraId="5E900CEE" w14:textId="77777777" w:rsidR="00EA46C6" w:rsidRPr="00B13948" w:rsidRDefault="00EA46C6" w:rsidP="00D6344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74CFCFF" w14:textId="77777777" w:rsidR="00EA46C6" w:rsidRPr="00B13948" w:rsidRDefault="00EA46C6" w:rsidP="00D6344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8A4F858" w14:textId="3BE30460" w:rsidR="00EA46C6" w:rsidRPr="00680A0D" w:rsidRDefault="00F20C14" w:rsidP="00F20C1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="Times New Roman"/>
                <w:b/>
                <w:color w:val="FF0000"/>
                <w:sz w:val="16"/>
                <w:szCs w:val="16"/>
              </w:rPr>
              <w:t>TDE503 CDTE</w:t>
            </w:r>
            <w:r w:rsidR="00E909B0">
              <w:rPr>
                <w:rFonts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EA46C6" w:rsidRPr="00680A0D">
              <w:rPr>
                <w:rFonts w:cs="Times New Roman"/>
                <w:b/>
                <w:color w:val="FF0000"/>
                <w:sz w:val="16"/>
                <w:szCs w:val="16"/>
              </w:rPr>
              <w:t>III (ŞİİR</w:t>
            </w:r>
            <w:r>
              <w:rPr>
                <w:rFonts w:cs="Times New Roman"/>
                <w:b/>
                <w:color w:val="FF0000"/>
                <w:sz w:val="16"/>
                <w:szCs w:val="16"/>
              </w:rPr>
              <w:t xml:space="preserve"> 1950</w:t>
            </w:r>
            <w:r w:rsidR="00EA46C6">
              <w:rPr>
                <w:rFonts w:cs="Times New Roman"/>
                <w:b/>
                <w:color w:val="FF0000"/>
                <w:sz w:val="16"/>
                <w:szCs w:val="16"/>
              </w:rPr>
              <w:t>) – M</w:t>
            </w:r>
            <w:r>
              <w:rPr>
                <w:rFonts w:cs="Times New Roman"/>
                <w:b/>
                <w:color w:val="FF0000"/>
                <w:sz w:val="16"/>
                <w:szCs w:val="16"/>
              </w:rPr>
              <w:t>.</w:t>
            </w:r>
            <w:r w:rsidR="00EA46C6">
              <w:rPr>
                <w:rFonts w:cs="Times New Roman"/>
                <w:b/>
                <w:color w:val="FF0000"/>
                <w:sz w:val="16"/>
                <w:szCs w:val="16"/>
              </w:rPr>
              <w:t xml:space="preserve"> BABACAN (D-636</w:t>
            </w:r>
            <w:r w:rsidR="00EA46C6" w:rsidRPr="00680A0D">
              <w:rPr>
                <w:rFonts w:cs="Times New Roman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14:paraId="58A4F85A" w14:textId="58A596AD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8A4F85C" w14:textId="2BF536D2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AE77B9C" w14:textId="7D7258E5" w:rsidR="00EA46C6" w:rsidRPr="00B13948" w:rsidRDefault="00EA46C6" w:rsidP="00D6344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8A4F85D" w14:textId="76592E98" w:rsidR="00EA46C6" w:rsidRPr="00D27E78" w:rsidRDefault="00EA46C6" w:rsidP="00D6344C">
            <w:pPr>
              <w:jc w:val="center"/>
              <w:rPr>
                <w:rFonts w:cs="Times New Roman"/>
                <w:b/>
                <w:color w:val="00B050"/>
                <w:sz w:val="16"/>
                <w:szCs w:val="16"/>
              </w:rPr>
            </w:pPr>
          </w:p>
        </w:tc>
      </w:tr>
      <w:tr w:rsidR="00F20C14" w:rsidRPr="00D27E78" w14:paraId="02675850" w14:textId="77777777" w:rsidTr="007A691E">
        <w:trPr>
          <w:trHeight w:val="243"/>
        </w:trPr>
        <w:tc>
          <w:tcPr>
            <w:tcW w:w="5245" w:type="dxa"/>
            <w:gridSpan w:val="4"/>
          </w:tcPr>
          <w:p w14:paraId="0BE277FE" w14:textId="20E8CA93" w:rsidR="00F20C14" w:rsidRPr="00D27E78" w:rsidRDefault="00F20C14" w:rsidP="00D6344C">
            <w:pPr>
              <w:jc w:val="center"/>
              <w:rPr>
                <w:rFonts w:cs="Times New Roman"/>
                <w:b/>
                <w:color w:val="76923C" w:themeColor="accent3" w:themeShade="BF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ETKİN</w:t>
            </w:r>
            <w:r w:rsidRPr="00D27E78">
              <w:rPr>
                <w:b/>
                <w:bCs/>
                <w:sz w:val="16"/>
                <w:szCs w:val="16"/>
              </w:rPr>
              <w:t xml:space="preserve"> ATATÜRK EĞİTİM FAKÜLTESİ DERSLERİ</w:t>
            </w:r>
          </w:p>
        </w:tc>
        <w:tc>
          <w:tcPr>
            <w:tcW w:w="5670" w:type="dxa"/>
            <w:gridSpan w:val="3"/>
            <w:vAlign w:val="center"/>
          </w:tcPr>
          <w:p w14:paraId="046244DA" w14:textId="7B110602" w:rsidR="00F20C14" w:rsidRPr="00F20C14" w:rsidRDefault="00F20C14" w:rsidP="00D6344C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  <w:r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  <w:t>ETKİN FEN-EDEBİYAT FAKÜLTESİ DERSLERİ</w:t>
            </w:r>
          </w:p>
        </w:tc>
        <w:tc>
          <w:tcPr>
            <w:tcW w:w="5387" w:type="dxa"/>
            <w:gridSpan w:val="3"/>
            <w:vAlign w:val="center"/>
          </w:tcPr>
          <w:p w14:paraId="2B640FEF" w14:textId="6689F40B" w:rsidR="00F20C14" w:rsidRPr="00B752E7" w:rsidRDefault="00F20C14" w:rsidP="00D6344C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B752E7">
              <w:rPr>
                <w:b/>
                <w:bCs/>
                <w:color w:val="FF0000"/>
                <w:sz w:val="16"/>
                <w:szCs w:val="16"/>
              </w:rPr>
              <w:t>ESKİ MÜFREDAT DERSLERİ</w:t>
            </w:r>
          </w:p>
        </w:tc>
      </w:tr>
    </w:tbl>
    <w:p w14:paraId="58A4F866" w14:textId="1CECB425" w:rsidR="002F51E2" w:rsidRPr="001E0D99" w:rsidRDefault="00A45685" w:rsidP="00823405">
      <w:pPr>
        <w:spacing w:line="240" w:lineRule="auto"/>
        <w:ind w:left="-1134" w:right="-1164"/>
        <w:jc w:val="both"/>
        <w:rPr>
          <w:b/>
          <w:bCs/>
          <w:color w:val="76923C" w:themeColor="accent3" w:themeShade="BF"/>
          <w:sz w:val="16"/>
          <w:szCs w:val="16"/>
        </w:rPr>
      </w:pPr>
      <w:r w:rsidRPr="00D27E78">
        <w:rPr>
          <w:b/>
          <w:bCs/>
          <w:sz w:val="16"/>
          <w:szCs w:val="16"/>
        </w:rPr>
        <w:t xml:space="preserve">NOT: </w:t>
      </w:r>
      <w:r w:rsidR="00823405">
        <w:rPr>
          <w:b/>
          <w:bCs/>
          <w:sz w:val="16"/>
          <w:szCs w:val="16"/>
        </w:rPr>
        <w:t>2018’DEN ÖNCE GİRİŞLİ ÖĞRENCİLERİN DERSLERE KODLARA İLE BAKMALARI ÖNERİLİR. BU ÖĞRENCİLERİN DERSİN HOCASI İLE BİZZAT GÖRÜŞMELERİNDE YARAR VARDIR.</w:t>
      </w:r>
      <w:r w:rsidR="00646266">
        <w:rPr>
          <w:b/>
          <w:bCs/>
          <w:sz w:val="16"/>
          <w:szCs w:val="16"/>
        </w:rPr>
        <w:t xml:space="preserve"> </w:t>
      </w:r>
      <w:r w:rsidR="00823405">
        <w:rPr>
          <w:b/>
          <w:bCs/>
          <w:sz w:val="16"/>
          <w:szCs w:val="16"/>
        </w:rPr>
        <w:t>ANA BİLİM DALI BAŞKANLIĞININ İZNİ OLMAKSIZIN DERS PROGRAMINDA HERHANGİ BİR DEĞİŞİKLİK YAPILAMAZ.</w:t>
      </w:r>
    </w:p>
    <w:sectPr w:rsidR="002F51E2" w:rsidRPr="001E0D99" w:rsidSect="00F95285">
      <w:headerReference w:type="default" r:id="rId7"/>
      <w:pgSz w:w="16838" w:h="11906" w:orient="landscape"/>
      <w:pgMar w:top="284" w:right="1417" w:bottom="142" w:left="1417" w:header="2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D0192" w14:textId="77777777" w:rsidR="00881722" w:rsidRDefault="00881722" w:rsidP="003C4284">
      <w:pPr>
        <w:spacing w:after="0" w:line="240" w:lineRule="auto"/>
      </w:pPr>
      <w:r>
        <w:separator/>
      </w:r>
    </w:p>
  </w:endnote>
  <w:endnote w:type="continuationSeparator" w:id="0">
    <w:p w14:paraId="1764B719" w14:textId="77777777" w:rsidR="00881722" w:rsidRDefault="00881722" w:rsidP="003C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CE002" w14:textId="77777777" w:rsidR="00881722" w:rsidRDefault="00881722" w:rsidP="003C4284">
      <w:pPr>
        <w:spacing w:after="0" w:line="240" w:lineRule="auto"/>
      </w:pPr>
      <w:r>
        <w:separator/>
      </w:r>
    </w:p>
  </w:footnote>
  <w:footnote w:type="continuationSeparator" w:id="0">
    <w:p w14:paraId="4BDDE660" w14:textId="77777777" w:rsidR="00881722" w:rsidRDefault="00881722" w:rsidP="003C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F27D3" w14:textId="77777777" w:rsidR="006B0BC0" w:rsidRDefault="001B2910" w:rsidP="001B2910">
    <w:pPr>
      <w:pStyle w:val="stbilgi"/>
      <w:ind w:left="-851" w:right="-88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T.C. MARMARA ÜNİVERSİTESİ </w:t>
    </w:r>
  </w:p>
  <w:p w14:paraId="7A067AB5" w14:textId="43539101" w:rsidR="003C4284" w:rsidRDefault="001B2910" w:rsidP="001B2910">
    <w:pPr>
      <w:pStyle w:val="stbilgi"/>
      <w:ind w:left="-851" w:right="-880"/>
      <w:jc w:val="center"/>
      <w:rPr>
        <w:b/>
        <w:sz w:val="20"/>
        <w:szCs w:val="20"/>
      </w:rPr>
    </w:pPr>
    <w:r>
      <w:rPr>
        <w:b/>
        <w:sz w:val="20"/>
        <w:szCs w:val="20"/>
      </w:rPr>
      <w:t>ATATÜRK EĞİTİM FAKÜLTESİ TÜRK DİLİ VE EDEBİYATI Ö</w:t>
    </w:r>
    <w:r w:rsidR="00EF7985">
      <w:rPr>
        <w:b/>
        <w:sz w:val="20"/>
        <w:szCs w:val="20"/>
      </w:rPr>
      <w:t xml:space="preserve">ĞRETMENLİĞİ ANA BİLİM DALI </w:t>
    </w:r>
    <w:r>
      <w:rPr>
        <w:b/>
        <w:sz w:val="20"/>
        <w:szCs w:val="20"/>
      </w:rPr>
      <w:t>2019</w:t>
    </w:r>
    <w:r w:rsidR="00EF7985">
      <w:rPr>
        <w:b/>
        <w:sz w:val="20"/>
        <w:szCs w:val="20"/>
      </w:rPr>
      <w:t>-2020</w:t>
    </w:r>
    <w:r>
      <w:rPr>
        <w:b/>
        <w:sz w:val="20"/>
        <w:szCs w:val="20"/>
      </w:rPr>
      <w:t xml:space="preserve"> EĞİTİM-ÖĞRETİM YILI GÜZ DÖNEMİ DERS PROGRAMI</w:t>
    </w:r>
  </w:p>
  <w:p w14:paraId="09500B93" w14:textId="77777777" w:rsidR="00F95285" w:rsidRPr="001B2910" w:rsidRDefault="00F95285" w:rsidP="001B2910">
    <w:pPr>
      <w:pStyle w:val="stbilgi"/>
      <w:ind w:left="-851" w:right="-880"/>
      <w:jc w:val="cent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313"/>
    <w:rsid w:val="00000684"/>
    <w:rsid w:val="00001182"/>
    <w:rsid w:val="000048D4"/>
    <w:rsid w:val="00015FDA"/>
    <w:rsid w:val="000209F4"/>
    <w:rsid w:val="000239C9"/>
    <w:rsid w:val="00031B6C"/>
    <w:rsid w:val="00031BDD"/>
    <w:rsid w:val="000327AC"/>
    <w:rsid w:val="000341ED"/>
    <w:rsid w:val="0003663D"/>
    <w:rsid w:val="000403CA"/>
    <w:rsid w:val="0005089B"/>
    <w:rsid w:val="00051844"/>
    <w:rsid w:val="0005221C"/>
    <w:rsid w:val="00061610"/>
    <w:rsid w:val="00061F21"/>
    <w:rsid w:val="00062525"/>
    <w:rsid w:val="0006541A"/>
    <w:rsid w:val="00072F1D"/>
    <w:rsid w:val="0008143E"/>
    <w:rsid w:val="00083D5D"/>
    <w:rsid w:val="00084ED0"/>
    <w:rsid w:val="00085A76"/>
    <w:rsid w:val="00092456"/>
    <w:rsid w:val="00094373"/>
    <w:rsid w:val="00094F85"/>
    <w:rsid w:val="000A5399"/>
    <w:rsid w:val="000B01D9"/>
    <w:rsid w:val="000B067E"/>
    <w:rsid w:val="000C1840"/>
    <w:rsid w:val="000C2353"/>
    <w:rsid w:val="000D0C4D"/>
    <w:rsid w:val="000D1C4E"/>
    <w:rsid w:val="000D3110"/>
    <w:rsid w:val="000D5D86"/>
    <w:rsid w:val="000D5EA6"/>
    <w:rsid w:val="000E677B"/>
    <w:rsid w:val="000F45B2"/>
    <w:rsid w:val="0010255B"/>
    <w:rsid w:val="00103C5E"/>
    <w:rsid w:val="001063F7"/>
    <w:rsid w:val="00121F35"/>
    <w:rsid w:val="00123629"/>
    <w:rsid w:val="0012396F"/>
    <w:rsid w:val="00126997"/>
    <w:rsid w:val="00127CBE"/>
    <w:rsid w:val="001342C8"/>
    <w:rsid w:val="00134C57"/>
    <w:rsid w:val="00142F56"/>
    <w:rsid w:val="00143C97"/>
    <w:rsid w:val="0014721C"/>
    <w:rsid w:val="001557BB"/>
    <w:rsid w:val="00161BDB"/>
    <w:rsid w:val="001710BF"/>
    <w:rsid w:val="00173E07"/>
    <w:rsid w:val="00176AF6"/>
    <w:rsid w:val="001809A0"/>
    <w:rsid w:val="001818B6"/>
    <w:rsid w:val="001A0B5C"/>
    <w:rsid w:val="001A0FFE"/>
    <w:rsid w:val="001A13CF"/>
    <w:rsid w:val="001A323B"/>
    <w:rsid w:val="001A5564"/>
    <w:rsid w:val="001B0676"/>
    <w:rsid w:val="001B216B"/>
    <w:rsid w:val="001B2910"/>
    <w:rsid w:val="001B5D07"/>
    <w:rsid w:val="001C3D9E"/>
    <w:rsid w:val="001C6CF8"/>
    <w:rsid w:val="001D2562"/>
    <w:rsid w:val="001D59FB"/>
    <w:rsid w:val="001D5D60"/>
    <w:rsid w:val="001D7352"/>
    <w:rsid w:val="001E0D99"/>
    <w:rsid w:val="001E2A04"/>
    <w:rsid w:val="001E3774"/>
    <w:rsid w:val="001E39C1"/>
    <w:rsid w:val="001F1785"/>
    <w:rsid w:val="001F74A6"/>
    <w:rsid w:val="00205093"/>
    <w:rsid w:val="002105FD"/>
    <w:rsid w:val="00212470"/>
    <w:rsid w:val="00214763"/>
    <w:rsid w:val="002171D8"/>
    <w:rsid w:val="00220A1B"/>
    <w:rsid w:val="00220DAD"/>
    <w:rsid w:val="00221740"/>
    <w:rsid w:val="00226685"/>
    <w:rsid w:val="002271E6"/>
    <w:rsid w:val="002319BD"/>
    <w:rsid w:val="002319BF"/>
    <w:rsid w:val="002357CC"/>
    <w:rsid w:val="002405BF"/>
    <w:rsid w:val="00241CD3"/>
    <w:rsid w:val="00242842"/>
    <w:rsid w:val="00244933"/>
    <w:rsid w:val="00245E0B"/>
    <w:rsid w:val="00250779"/>
    <w:rsid w:val="002527E3"/>
    <w:rsid w:val="00256CE2"/>
    <w:rsid w:val="00257E5F"/>
    <w:rsid w:val="00260F9C"/>
    <w:rsid w:val="002658A6"/>
    <w:rsid w:val="0027261B"/>
    <w:rsid w:val="0027535B"/>
    <w:rsid w:val="00281CE4"/>
    <w:rsid w:val="00287503"/>
    <w:rsid w:val="002877DA"/>
    <w:rsid w:val="00290A3C"/>
    <w:rsid w:val="0029258E"/>
    <w:rsid w:val="002941F5"/>
    <w:rsid w:val="0029617D"/>
    <w:rsid w:val="002A38B7"/>
    <w:rsid w:val="002A4BD9"/>
    <w:rsid w:val="002A4E5F"/>
    <w:rsid w:val="002B346D"/>
    <w:rsid w:val="002C053D"/>
    <w:rsid w:val="002C3A97"/>
    <w:rsid w:val="002C4BFA"/>
    <w:rsid w:val="002C4DF1"/>
    <w:rsid w:val="002D23F3"/>
    <w:rsid w:val="002E1B2A"/>
    <w:rsid w:val="002E1C0D"/>
    <w:rsid w:val="002E3227"/>
    <w:rsid w:val="002E3F4A"/>
    <w:rsid w:val="002E4FAE"/>
    <w:rsid w:val="002F51E2"/>
    <w:rsid w:val="003035B1"/>
    <w:rsid w:val="0030556B"/>
    <w:rsid w:val="00307E3A"/>
    <w:rsid w:val="003157BB"/>
    <w:rsid w:val="003167CF"/>
    <w:rsid w:val="0032278B"/>
    <w:rsid w:val="00327D00"/>
    <w:rsid w:val="00331159"/>
    <w:rsid w:val="0033516D"/>
    <w:rsid w:val="00337EE7"/>
    <w:rsid w:val="0035130A"/>
    <w:rsid w:val="00355818"/>
    <w:rsid w:val="0036027E"/>
    <w:rsid w:val="003653A5"/>
    <w:rsid w:val="0038266A"/>
    <w:rsid w:val="003849B5"/>
    <w:rsid w:val="003914A0"/>
    <w:rsid w:val="00395955"/>
    <w:rsid w:val="003A098D"/>
    <w:rsid w:val="003A2003"/>
    <w:rsid w:val="003A387B"/>
    <w:rsid w:val="003A56AC"/>
    <w:rsid w:val="003B0F19"/>
    <w:rsid w:val="003B417E"/>
    <w:rsid w:val="003B580D"/>
    <w:rsid w:val="003C1B60"/>
    <w:rsid w:val="003C4284"/>
    <w:rsid w:val="003C4C4A"/>
    <w:rsid w:val="003C5A35"/>
    <w:rsid w:val="003D297B"/>
    <w:rsid w:val="003D486A"/>
    <w:rsid w:val="003D5330"/>
    <w:rsid w:val="003F003F"/>
    <w:rsid w:val="003F01EB"/>
    <w:rsid w:val="004044CE"/>
    <w:rsid w:val="00407E1D"/>
    <w:rsid w:val="00410537"/>
    <w:rsid w:val="00415B30"/>
    <w:rsid w:val="00417385"/>
    <w:rsid w:val="00430629"/>
    <w:rsid w:val="00430B3A"/>
    <w:rsid w:val="00434AF9"/>
    <w:rsid w:val="004350D0"/>
    <w:rsid w:val="00435FB1"/>
    <w:rsid w:val="0043639F"/>
    <w:rsid w:val="00440E66"/>
    <w:rsid w:val="0044602A"/>
    <w:rsid w:val="00455492"/>
    <w:rsid w:val="004566C4"/>
    <w:rsid w:val="0046415C"/>
    <w:rsid w:val="00467C5C"/>
    <w:rsid w:val="0047032E"/>
    <w:rsid w:val="00475367"/>
    <w:rsid w:val="00480DBF"/>
    <w:rsid w:val="00484CF8"/>
    <w:rsid w:val="004929C4"/>
    <w:rsid w:val="00493FC2"/>
    <w:rsid w:val="00494B51"/>
    <w:rsid w:val="004969F9"/>
    <w:rsid w:val="004B433B"/>
    <w:rsid w:val="004B5446"/>
    <w:rsid w:val="004C02AD"/>
    <w:rsid w:val="004C14C5"/>
    <w:rsid w:val="004C2868"/>
    <w:rsid w:val="004C5FBD"/>
    <w:rsid w:val="004C6A88"/>
    <w:rsid w:val="004E40F6"/>
    <w:rsid w:val="004E5FD1"/>
    <w:rsid w:val="004F0C47"/>
    <w:rsid w:val="004F65A3"/>
    <w:rsid w:val="00500CC9"/>
    <w:rsid w:val="00505DC3"/>
    <w:rsid w:val="0050688E"/>
    <w:rsid w:val="00512A15"/>
    <w:rsid w:val="00521975"/>
    <w:rsid w:val="0052531C"/>
    <w:rsid w:val="0053050C"/>
    <w:rsid w:val="00531C8E"/>
    <w:rsid w:val="0053450B"/>
    <w:rsid w:val="005364B6"/>
    <w:rsid w:val="005377B1"/>
    <w:rsid w:val="0054119E"/>
    <w:rsid w:val="00545E3B"/>
    <w:rsid w:val="00546B97"/>
    <w:rsid w:val="00547F5B"/>
    <w:rsid w:val="005509EF"/>
    <w:rsid w:val="00550CE5"/>
    <w:rsid w:val="00557848"/>
    <w:rsid w:val="00565141"/>
    <w:rsid w:val="005670D8"/>
    <w:rsid w:val="005824CC"/>
    <w:rsid w:val="005841BF"/>
    <w:rsid w:val="00587DD5"/>
    <w:rsid w:val="005A32A8"/>
    <w:rsid w:val="005A40E9"/>
    <w:rsid w:val="005B1B8A"/>
    <w:rsid w:val="005B5FF6"/>
    <w:rsid w:val="005B7FEB"/>
    <w:rsid w:val="005D0DA3"/>
    <w:rsid w:val="005D1710"/>
    <w:rsid w:val="005D4D4F"/>
    <w:rsid w:val="005D4DAA"/>
    <w:rsid w:val="005E01E6"/>
    <w:rsid w:val="005E0281"/>
    <w:rsid w:val="005F053C"/>
    <w:rsid w:val="005F1EDD"/>
    <w:rsid w:val="0060183D"/>
    <w:rsid w:val="006075E6"/>
    <w:rsid w:val="00611938"/>
    <w:rsid w:val="006124E4"/>
    <w:rsid w:val="0061299A"/>
    <w:rsid w:val="00617AAB"/>
    <w:rsid w:val="006259E1"/>
    <w:rsid w:val="00631D2E"/>
    <w:rsid w:val="006336EA"/>
    <w:rsid w:val="00640FBA"/>
    <w:rsid w:val="00643B7D"/>
    <w:rsid w:val="00646266"/>
    <w:rsid w:val="00647420"/>
    <w:rsid w:val="00657B9C"/>
    <w:rsid w:val="00661756"/>
    <w:rsid w:val="00662051"/>
    <w:rsid w:val="00665F93"/>
    <w:rsid w:val="006717A5"/>
    <w:rsid w:val="00672E5A"/>
    <w:rsid w:val="006755FE"/>
    <w:rsid w:val="00675B72"/>
    <w:rsid w:val="00680A0D"/>
    <w:rsid w:val="00683049"/>
    <w:rsid w:val="00684321"/>
    <w:rsid w:val="006849DB"/>
    <w:rsid w:val="006909DE"/>
    <w:rsid w:val="00693D7A"/>
    <w:rsid w:val="006A1DE8"/>
    <w:rsid w:val="006A3199"/>
    <w:rsid w:val="006A389D"/>
    <w:rsid w:val="006B0BC0"/>
    <w:rsid w:val="006B18DA"/>
    <w:rsid w:val="006B7216"/>
    <w:rsid w:val="006C0212"/>
    <w:rsid w:val="006C04F8"/>
    <w:rsid w:val="006C511C"/>
    <w:rsid w:val="006C79C0"/>
    <w:rsid w:val="006D460A"/>
    <w:rsid w:val="006E3CB0"/>
    <w:rsid w:val="006E518B"/>
    <w:rsid w:val="006E69A1"/>
    <w:rsid w:val="006F287C"/>
    <w:rsid w:val="006F5A6A"/>
    <w:rsid w:val="00710EB1"/>
    <w:rsid w:val="00711C1A"/>
    <w:rsid w:val="007178C4"/>
    <w:rsid w:val="007210E7"/>
    <w:rsid w:val="00727D13"/>
    <w:rsid w:val="00740C20"/>
    <w:rsid w:val="00741437"/>
    <w:rsid w:val="00741E3E"/>
    <w:rsid w:val="00746CAF"/>
    <w:rsid w:val="007510E6"/>
    <w:rsid w:val="00760292"/>
    <w:rsid w:val="00761792"/>
    <w:rsid w:val="00761D60"/>
    <w:rsid w:val="00767FFA"/>
    <w:rsid w:val="00776DAD"/>
    <w:rsid w:val="00777A57"/>
    <w:rsid w:val="007803F9"/>
    <w:rsid w:val="00782BBD"/>
    <w:rsid w:val="00783695"/>
    <w:rsid w:val="00784F73"/>
    <w:rsid w:val="007856B2"/>
    <w:rsid w:val="0078685C"/>
    <w:rsid w:val="007868F7"/>
    <w:rsid w:val="00792E7C"/>
    <w:rsid w:val="007967B8"/>
    <w:rsid w:val="00797170"/>
    <w:rsid w:val="007A528F"/>
    <w:rsid w:val="007A691E"/>
    <w:rsid w:val="007A6F75"/>
    <w:rsid w:val="007D33C4"/>
    <w:rsid w:val="007E5338"/>
    <w:rsid w:val="007F5DCD"/>
    <w:rsid w:val="00805FD3"/>
    <w:rsid w:val="008152E3"/>
    <w:rsid w:val="0082147A"/>
    <w:rsid w:val="00821BCB"/>
    <w:rsid w:val="00823405"/>
    <w:rsid w:val="00823F77"/>
    <w:rsid w:val="00832CDC"/>
    <w:rsid w:val="00835442"/>
    <w:rsid w:val="008362CA"/>
    <w:rsid w:val="008461CE"/>
    <w:rsid w:val="00850FB2"/>
    <w:rsid w:val="00852738"/>
    <w:rsid w:val="008528EE"/>
    <w:rsid w:val="00860872"/>
    <w:rsid w:val="0086457C"/>
    <w:rsid w:val="00864863"/>
    <w:rsid w:val="00867591"/>
    <w:rsid w:val="00873276"/>
    <w:rsid w:val="00876981"/>
    <w:rsid w:val="00881185"/>
    <w:rsid w:val="00881722"/>
    <w:rsid w:val="00884DAA"/>
    <w:rsid w:val="00890B95"/>
    <w:rsid w:val="0089261D"/>
    <w:rsid w:val="0089269C"/>
    <w:rsid w:val="008B1CF6"/>
    <w:rsid w:val="008B25B0"/>
    <w:rsid w:val="008B520E"/>
    <w:rsid w:val="008B73BA"/>
    <w:rsid w:val="008C10FE"/>
    <w:rsid w:val="008C1D66"/>
    <w:rsid w:val="008C7EB4"/>
    <w:rsid w:val="008D2C46"/>
    <w:rsid w:val="008D4B36"/>
    <w:rsid w:val="008D6657"/>
    <w:rsid w:val="008E46E1"/>
    <w:rsid w:val="008F0BBB"/>
    <w:rsid w:val="008F31BD"/>
    <w:rsid w:val="008F3F76"/>
    <w:rsid w:val="008F6153"/>
    <w:rsid w:val="008F65BA"/>
    <w:rsid w:val="00901400"/>
    <w:rsid w:val="00903835"/>
    <w:rsid w:val="00904BCD"/>
    <w:rsid w:val="00916CB9"/>
    <w:rsid w:val="009173C4"/>
    <w:rsid w:val="00921007"/>
    <w:rsid w:val="00922588"/>
    <w:rsid w:val="00930A94"/>
    <w:rsid w:val="00935008"/>
    <w:rsid w:val="00941504"/>
    <w:rsid w:val="009457B7"/>
    <w:rsid w:val="00946CBF"/>
    <w:rsid w:val="0094775C"/>
    <w:rsid w:val="0095197F"/>
    <w:rsid w:val="009615CA"/>
    <w:rsid w:val="00967928"/>
    <w:rsid w:val="00970DE0"/>
    <w:rsid w:val="009801FD"/>
    <w:rsid w:val="00992317"/>
    <w:rsid w:val="0099400E"/>
    <w:rsid w:val="009949C1"/>
    <w:rsid w:val="009972D8"/>
    <w:rsid w:val="009A0DAE"/>
    <w:rsid w:val="009A19BE"/>
    <w:rsid w:val="009A48FE"/>
    <w:rsid w:val="009A79A6"/>
    <w:rsid w:val="009B32FB"/>
    <w:rsid w:val="009B5AB3"/>
    <w:rsid w:val="009C58A6"/>
    <w:rsid w:val="009D04A8"/>
    <w:rsid w:val="009D19C7"/>
    <w:rsid w:val="009D4C7C"/>
    <w:rsid w:val="009D5EBC"/>
    <w:rsid w:val="009E1606"/>
    <w:rsid w:val="009E2E4E"/>
    <w:rsid w:val="009E6CE7"/>
    <w:rsid w:val="009F56F2"/>
    <w:rsid w:val="009F7E0F"/>
    <w:rsid w:val="00A0342A"/>
    <w:rsid w:val="00A062C2"/>
    <w:rsid w:val="00A066FD"/>
    <w:rsid w:val="00A103BE"/>
    <w:rsid w:val="00A12057"/>
    <w:rsid w:val="00A13B65"/>
    <w:rsid w:val="00A13DA6"/>
    <w:rsid w:val="00A144D8"/>
    <w:rsid w:val="00A1711B"/>
    <w:rsid w:val="00A20CDB"/>
    <w:rsid w:val="00A22C9E"/>
    <w:rsid w:val="00A4259F"/>
    <w:rsid w:val="00A45559"/>
    <w:rsid w:val="00A45685"/>
    <w:rsid w:val="00A56EAA"/>
    <w:rsid w:val="00A60D3D"/>
    <w:rsid w:val="00A62573"/>
    <w:rsid w:val="00A62D90"/>
    <w:rsid w:val="00A62E63"/>
    <w:rsid w:val="00A63ADC"/>
    <w:rsid w:val="00A65385"/>
    <w:rsid w:val="00A665C5"/>
    <w:rsid w:val="00A70750"/>
    <w:rsid w:val="00A70B6A"/>
    <w:rsid w:val="00A72FB8"/>
    <w:rsid w:val="00A7479F"/>
    <w:rsid w:val="00A76C43"/>
    <w:rsid w:val="00A77D7F"/>
    <w:rsid w:val="00A83FD8"/>
    <w:rsid w:val="00A84371"/>
    <w:rsid w:val="00AA0D59"/>
    <w:rsid w:val="00AA4A55"/>
    <w:rsid w:val="00AB53B1"/>
    <w:rsid w:val="00AB74F5"/>
    <w:rsid w:val="00AC09AD"/>
    <w:rsid w:val="00AC1D28"/>
    <w:rsid w:val="00AC6941"/>
    <w:rsid w:val="00AC6B50"/>
    <w:rsid w:val="00AC7BFB"/>
    <w:rsid w:val="00AC7D11"/>
    <w:rsid w:val="00AE12F8"/>
    <w:rsid w:val="00AE255A"/>
    <w:rsid w:val="00AE35A5"/>
    <w:rsid w:val="00AE35E0"/>
    <w:rsid w:val="00AF09BE"/>
    <w:rsid w:val="00AF72E8"/>
    <w:rsid w:val="00B01667"/>
    <w:rsid w:val="00B0199E"/>
    <w:rsid w:val="00B109C3"/>
    <w:rsid w:val="00B10AE2"/>
    <w:rsid w:val="00B10C64"/>
    <w:rsid w:val="00B13313"/>
    <w:rsid w:val="00B13948"/>
    <w:rsid w:val="00B179E1"/>
    <w:rsid w:val="00B26CC8"/>
    <w:rsid w:val="00B31A3F"/>
    <w:rsid w:val="00B32D9E"/>
    <w:rsid w:val="00B35ADA"/>
    <w:rsid w:val="00B35C2D"/>
    <w:rsid w:val="00B55BE3"/>
    <w:rsid w:val="00B55FF5"/>
    <w:rsid w:val="00B57B54"/>
    <w:rsid w:val="00B660AB"/>
    <w:rsid w:val="00B71756"/>
    <w:rsid w:val="00B71E38"/>
    <w:rsid w:val="00B752E7"/>
    <w:rsid w:val="00B8197D"/>
    <w:rsid w:val="00B81E12"/>
    <w:rsid w:val="00B8476D"/>
    <w:rsid w:val="00B861E1"/>
    <w:rsid w:val="00B876B0"/>
    <w:rsid w:val="00B90082"/>
    <w:rsid w:val="00B916AB"/>
    <w:rsid w:val="00B92388"/>
    <w:rsid w:val="00BA23AF"/>
    <w:rsid w:val="00BA312D"/>
    <w:rsid w:val="00BA6EFD"/>
    <w:rsid w:val="00BB514A"/>
    <w:rsid w:val="00BC6A5C"/>
    <w:rsid w:val="00BD605E"/>
    <w:rsid w:val="00BD62C9"/>
    <w:rsid w:val="00BE529A"/>
    <w:rsid w:val="00BE5565"/>
    <w:rsid w:val="00BF19EF"/>
    <w:rsid w:val="00BF48C2"/>
    <w:rsid w:val="00BF5D6A"/>
    <w:rsid w:val="00C00FCB"/>
    <w:rsid w:val="00C010B3"/>
    <w:rsid w:val="00C0199C"/>
    <w:rsid w:val="00C022FA"/>
    <w:rsid w:val="00C0653B"/>
    <w:rsid w:val="00C136F7"/>
    <w:rsid w:val="00C301C8"/>
    <w:rsid w:val="00C303A0"/>
    <w:rsid w:val="00C338E3"/>
    <w:rsid w:val="00C37885"/>
    <w:rsid w:val="00C43430"/>
    <w:rsid w:val="00C440FF"/>
    <w:rsid w:val="00C44780"/>
    <w:rsid w:val="00C546F1"/>
    <w:rsid w:val="00C549CD"/>
    <w:rsid w:val="00C54EE4"/>
    <w:rsid w:val="00C57FEC"/>
    <w:rsid w:val="00C624F8"/>
    <w:rsid w:val="00C64314"/>
    <w:rsid w:val="00C65947"/>
    <w:rsid w:val="00C66CE1"/>
    <w:rsid w:val="00C73CCD"/>
    <w:rsid w:val="00C73D43"/>
    <w:rsid w:val="00C76309"/>
    <w:rsid w:val="00C76F4D"/>
    <w:rsid w:val="00C85BE7"/>
    <w:rsid w:val="00CA0C04"/>
    <w:rsid w:val="00CA1CB7"/>
    <w:rsid w:val="00CA657F"/>
    <w:rsid w:val="00CA6FB8"/>
    <w:rsid w:val="00CA76AA"/>
    <w:rsid w:val="00CC04BD"/>
    <w:rsid w:val="00CC1D5B"/>
    <w:rsid w:val="00CC48F7"/>
    <w:rsid w:val="00CC4B23"/>
    <w:rsid w:val="00CD16AC"/>
    <w:rsid w:val="00CD1775"/>
    <w:rsid w:val="00CD258E"/>
    <w:rsid w:val="00CD6038"/>
    <w:rsid w:val="00CD635D"/>
    <w:rsid w:val="00CE2F01"/>
    <w:rsid w:val="00CE443E"/>
    <w:rsid w:val="00D02B60"/>
    <w:rsid w:val="00D1701E"/>
    <w:rsid w:val="00D27E78"/>
    <w:rsid w:val="00D31453"/>
    <w:rsid w:val="00D343EC"/>
    <w:rsid w:val="00D356AB"/>
    <w:rsid w:val="00D4168C"/>
    <w:rsid w:val="00D454AA"/>
    <w:rsid w:val="00D51F28"/>
    <w:rsid w:val="00D53FCF"/>
    <w:rsid w:val="00D54F67"/>
    <w:rsid w:val="00D61470"/>
    <w:rsid w:val="00D6344C"/>
    <w:rsid w:val="00D6757B"/>
    <w:rsid w:val="00D7263E"/>
    <w:rsid w:val="00D74DB5"/>
    <w:rsid w:val="00D84372"/>
    <w:rsid w:val="00D8613F"/>
    <w:rsid w:val="00D86EBF"/>
    <w:rsid w:val="00D910B2"/>
    <w:rsid w:val="00DB4DD5"/>
    <w:rsid w:val="00DB5B0C"/>
    <w:rsid w:val="00DB710E"/>
    <w:rsid w:val="00DC61CC"/>
    <w:rsid w:val="00DC73D9"/>
    <w:rsid w:val="00DC74A0"/>
    <w:rsid w:val="00DD5F98"/>
    <w:rsid w:val="00DE2A92"/>
    <w:rsid w:val="00DE4732"/>
    <w:rsid w:val="00DE61B5"/>
    <w:rsid w:val="00DF4414"/>
    <w:rsid w:val="00DF5C7D"/>
    <w:rsid w:val="00DF7632"/>
    <w:rsid w:val="00E001FE"/>
    <w:rsid w:val="00E02E71"/>
    <w:rsid w:val="00E04905"/>
    <w:rsid w:val="00E1409B"/>
    <w:rsid w:val="00E24C4D"/>
    <w:rsid w:val="00E27740"/>
    <w:rsid w:val="00E27A61"/>
    <w:rsid w:val="00E41115"/>
    <w:rsid w:val="00E43C28"/>
    <w:rsid w:val="00E44787"/>
    <w:rsid w:val="00E44D49"/>
    <w:rsid w:val="00E4632E"/>
    <w:rsid w:val="00E53A29"/>
    <w:rsid w:val="00E53CF5"/>
    <w:rsid w:val="00E556F5"/>
    <w:rsid w:val="00E60C4D"/>
    <w:rsid w:val="00E71FF6"/>
    <w:rsid w:val="00E731E4"/>
    <w:rsid w:val="00E733A3"/>
    <w:rsid w:val="00E83D0D"/>
    <w:rsid w:val="00E84E80"/>
    <w:rsid w:val="00E853EB"/>
    <w:rsid w:val="00E86198"/>
    <w:rsid w:val="00E86397"/>
    <w:rsid w:val="00E9058E"/>
    <w:rsid w:val="00E909B0"/>
    <w:rsid w:val="00E92853"/>
    <w:rsid w:val="00EA1D38"/>
    <w:rsid w:val="00EA46C6"/>
    <w:rsid w:val="00EA512B"/>
    <w:rsid w:val="00EB7000"/>
    <w:rsid w:val="00EC0979"/>
    <w:rsid w:val="00EC0EB9"/>
    <w:rsid w:val="00EC1EC5"/>
    <w:rsid w:val="00EC3EC4"/>
    <w:rsid w:val="00EC647E"/>
    <w:rsid w:val="00EC668C"/>
    <w:rsid w:val="00ED1C48"/>
    <w:rsid w:val="00EE11F9"/>
    <w:rsid w:val="00EE3622"/>
    <w:rsid w:val="00EF03B2"/>
    <w:rsid w:val="00EF21FE"/>
    <w:rsid w:val="00EF2B97"/>
    <w:rsid w:val="00EF7985"/>
    <w:rsid w:val="00F1105A"/>
    <w:rsid w:val="00F11733"/>
    <w:rsid w:val="00F15122"/>
    <w:rsid w:val="00F151F5"/>
    <w:rsid w:val="00F15FE7"/>
    <w:rsid w:val="00F20C14"/>
    <w:rsid w:val="00F229A4"/>
    <w:rsid w:val="00F26A20"/>
    <w:rsid w:val="00F33F48"/>
    <w:rsid w:val="00F34E4A"/>
    <w:rsid w:val="00F50D84"/>
    <w:rsid w:val="00F523A7"/>
    <w:rsid w:val="00F55D24"/>
    <w:rsid w:val="00F56EEC"/>
    <w:rsid w:val="00F57B2D"/>
    <w:rsid w:val="00F62432"/>
    <w:rsid w:val="00F632B5"/>
    <w:rsid w:val="00F671C2"/>
    <w:rsid w:val="00F71BB4"/>
    <w:rsid w:val="00F7267F"/>
    <w:rsid w:val="00F72CC3"/>
    <w:rsid w:val="00F7567A"/>
    <w:rsid w:val="00F75BE8"/>
    <w:rsid w:val="00F81A26"/>
    <w:rsid w:val="00F858E2"/>
    <w:rsid w:val="00F86C66"/>
    <w:rsid w:val="00F93E41"/>
    <w:rsid w:val="00F95285"/>
    <w:rsid w:val="00FA0545"/>
    <w:rsid w:val="00FA0F79"/>
    <w:rsid w:val="00FA429B"/>
    <w:rsid w:val="00FB019C"/>
    <w:rsid w:val="00FC00B5"/>
    <w:rsid w:val="00FC13DD"/>
    <w:rsid w:val="00FC4409"/>
    <w:rsid w:val="00FD7CE1"/>
    <w:rsid w:val="00FE09DE"/>
    <w:rsid w:val="00FE2300"/>
    <w:rsid w:val="00FE7FC3"/>
    <w:rsid w:val="00FF051D"/>
    <w:rsid w:val="00FF67D3"/>
    <w:rsid w:val="00FF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F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4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33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87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F178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C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C4284"/>
  </w:style>
  <w:style w:type="paragraph" w:styleId="Altbilgi">
    <w:name w:val="footer"/>
    <w:basedOn w:val="Normal"/>
    <w:link w:val="AltbilgiChar"/>
    <w:uiPriority w:val="99"/>
    <w:unhideWhenUsed/>
    <w:rsid w:val="003C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4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2824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FigenKalkan</dc:creator>
  <cp:lastModifiedBy>FigenKalkan</cp:lastModifiedBy>
  <cp:revision>675</cp:revision>
  <cp:lastPrinted>2019-09-23T13:05:00Z</cp:lastPrinted>
  <dcterms:created xsi:type="dcterms:W3CDTF">2014-09-10T13:23:00Z</dcterms:created>
  <dcterms:modified xsi:type="dcterms:W3CDTF">2019-10-08T12:08:00Z</dcterms:modified>
</cp:coreProperties>
</file>