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134"/>
        <w:gridCol w:w="1276"/>
        <w:gridCol w:w="1418"/>
        <w:gridCol w:w="1417"/>
        <w:gridCol w:w="1559"/>
        <w:gridCol w:w="1560"/>
        <w:gridCol w:w="1275"/>
        <w:gridCol w:w="1276"/>
        <w:gridCol w:w="1276"/>
        <w:gridCol w:w="1134"/>
      </w:tblGrid>
      <w:tr w:rsidR="00D5748C" w14:paraId="4A5DC7CA" w14:textId="28E9C3FB" w:rsidTr="00D5748C">
        <w:tc>
          <w:tcPr>
            <w:tcW w:w="709" w:type="dxa"/>
            <w:vAlign w:val="center"/>
          </w:tcPr>
          <w:p w14:paraId="4A5DC7B8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851" w:type="dxa"/>
            <w:vAlign w:val="center"/>
          </w:tcPr>
          <w:p w14:paraId="4A5DC7B9" w14:textId="77777777" w:rsidR="00D5748C" w:rsidRPr="007A6F75" w:rsidRDefault="00D5748C" w:rsidP="00B22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Align w:val="center"/>
          </w:tcPr>
          <w:p w14:paraId="4A5DC7BA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1</w:t>
            </w:r>
          </w:p>
          <w:p w14:paraId="4A5DC7BB" w14:textId="180FB554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A6F75"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>
              <w:rPr>
                <w:b/>
                <w:sz w:val="20"/>
                <w:szCs w:val="20"/>
              </w:rPr>
              <w:t>-09.</w:t>
            </w:r>
            <w:r>
              <w:rPr>
                <w:b/>
                <w:sz w:val="20"/>
                <w:szCs w:val="20"/>
                <w:vertAlign w:val="superscript"/>
              </w:rPr>
              <w:t xml:space="preserve">50 </w:t>
            </w:r>
          </w:p>
        </w:tc>
        <w:tc>
          <w:tcPr>
            <w:tcW w:w="1134" w:type="dxa"/>
            <w:vAlign w:val="center"/>
          </w:tcPr>
          <w:p w14:paraId="4A5DC7BC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2</w:t>
            </w:r>
          </w:p>
          <w:p w14:paraId="4A5DC7BD" w14:textId="1ABB0272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7A6F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–10.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vAlign w:val="center"/>
          </w:tcPr>
          <w:p w14:paraId="4A5DC7BE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3</w:t>
            </w:r>
          </w:p>
          <w:p w14:paraId="4A5DC7BF" w14:textId="65407575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7A6F75">
              <w:rPr>
                <w:b/>
                <w:sz w:val="20"/>
                <w:szCs w:val="20"/>
              </w:rPr>
              <w:t>.</w:t>
            </w:r>
            <w:r w:rsidRPr="007A6F75"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–11.</w:t>
            </w:r>
            <w:r w:rsidRPr="007A6F75"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vAlign w:val="center"/>
          </w:tcPr>
          <w:p w14:paraId="4A5DC7C0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4</w:t>
            </w:r>
          </w:p>
          <w:p w14:paraId="4A5DC7C1" w14:textId="58ED192B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7A6F75">
              <w:rPr>
                <w:b/>
                <w:sz w:val="20"/>
                <w:szCs w:val="20"/>
              </w:rPr>
              <w:t>.</w:t>
            </w:r>
            <w:r w:rsidRPr="007A6F75"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–12.</w:t>
            </w:r>
            <w:r w:rsidRPr="007A6F75"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14:paraId="4A5DC7C2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5</w:t>
            </w:r>
          </w:p>
          <w:p w14:paraId="4A5DC7C3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A6F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 xml:space="preserve"> 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–13.</w:t>
            </w:r>
            <w:r>
              <w:rPr>
                <w:b/>
                <w:sz w:val="20"/>
                <w:szCs w:val="20"/>
                <w:vertAlign w:val="superscript"/>
              </w:rPr>
              <w:t xml:space="preserve"> 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59" w:type="dxa"/>
            <w:vAlign w:val="center"/>
          </w:tcPr>
          <w:p w14:paraId="4A5DC7C4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6</w:t>
            </w:r>
          </w:p>
          <w:p w14:paraId="4A5DC7C5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7A6F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 xml:space="preserve"> 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–14.</w:t>
            </w:r>
            <w:r>
              <w:rPr>
                <w:b/>
                <w:sz w:val="20"/>
                <w:szCs w:val="20"/>
                <w:vertAlign w:val="superscript"/>
              </w:rPr>
              <w:t xml:space="preserve"> 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60" w:type="dxa"/>
            <w:vAlign w:val="center"/>
          </w:tcPr>
          <w:p w14:paraId="4A5DC7C6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7</w:t>
            </w:r>
          </w:p>
          <w:p w14:paraId="4A5DC7C7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7A6F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 xml:space="preserve"> 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–15.</w:t>
            </w:r>
            <w:r>
              <w:rPr>
                <w:b/>
                <w:sz w:val="20"/>
                <w:szCs w:val="20"/>
                <w:vertAlign w:val="superscript"/>
              </w:rPr>
              <w:t xml:space="preserve"> 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5" w:type="dxa"/>
            <w:vAlign w:val="center"/>
          </w:tcPr>
          <w:p w14:paraId="4A5DC7C8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 w:rsidRPr="007A6F75">
              <w:rPr>
                <w:b/>
                <w:sz w:val="20"/>
                <w:szCs w:val="20"/>
              </w:rPr>
              <w:t>8</w:t>
            </w:r>
          </w:p>
          <w:p w14:paraId="4A5DC7C9" w14:textId="77777777" w:rsidR="00D5748C" w:rsidRPr="007A6F75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7A6F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vertAlign w:val="superscript"/>
              </w:rPr>
              <w:t xml:space="preserve"> 0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  <w:r w:rsidRPr="007A6F75">
              <w:rPr>
                <w:b/>
                <w:sz w:val="20"/>
                <w:szCs w:val="20"/>
              </w:rPr>
              <w:t>–16.</w:t>
            </w:r>
            <w:r>
              <w:rPr>
                <w:b/>
                <w:sz w:val="20"/>
                <w:szCs w:val="20"/>
                <w:vertAlign w:val="superscript"/>
              </w:rPr>
              <w:t xml:space="preserve"> 5</w:t>
            </w:r>
            <w:r w:rsidRPr="007A6F75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</w:tcPr>
          <w:p w14:paraId="0B10517F" w14:textId="77777777" w:rsidR="00D5748C" w:rsidRDefault="00D5748C" w:rsidP="00A0100D">
            <w:pPr>
              <w:tabs>
                <w:tab w:val="left" w:pos="28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14:paraId="20F56542" w14:textId="791AF3EA" w:rsidR="00D5748C" w:rsidRPr="007A6F75" w:rsidRDefault="00D5748C" w:rsidP="00421B76">
            <w:pPr>
              <w:tabs>
                <w:tab w:val="left" w:pos="28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-17.</w:t>
            </w:r>
            <w:r>
              <w:rPr>
                <w:b/>
                <w:sz w:val="20"/>
                <w:szCs w:val="20"/>
                <w:vertAlign w:val="superscript"/>
              </w:rPr>
              <w:t>50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0DC1663" w14:textId="77777777" w:rsidR="00D5748C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14:paraId="013A6322" w14:textId="389DE1D4" w:rsidR="00D5748C" w:rsidRPr="00B26307" w:rsidRDefault="00D5748C" w:rsidP="00B8197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18.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-18.</w:t>
            </w:r>
            <w:r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</w:tcPr>
          <w:p w14:paraId="03D536BC" w14:textId="77777777" w:rsidR="00D5748C" w:rsidRDefault="00D5748C" w:rsidP="00B8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2B103B98" w14:textId="269889F2" w:rsidR="00D5748C" w:rsidRPr="00D5748C" w:rsidRDefault="00D5748C" w:rsidP="00B8197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19.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  <w:r>
              <w:rPr>
                <w:b/>
                <w:sz w:val="20"/>
                <w:szCs w:val="20"/>
              </w:rPr>
              <w:t>-19.</w:t>
            </w:r>
            <w:r>
              <w:rPr>
                <w:b/>
                <w:sz w:val="20"/>
                <w:szCs w:val="20"/>
                <w:vertAlign w:val="superscript"/>
              </w:rPr>
              <w:t>50</w:t>
            </w:r>
          </w:p>
        </w:tc>
      </w:tr>
      <w:tr w:rsidR="00D5748C" w14:paraId="4A5DC7D5" w14:textId="28CAEDAB" w:rsidTr="00D5748C">
        <w:tc>
          <w:tcPr>
            <w:tcW w:w="709" w:type="dxa"/>
            <w:vMerge w:val="restart"/>
            <w:textDirection w:val="btLr"/>
            <w:vAlign w:val="center"/>
          </w:tcPr>
          <w:p w14:paraId="4A5DC7CB" w14:textId="25A16B6B" w:rsidR="00D5748C" w:rsidRPr="00D5748C" w:rsidRDefault="00D5748C" w:rsidP="00777A5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748C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851" w:type="dxa"/>
          </w:tcPr>
          <w:p w14:paraId="4A5DC7CC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1134" w:type="dxa"/>
            <w:vAlign w:val="center"/>
          </w:tcPr>
          <w:p w14:paraId="4A5DC7CD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7CE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7CF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7D0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A5DC7D1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7D2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A5DC7D3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</w:tcPr>
          <w:p w14:paraId="4A5DC7D4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6A897DD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D6BDD8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0C7C7C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7E1" w14:textId="56105FD6" w:rsidTr="00D5748C">
        <w:trPr>
          <w:trHeight w:val="258"/>
        </w:trPr>
        <w:tc>
          <w:tcPr>
            <w:tcW w:w="709" w:type="dxa"/>
            <w:vMerge/>
          </w:tcPr>
          <w:p w14:paraId="4A5DC7D6" w14:textId="77777777" w:rsidR="00D5748C" w:rsidRPr="00D5748C" w:rsidRDefault="00D5748C" w:rsidP="008B1CF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7D7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5748C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1134" w:type="dxa"/>
            <w:vAlign w:val="center"/>
          </w:tcPr>
          <w:p w14:paraId="4A5DC7D8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7D9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7DA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  <w:p w14:paraId="4A5DC7DB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7DC" w14:textId="77777777" w:rsidR="00D5748C" w:rsidRPr="00D5748C" w:rsidRDefault="00D5748C" w:rsidP="001F1785">
            <w:pPr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A5DC7DD" w14:textId="77777777" w:rsidR="00D5748C" w:rsidRPr="00D5748C" w:rsidRDefault="00D5748C" w:rsidP="001F1785">
            <w:pPr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7DE" w14:textId="77777777" w:rsidR="00D5748C" w:rsidRPr="00D5748C" w:rsidRDefault="00D5748C" w:rsidP="001F1785">
            <w:pPr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5DC7E0" w14:textId="26072E0F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TDAE205/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TDE2021/257 </w:t>
            </w:r>
            <w:r w:rsidRPr="00D5748C">
              <w:rPr>
                <w:rFonts w:cs="Times New Roman"/>
                <w:b/>
                <w:sz w:val="14"/>
                <w:szCs w:val="14"/>
              </w:rPr>
              <w:t>ESKİ TÜRK EDEBİYATI I – E. TAŞTAN</w:t>
            </w:r>
          </w:p>
        </w:tc>
        <w:tc>
          <w:tcPr>
            <w:tcW w:w="2552" w:type="dxa"/>
            <w:gridSpan w:val="2"/>
          </w:tcPr>
          <w:p w14:paraId="6CF27AA7" w14:textId="2C7A1325" w:rsidR="00D5748C" w:rsidRPr="00D5748C" w:rsidRDefault="00D5748C" w:rsidP="00FA0F79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D5748C">
              <w:rPr>
                <w:rFonts w:cs="Times New Roman"/>
                <w:b/>
                <w:bCs/>
                <w:sz w:val="14"/>
                <w:szCs w:val="14"/>
              </w:rPr>
              <w:t>TDAE164/</w:t>
            </w:r>
            <w:r w:rsidRPr="00D5748C">
              <w:rPr>
                <w:rFonts w:cs="Times New Roman"/>
                <w:b/>
                <w:bCs/>
                <w:color w:val="FF0000"/>
                <w:sz w:val="14"/>
                <w:szCs w:val="14"/>
              </w:rPr>
              <w:t xml:space="preserve">TDE2051/251 </w:t>
            </w:r>
            <w:r w:rsidRPr="00D5748C">
              <w:rPr>
                <w:rFonts w:cs="Times New Roman"/>
                <w:b/>
                <w:bCs/>
                <w:sz w:val="14"/>
                <w:szCs w:val="14"/>
              </w:rPr>
              <w:t>TÜRK KÜLTÜR COĞRAFYASI– M. ŞEN</w:t>
            </w:r>
          </w:p>
        </w:tc>
        <w:tc>
          <w:tcPr>
            <w:tcW w:w="1134" w:type="dxa"/>
          </w:tcPr>
          <w:p w14:paraId="4D3976D3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</w:tr>
      <w:tr w:rsidR="00E47291" w14:paraId="4A5DC7EC" w14:textId="30904D93" w:rsidTr="00E47291">
        <w:trPr>
          <w:trHeight w:val="301"/>
        </w:trPr>
        <w:tc>
          <w:tcPr>
            <w:tcW w:w="709" w:type="dxa"/>
            <w:vMerge/>
          </w:tcPr>
          <w:p w14:paraId="4A5DC7E2" w14:textId="77777777" w:rsidR="00E47291" w:rsidRPr="00D5748C" w:rsidRDefault="00E47291" w:rsidP="008B1CF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7E3" w14:textId="77777777" w:rsidR="00E47291" w:rsidRPr="00D5748C" w:rsidRDefault="00E47291" w:rsidP="00FA0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1134" w:type="dxa"/>
            <w:vAlign w:val="center"/>
          </w:tcPr>
          <w:p w14:paraId="4A5DC7E4" w14:textId="77777777" w:rsidR="00E47291" w:rsidRPr="00D5748C" w:rsidRDefault="00E47291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7E5" w14:textId="77777777" w:rsidR="00E47291" w:rsidRPr="00D5748C" w:rsidRDefault="00E47291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4DDD033" w14:textId="77777777" w:rsidR="00E47291" w:rsidRPr="00D5748C" w:rsidRDefault="00E47291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7E7" w14:textId="412DCB52" w:rsidR="00E47291" w:rsidRPr="00D5748C" w:rsidRDefault="00E47291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A5DC7E9" w14:textId="29257869" w:rsidR="00E47291" w:rsidRPr="00D5748C" w:rsidRDefault="00E47291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TDAE303/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TDE3063/359 </w:t>
            </w:r>
            <w:r w:rsidRPr="00D5748C">
              <w:rPr>
                <w:rFonts w:cs="Times New Roman"/>
                <w:b/>
                <w:sz w:val="14"/>
                <w:szCs w:val="14"/>
              </w:rPr>
              <w:t>ESKİ TÜRK EDEBİYATI III – E. TAŞTAN</w:t>
            </w:r>
          </w:p>
        </w:tc>
        <w:tc>
          <w:tcPr>
            <w:tcW w:w="1560" w:type="dxa"/>
            <w:vAlign w:val="center"/>
          </w:tcPr>
          <w:p w14:paraId="4A5DC7EA" w14:textId="77777777" w:rsidR="00E47291" w:rsidRPr="00D5748C" w:rsidRDefault="00E47291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A5DC7EB" w14:textId="77777777" w:rsidR="00E47291" w:rsidRPr="00D5748C" w:rsidRDefault="00E47291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CD8A718" w14:textId="77777777" w:rsidR="00E47291" w:rsidRPr="00D5748C" w:rsidRDefault="00E47291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E8EF77E" w14:textId="77777777" w:rsidR="00E47291" w:rsidRPr="008E05B2" w:rsidRDefault="00E47291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FCE0D6" w14:textId="77777777" w:rsidR="00E47291" w:rsidRPr="008E05B2" w:rsidRDefault="00E47291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D5748C" w14:paraId="4A5DC7F7" w14:textId="424A42D1" w:rsidTr="00D5748C">
        <w:trPr>
          <w:trHeight w:val="233"/>
        </w:trPr>
        <w:tc>
          <w:tcPr>
            <w:tcW w:w="709" w:type="dxa"/>
            <w:vMerge/>
          </w:tcPr>
          <w:p w14:paraId="4A5DC7ED" w14:textId="77777777" w:rsidR="00D5748C" w:rsidRPr="00D5748C" w:rsidRDefault="00D5748C" w:rsidP="008B1CF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7EE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1134" w:type="dxa"/>
            <w:vAlign w:val="center"/>
          </w:tcPr>
          <w:p w14:paraId="4A5DC7EF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7937E4" w14:textId="77777777" w:rsidR="00D5748C" w:rsidRPr="00D5748C" w:rsidRDefault="00D5748C" w:rsidP="00F17BB5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961EA17" w14:textId="77777777" w:rsidR="00D5748C" w:rsidRPr="00D5748C" w:rsidRDefault="00D5748C" w:rsidP="00F17BB5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7F2" w14:textId="0C00C459" w:rsidR="00D5748C" w:rsidRPr="00D5748C" w:rsidRDefault="00D5748C" w:rsidP="00F17BB5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A5DC7F5" w14:textId="5C336D7D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TDE4075/</w:t>
            </w:r>
            <w:r w:rsidRPr="00D5748C">
              <w:rPr>
                <w:b/>
                <w:bCs/>
                <w:color w:val="FF0000"/>
                <w:sz w:val="14"/>
                <w:szCs w:val="14"/>
              </w:rPr>
              <w:t xml:space="preserve">505 </w:t>
            </w:r>
            <w:r w:rsidRPr="00D5748C">
              <w:rPr>
                <w:b/>
                <w:bCs/>
                <w:sz w:val="14"/>
                <w:szCs w:val="14"/>
              </w:rPr>
              <w:t>DİKSİYON – N. OLCAR</w:t>
            </w:r>
          </w:p>
        </w:tc>
        <w:tc>
          <w:tcPr>
            <w:tcW w:w="1275" w:type="dxa"/>
            <w:vAlign w:val="center"/>
          </w:tcPr>
          <w:p w14:paraId="4A5DC7F6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38D94D" w14:textId="6B18AA40" w:rsidR="00D5748C" w:rsidRPr="00D5748C" w:rsidRDefault="00D5748C" w:rsidP="008C6C95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EGT4085/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405 </w:t>
            </w:r>
            <w:r w:rsidRPr="00D5748C">
              <w:rPr>
                <w:rFonts w:cs="Times New Roman"/>
                <w:b/>
                <w:sz w:val="14"/>
                <w:szCs w:val="14"/>
              </w:rPr>
              <w:t>TDE OKUL DENEYİMİ – E. TAŞTAN</w:t>
            </w:r>
          </w:p>
        </w:tc>
        <w:tc>
          <w:tcPr>
            <w:tcW w:w="1276" w:type="dxa"/>
          </w:tcPr>
          <w:p w14:paraId="62F51777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F213EF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02" w14:textId="22F380A8" w:rsidTr="00D5748C">
        <w:tc>
          <w:tcPr>
            <w:tcW w:w="709" w:type="dxa"/>
            <w:vMerge/>
          </w:tcPr>
          <w:p w14:paraId="4A5DC7F8" w14:textId="77777777" w:rsidR="00D5748C" w:rsidRPr="00D5748C" w:rsidRDefault="00D5748C" w:rsidP="008B1CF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7F9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134" w:type="dxa"/>
            <w:vAlign w:val="center"/>
          </w:tcPr>
          <w:p w14:paraId="4A5DC7FA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7FB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7FC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7FD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A5DC7FE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7FF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A5DC800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A5DC801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B80034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EC8FD3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9B75C9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0D" w14:textId="5102882B" w:rsidTr="00D5748C">
        <w:trPr>
          <w:trHeight w:val="295"/>
        </w:trPr>
        <w:tc>
          <w:tcPr>
            <w:tcW w:w="709" w:type="dxa"/>
            <w:vMerge w:val="restart"/>
            <w:textDirection w:val="btLr"/>
            <w:vAlign w:val="center"/>
          </w:tcPr>
          <w:p w14:paraId="4A5DC803" w14:textId="77777777" w:rsidR="00D5748C" w:rsidRPr="00D5748C" w:rsidRDefault="00D5748C" w:rsidP="00777A5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748C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851" w:type="dxa"/>
          </w:tcPr>
          <w:p w14:paraId="4A5DC804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1134" w:type="dxa"/>
            <w:vAlign w:val="center"/>
          </w:tcPr>
          <w:p w14:paraId="4A5DC805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06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07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808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A5DC80A" w14:textId="5A7856E2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5748C">
              <w:rPr>
                <w:rFonts w:cs="Times New Roman"/>
                <w:b/>
                <w:bCs/>
                <w:sz w:val="14"/>
                <w:szCs w:val="14"/>
              </w:rPr>
              <w:t>TDAE102/</w:t>
            </w:r>
            <w:r w:rsidRPr="00D5748C">
              <w:rPr>
                <w:rFonts w:cs="Times New Roman"/>
                <w:b/>
                <w:bCs/>
                <w:color w:val="FF0000"/>
                <w:sz w:val="14"/>
                <w:szCs w:val="14"/>
              </w:rPr>
              <w:t xml:space="preserve">TDE1013/109 </w:t>
            </w:r>
            <w:r w:rsidRPr="00D5748C">
              <w:rPr>
                <w:rFonts w:cs="Times New Roman"/>
                <w:b/>
                <w:bCs/>
                <w:sz w:val="14"/>
                <w:szCs w:val="14"/>
              </w:rPr>
              <w:t xml:space="preserve">TÜRKİYE TÜRKÇESİ I – M. ŞEN </w:t>
            </w:r>
          </w:p>
        </w:tc>
        <w:tc>
          <w:tcPr>
            <w:tcW w:w="2835" w:type="dxa"/>
            <w:gridSpan w:val="2"/>
            <w:vAlign w:val="center"/>
          </w:tcPr>
          <w:p w14:paraId="4A5DC80C" w14:textId="3E9E6A76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TDAE101/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TDE111 </w:t>
            </w:r>
            <w:r w:rsidRPr="00D5748C">
              <w:rPr>
                <w:rFonts w:cs="Times New Roman"/>
                <w:b/>
                <w:sz w:val="14"/>
                <w:szCs w:val="14"/>
              </w:rPr>
              <w:t>EDEBİYAT BİLGİ VE KURAMLARI I – M. BABACAN</w:t>
            </w:r>
          </w:p>
        </w:tc>
        <w:tc>
          <w:tcPr>
            <w:tcW w:w="1276" w:type="dxa"/>
          </w:tcPr>
          <w:p w14:paraId="2010DF3B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50A37D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2EC60A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18" w14:textId="42706777" w:rsidTr="00D5748C">
        <w:trPr>
          <w:trHeight w:val="257"/>
        </w:trPr>
        <w:tc>
          <w:tcPr>
            <w:tcW w:w="709" w:type="dxa"/>
            <w:vMerge/>
          </w:tcPr>
          <w:p w14:paraId="4A5DC80E" w14:textId="77777777" w:rsidR="00D5748C" w:rsidRPr="00D5748C" w:rsidRDefault="00D5748C" w:rsidP="0087327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0F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5748C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1134" w:type="dxa"/>
            <w:vAlign w:val="center"/>
          </w:tcPr>
          <w:p w14:paraId="75BEAEB5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11" w14:textId="03552D7C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A5DC813" w14:textId="0428F7C7" w:rsidR="00D5748C" w:rsidRPr="00D5748C" w:rsidRDefault="00D5748C" w:rsidP="00FA0F79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>TDAE204/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TDE137</w:t>
            </w: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 xml:space="preserve"> TÜRK HALK EDEBİYATI I – M. AÇA</w:t>
            </w:r>
          </w:p>
        </w:tc>
        <w:tc>
          <w:tcPr>
            <w:tcW w:w="2976" w:type="dxa"/>
            <w:gridSpan w:val="2"/>
            <w:vAlign w:val="center"/>
          </w:tcPr>
          <w:p w14:paraId="4A5DC815" w14:textId="37C74F07" w:rsidR="00D5748C" w:rsidRPr="00D5748C" w:rsidRDefault="00D5748C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TDAE201 TDE ÖĞRENME VE ÖĞRETME YAKLAŞIMLARI – M. BABACAN</w:t>
            </w:r>
          </w:p>
        </w:tc>
        <w:tc>
          <w:tcPr>
            <w:tcW w:w="2835" w:type="dxa"/>
            <w:gridSpan w:val="2"/>
            <w:vAlign w:val="center"/>
          </w:tcPr>
          <w:p w14:paraId="1234AB56" w14:textId="2B610C29" w:rsidR="00D5748C" w:rsidRPr="00D5748C" w:rsidRDefault="00D5748C" w:rsidP="00E819E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TDAE202/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TDE205 </w:t>
            </w:r>
            <w:r w:rsidRPr="00D5748C">
              <w:rPr>
                <w:rFonts w:cs="Times New Roman"/>
                <w:b/>
                <w:sz w:val="14"/>
                <w:szCs w:val="14"/>
              </w:rPr>
              <w:t xml:space="preserve">TÜRKİYE TÜRKÇESİ III – M. ŞEN </w:t>
            </w:r>
          </w:p>
          <w:p w14:paraId="4A5DC817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7663607B" w14:textId="352746BB" w:rsidR="00D5748C" w:rsidRPr="00D5748C" w:rsidRDefault="00D5748C" w:rsidP="00E819E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3E2767" w14:textId="77777777" w:rsidR="00D5748C" w:rsidRPr="00D5748C" w:rsidRDefault="00D5748C" w:rsidP="00E819E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D5748C" w14:paraId="4A5DC823" w14:textId="047A9F32" w:rsidTr="00D5748C">
        <w:tc>
          <w:tcPr>
            <w:tcW w:w="709" w:type="dxa"/>
            <w:vMerge/>
          </w:tcPr>
          <w:p w14:paraId="4A5DC819" w14:textId="77777777" w:rsidR="00D5748C" w:rsidRPr="00D5748C" w:rsidRDefault="00D5748C" w:rsidP="0087327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1A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2268" w:type="dxa"/>
            <w:gridSpan w:val="2"/>
            <w:vAlign w:val="center"/>
          </w:tcPr>
          <w:p w14:paraId="281C38EB" w14:textId="6EC2D764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  <w:t>TDAE302/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TDE2023/459</w:t>
            </w:r>
            <w:r w:rsidRPr="00D5748C"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  <w:t xml:space="preserve"> TÜRK HALK EDEBİYATI III – M. AÇA</w:t>
            </w:r>
          </w:p>
        </w:tc>
        <w:tc>
          <w:tcPr>
            <w:tcW w:w="2694" w:type="dxa"/>
            <w:gridSpan w:val="2"/>
            <w:vAlign w:val="center"/>
          </w:tcPr>
          <w:p w14:paraId="4A5DC81E" w14:textId="3D8ED3D3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TDAE301/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TDE3073/351 </w:t>
            </w:r>
            <w:r w:rsidRPr="00D5748C">
              <w:rPr>
                <w:rFonts w:cs="Times New Roman"/>
                <w:b/>
                <w:sz w:val="14"/>
                <w:szCs w:val="14"/>
              </w:rPr>
              <w:t xml:space="preserve">TARİHÎ TÜRK LEHÇELERİ I – M. ŞEN </w:t>
            </w:r>
          </w:p>
        </w:tc>
        <w:tc>
          <w:tcPr>
            <w:tcW w:w="1417" w:type="dxa"/>
            <w:vAlign w:val="center"/>
          </w:tcPr>
          <w:p w14:paraId="0DE94B2E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820" w14:textId="17AE1F09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5DC822" w14:textId="3840DFC8" w:rsidR="00D5748C" w:rsidRPr="00D5748C" w:rsidRDefault="00D5748C" w:rsidP="0073695D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>GK172/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TDE3007/</w:t>
            </w:r>
            <w:r w:rsidRPr="00D5748C">
              <w:rPr>
                <w:rFonts w:cs="Times New Roman"/>
                <w:b/>
                <w:bCs/>
                <w:color w:val="FF0000"/>
                <w:sz w:val="14"/>
                <w:szCs w:val="14"/>
              </w:rPr>
              <w:t>357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>ROMAN SANATI VE KÜLTÜRÜ – Ş. ALİŞ</w:t>
            </w:r>
          </w:p>
        </w:tc>
        <w:tc>
          <w:tcPr>
            <w:tcW w:w="1276" w:type="dxa"/>
          </w:tcPr>
          <w:p w14:paraId="0BFBB3FA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234260E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39EF8B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2E" w14:textId="1CA7920C" w:rsidTr="00FF3DA7">
        <w:trPr>
          <w:trHeight w:val="249"/>
        </w:trPr>
        <w:tc>
          <w:tcPr>
            <w:tcW w:w="709" w:type="dxa"/>
            <w:vMerge/>
          </w:tcPr>
          <w:p w14:paraId="4A5DC824" w14:textId="77777777" w:rsidR="00D5748C" w:rsidRPr="00D5748C" w:rsidRDefault="00D5748C" w:rsidP="0087327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25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1134" w:type="dxa"/>
            <w:vAlign w:val="center"/>
          </w:tcPr>
          <w:p w14:paraId="4A5DC826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27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28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829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A5DC82B" w14:textId="67305100" w:rsidR="00D5748C" w:rsidRPr="00D5748C" w:rsidRDefault="00D5748C" w:rsidP="008F2F18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>TDE4011/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469 </w:t>
            </w: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 xml:space="preserve">TÜRK TENKİT TARİHİ – S. UĞURCAN </w:t>
            </w:r>
          </w:p>
        </w:tc>
        <w:tc>
          <w:tcPr>
            <w:tcW w:w="1560" w:type="dxa"/>
            <w:vAlign w:val="center"/>
          </w:tcPr>
          <w:p w14:paraId="4A5DC82C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A5DC82D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3686" w:type="dxa"/>
            <w:gridSpan w:val="3"/>
          </w:tcPr>
          <w:p w14:paraId="639A9539" w14:textId="714D9DE1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TDE4069 CUMHURİYET DEVRİ TÜRK EDEBİYATI: NESİR – M. BABACAN</w:t>
            </w:r>
          </w:p>
        </w:tc>
      </w:tr>
      <w:tr w:rsidR="00D5748C" w14:paraId="4A5DC839" w14:textId="3C5B94C2" w:rsidTr="00D5748C">
        <w:tc>
          <w:tcPr>
            <w:tcW w:w="709" w:type="dxa"/>
            <w:vMerge/>
          </w:tcPr>
          <w:p w14:paraId="4A5DC82F" w14:textId="77777777" w:rsidR="00D5748C" w:rsidRPr="00D5748C" w:rsidRDefault="00D5748C" w:rsidP="00AE12F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30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134" w:type="dxa"/>
            <w:vAlign w:val="center"/>
          </w:tcPr>
          <w:p w14:paraId="4A5DC831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32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33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834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A5DC835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836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A5DC837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A5DC838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A4045AD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EBE06D2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66A348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D5748C" w14:paraId="4A5DC844" w14:textId="1C92BB9A" w:rsidTr="00D5748C">
        <w:trPr>
          <w:trHeight w:val="189"/>
        </w:trPr>
        <w:tc>
          <w:tcPr>
            <w:tcW w:w="709" w:type="dxa"/>
            <w:vMerge w:val="restart"/>
            <w:textDirection w:val="btLr"/>
            <w:vAlign w:val="center"/>
          </w:tcPr>
          <w:p w14:paraId="4A5DC83A" w14:textId="77777777" w:rsidR="00D5748C" w:rsidRPr="00D5748C" w:rsidRDefault="00D5748C" w:rsidP="00777A5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748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</w:tcPr>
          <w:p w14:paraId="4A5DC83B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2268" w:type="dxa"/>
            <w:gridSpan w:val="2"/>
          </w:tcPr>
          <w:p w14:paraId="4A5DC83D" w14:textId="63F7A25C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 xml:space="preserve">MB103 EĞİTİM SOSYOLOJİSİ – E. SARICAN </w:t>
            </w:r>
            <w:r w:rsidRPr="00D5748C">
              <w:rPr>
                <w:rFonts w:cs="Times New Roman"/>
                <w:b/>
                <w:bCs/>
                <w:sz w:val="14"/>
                <w:szCs w:val="14"/>
              </w:rPr>
              <w:t>+KİMYA+TARİH</w:t>
            </w:r>
          </w:p>
        </w:tc>
        <w:tc>
          <w:tcPr>
            <w:tcW w:w="2694" w:type="dxa"/>
            <w:gridSpan w:val="2"/>
            <w:vAlign w:val="center"/>
          </w:tcPr>
          <w:p w14:paraId="4A5DC83F" w14:textId="5D43E0FE" w:rsidR="00D5748C" w:rsidRPr="00D5748C" w:rsidRDefault="00D5748C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MB101/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EGT1001/251 </w:t>
            </w:r>
            <w:r w:rsidRPr="00D5748C">
              <w:rPr>
                <w:rFonts w:cs="Times New Roman"/>
                <w:b/>
                <w:sz w:val="14"/>
                <w:szCs w:val="14"/>
              </w:rPr>
              <w:t xml:space="preserve">EĞİTİME GİRİŞ – D. ERYİĞİT </w:t>
            </w:r>
            <w:r w:rsidRPr="00D5748C">
              <w:rPr>
                <w:rFonts w:cs="Times New Roman"/>
                <w:b/>
                <w:bCs/>
                <w:sz w:val="14"/>
                <w:szCs w:val="14"/>
              </w:rPr>
              <w:t>+COĞ.+TARİH</w:t>
            </w:r>
          </w:p>
        </w:tc>
        <w:tc>
          <w:tcPr>
            <w:tcW w:w="1417" w:type="dxa"/>
            <w:vAlign w:val="center"/>
          </w:tcPr>
          <w:p w14:paraId="4A5DC840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841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A5DC842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644719" w14:textId="7A10899F" w:rsidR="00D5748C" w:rsidRPr="00D5748C" w:rsidRDefault="00D5748C" w:rsidP="00C5762A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>GK103/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TDE1027/153 </w:t>
            </w: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 xml:space="preserve">TÜRK DİLİ I – B. ASİLTÜRK </w:t>
            </w:r>
          </w:p>
        </w:tc>
        <w:tc>
          <w:tcPr>
            <w:tcW w:w="1276" w:type="dxa"/>
          </w:tcPr>
          <w:p w14:paraId="14083997" w14:textId="77777777" w:rsidR="00D5748C" w:rsidRPr="003035B1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33D07F" w14:textId="77777777" w:rsidR="00D5748C" w:rsidRPr="003035B1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4F" w14:textId="12D271E7" w:rsidTr="00D5748C">
        <w:tc>
          <w:tcPr>
            <w:tcW w:w="709" w:type="dxa"/>
            <w:vMerge/>
          </w:tcPr>
          <w:p w14:paraId="4A5DC845" w14:textId="77777777" w:rsidR="00D5748C" w:rsidRPr="00D5748C" w:rsidRDefault="00D5748C" w:rsidP="00AE12F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46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5748C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2268" w:type="dxa"/>
            <w:gridSpan w:val="2"/>
            <w:vAlign w:val="center"/>
          </w:tcPr>
          <w:p w14:paraId="4A5DC848" w14:textId="628ACD71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A5DC84A" w14:textId="141B6A15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>TDAE206/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TDE2067/267 </w:t>
            </w: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 xml:space="preserve">YENİ TÜRK EDEBİYATI I – S. UĞURCAN </w:t>
            </w:r>
          </w:p>
        </w:tc>
        <w:tc>
          <w:tcPr>
            <w:tcW w:w="2976" w:type="dxa"/>
            <w:gridSpan w:val="2"/>
            <w:vAlign w:val="center"/>
          </w:tcPr>
          <w:p w14:paraId="4A5DC84C" w14:textId="7AF207EC" w:rsidR="00D5748C" w:rsidRPr="00D5748C" w:rsidRDefault="00D5748C" w:rsidP="008F2F1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MB202 ÖĞRETİM İLKE VE YÖNT. – N. AKKUL +COĞ</w:t>
            </w:r>
          </w:p>
        </w:tc>
        <w:tc>
          <w:tcPr>
            <w:tcW w:w="1560" w:type="dxa"/>
            <w:vAlign w:val="center"/>
          </w:tcPr>
          <w:p w14:paraId="511A0781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A5DC84E" w14:textId="4853C785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381C81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AA32C4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8759F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5A" w14:textId="78753245" w:rsidTr="00D5748C">
        <w:tc>
          <w:tcPr>
            <w:tcW w:w="709" w:type="dxa"/>
            <w:vMerge/>
          </w:tcPr>
          <w:p w14:paraId="4A5DC850" w14:textId="77777777" w:rsidR="00D5748C" w:rsidRPr="00D5748C" w:rsidRDefault="00D5748C" w:rsidP="00AE12F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51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2268" w:type="dxa"/>
            <w:gridSpan w:val="2"/>
          </w:tcPr>
          <w:p w14:paraId="4A5DC853" w14:textId="7D11138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MB152 ÇOCUK PSİKOLOJİSİ – M. BABACAN</w:t>
            </w:r>
          </w:p>
        </w:tc>
        <w:tc>
          <w:tcPr>
            <w:tcW w:w="4111" w:type="dxa"/>
            <w:gridSpan w:val="3"/>
            <w:vAlign w:val="center"/>
          </w:tcPr>
          <w:p w14:paraId="626664CF" w14:textId="38C9B06F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TDAE305/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TDE501 </w:t>
            </w:r>
            <w:r w:rsidRPr="00D5748C">
              <w:rPr>
                <w:rFonts w:cs="Times New Roman"/>
                <w:b/>
                <w:sz w:val="14"/>
                <w:szCs w:val="14"/>
              </w:rPr>
              <w:t>DİL VE EDEBİYAT ÖĞRETİMİ I – N. ERCAN</w:t>
            </w:r>
          </w:p>
        </w:tc>
        <w:tc>
          <w:tcPr>
            <w:tcW w:w="3119" w:type="dxa"/>
            <w:gridSpan w:val="2"/>
            <w:vAlign w:val="center"/>
          </w:tcPr>
          <w:p w14:paraId="4A5DC858" w14:textId="4B474252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TDE321 DİL BİLGİSİ V: ANLAM BİLGİSİ – N. ERCAN</w:t>
            </w:r>
          </w:p>
        </w:tc>
        <w:tc>
          <w:tcPr>
            <w:tcW w:w="1275" w:type="dxa"/>
            <w:vAlign w:val="center"/>
          </w:tcPr>
          <w:p w14:paraId="4A5DC859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1CD084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978117F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167548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65" w14:textId="4F9E1A81" w:rsidTr="00D5748C">
        <w:tc>
          <w:tcPr>
            <w:tcW w:w="709" w:type="dxa"/>
            <w:vMerge/>
          </w:tcPr>
          <w:p w14:paraId="4A5DC85B" w14:textId="77777777" w:rsidR="00D5748C" w:rsidRPr="00D5748C" w:rsidRDefault="00D5748C" w:rsidP="00AE12F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5C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3544" w:type="dxa"/>
            <w:gridSpan w:val="3"/>
            <w:vAlign w:val="center"/>
          </w:tcPr>
          <w:p w14:paraId="7D86BEFA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bCs/>
                <w:sz w:val="14"/>
                <w:szCs w:val="14"/>
              </w:rPr>
              <w:t>EGT4003/</w:t>
            </w:r>
            <w:r w:rsidRPr="00D5748C">
              <w:rPr>
                <w:rFonts w:cs="Times New Roman"/>
                <w:b/>
                <w:bCs/>
                <w:color w:val="FF0000"/>
                <w:sz w:val="14"/>
                <w:szCs w:val="14"/>
              </w:rPr>
              <w:t>553</w:t>
            </w:r>
            <w:r w:rsidRPr="00D5748C">
              <w:rPr>
                <w:rFonts w:cs="Times New Roman"/>
                <w:b/>
                <w:bCs/>
                <w:sz w:val="14"/>
                <w:szCs w:val="14"/>
              </w:rPr>
              <w:t xml:space="preserve"> REHBERLİK – T. AKINCI + TARİH</w:t>
            </w:r>
          </w:p>
        </w:tc>
        <w:tc>
          <w:tcPr>
            <w:tcW w:w="1418" w:type="dxa"/>
            <w:vAlign w:val="center"/>
          </w:tcPr>
          <w:p w14:paraId="4A5DC860" w14:textId="28130A81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5811" w:type="dxa"/>
            <w:gridSpan w:val="4"/>
            <w:vAlign w:val="center"/>
          </w:tcPr>
          <w:p w14:paraId="4A5DC864" w14:textId="74F57645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5748C">
              <w:rPr>
                <w:rFonts w:cs="Times New Roman"/>
                <w:b/>
                <w:bCs/>
                <w:sz w:val="14"/>
                <w:szCs w:val="14"/>
              </w:rPr>
              <w:t>TDE4009/</w:t>
            </w:r>
            <w:r w:rsidRPr="00D5748C">
              <w:rPr>
                <w:rFonts w:cs="Times New Roman"/>
                <w:b/>
                <w:bCs/>
                <w:color w:val="FF0000"/>
                <w:sz w:val="14"/>
                <w:szCs w:val="14"/>
              </w:rPr>
              <w:t>471</w:t>
            </w:r>
            <w:r w:rsidRPr="00D5748C">
              <w:rPr>
                <w:rFonts w:cs="Times New Roman"/>
                <w:b/>
                <w:sz w:val="14"/>
                <w:szCs w:val="14"/>
              </w:rPr>
              <w:t xml:space="preserve"> </w:t>
            </w:r>
            <w:r w:rsidRPr="00D5748C">
              <w:rPr>
                <w:rFonts w:cs="Times New Roman"/>
                <w:b/>
                <w:bCs/>
                <w:sz w:val="14"/>
                <w:szCs w:val="14"/>
              </w:rPr>
              <w:t>TÜRK DÜNYASI ÇAĞDAŞ EDEBİYATI – M. GENCELİ</w:t>
            </w:r>
          </w:p>
        </w:tc>
        <w:tc>
          <w:tcPr>
            <w:tcW w:w="1276" w:type="dxa"/>
          </w:tcPr>
          <w:p w14:paraId="1D9E6C4A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AD09F4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6BAE69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D5748C" w14:paraId="4A5DC870" w14:textId="610EF365" w:rsidTr="00D5748C">
        <w:tc>
          <w:tcPr>
            <w:tcW w:w="709" w:type="dxa"/>
            <w:vMerge/>
          </w:tcPr>
          <w:p w14:paraId="4A5DC866" w14:textId="77777777" w:rsidR="00D5748C" w:rsidRPr="00D5748C" w:rsidRDefault="00D5748C" w:rsidP="00AE12F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67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134" w:type="dxa"/>
            <w:vAlign w:val="center"/>
          </w:tcPr>
          <w:p w14:paraId="4A5DC868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69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6A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86B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A5DC86C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86D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A5DC86E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A5DC86F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CEAF3B0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C936EA4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9C5045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D5748C" w14:paraId="4A5DC87B" w14:textId="28C03418" w:rsidTr="00D5748C">
        <w:tc>
          <w:tcPr>
            <w:tcW w:w="709" w:type="dxa"/>
            <w:vMerge w:val="restart"/>
            <w:textDirection w:val="btLr"/>
            <w:vAlign w:val="center"/>
          </w:tcPr>
          <w:p w14:paraId="4A5DC871" w14:textId="77777777" w:rsidR="00D5748C" w:rsidRPr="00D5748C" w:rsidRDefault="00D5748C" w:rsidP="00777A5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748C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</w:tcPr>
          <w:p w14:paraId="4A5DC872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3544" w:type="dxa"/>
            <w:gridSpan w:val="3"/>
            <w:vAlign w:val="center"/>
          </w:tcPr>
          <w:p w14:paraId="4A5DC875" w14:textId="75D34D24" w:rsidR="00D5748C" w:rsidRPr="00D5748C" w:rsidRDefault="00D5748C" w:rsidP="00FA0F79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GK104/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TDE209</w:t>
            </w:r>
            <w:r w:rsidRPr="00D5748C">
              <w:rPr>
                <w:rFonts w:cs="Times New Roman"/>
                <w:b/>
                <w:sz w:val="14"/>
                <w:szCs w:val="14"/>
              </w:rPr>
              <w:t xml:space="preserve"> BİLİŞİM TEKNOLOJİLERİ – H. ÇİFTCİ </w:t>
            </w:r>
          </w:p>
        </w:tc>
        <w:tc>
          <w:tcPr>
            <w:tcW w:w="1418" w:type="dxa"/>
            <w:vAlign w:val="center"/>
          </w:tcPr>
          <w:p w14:paraId="4A5DC876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A5DC878" w14:textId="27E22D51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TDAE103/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TDE1007/127 </w:t>
            </w:r>
            <w:r w:rsidRPr="00D5748C">
              <w:rPr>
                <w:rFonts w:cs="Times New Roman"/>
                <w:b/>
                <w:sz w:val="14"/>
                <w:szCs w:val="14"/>
              </w:rPr>
              <w:t>OSMANLI TÜRKÇESİ I – Ö. TURAN</w:t>
            </w:r>
          </w:p>
        </w:tc>
        <w:tc>
          <w:tcPr>
            <w:tcW w:w="1560" w:type="dxa"/>
            <w:vAlign w:val="center"/>
          </w:tcPr>
          <w:p w14:paraId="4A5DC879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A5DC87A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21311E1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0A1A64D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9B4C11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86" w14:textId="10C20FBB" w:rsidTr="00D5748C">
        <w:tc>
          <w:tcPr>
            <w:tcW w:w="709" w:type="dxa"/>
            <w:vMerge/>
          </w:tcPr>
          <w:p w14:paraId="4A5DC87C" w14:textId="77777777" w:rsidR="00D5748C" w:rsidRPr="00D5748C" w:rsidRDefault="00D5748C" w:rsidP="005F053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7D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5748C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1134" w:type="dxa"/>
            <w:vAlign w:val="center"/>
          </w:tcPr>
          <w:p w14:paraId="4A5DC87E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7F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80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5DC882" w14:textId="446063BC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MB158 EĞİTİMDE PROGRAM DIŞI ETKİNLİKLER – N. OLCAR</w:t>
            </w:r>
          </w:p>
        </w:tc>
        <w:tc>
          <w:tcPr>
            <w:tcW w:w="1559" w:type="dxa"/>
            <w:vAlign w:val="center"/>
          </w:tcPr>
          <w:p w14:paraId="4A5DC883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5DC885" w14:textId="2938DB56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TDAE203/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TDE2027/</w:t>
            </w:r>
            <w:r w:rsidRPr="00D5748C">
              <w:rPr>
                <w:rFonts w:cs="Times New Roman"/>
                <w:b/>
                <w:bCs/>
                <w:color w:val="FF0000"/>
                <w:sz w:val="14"/>
                <w:szCs w:val="14"/>
              </w:rPr>
              <w:t>227</w:t>
            </w:r>
            <w:r w:rsidRPr="00D5748C">
              <w:rPr>
                <w:rFonts w:cs="Times New Roman"/>
                <w:b/>
                <w:sz w:val="14"/>
                <w:szCs w:val="14"/>
              </w:rPr>
              <w:t xml:space="preserve"> OSMANLI TÜRKÇESİ III – Ö. TURAN</w:t>
            </w:r>
          </w:p>
        </w:tc>
        <w:tc>
          <w:tcPr>
            <w:tcW w:w="1276" w:type="dxa"/>
          </w:tcPr>
          <w:p w14:paraId="46396655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17B2A8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E22D9B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91" w14:textId="22FC87C0" w:rsidTr="00D5748C">
        <w:tc>
          <w:tcPr>
            <w:tcW w:w="709" w:type="dxa"/>
            <w:vMerge/>
          </w:tcPr>
          <w:p w14:paraId="4A5DC887" w14:textId="77777777" w:rsidR="00D5748C" w:rsidRPr="00D5748C" w:rsidRDefault="00D5748C" w:rsidP="005F053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88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1134" w:type="dxa"/>
            <w:vAlign w:val="center"/>
          </w:tcPr>
          <w:p w14:paraId="4A5DC889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8A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8B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88C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A5DC88E" w14:textId="63E05F51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>TDAE163 TÜRK HALK BİLİMİ – M. AÇA</w:t>
            </w:r>
          </w:p>
        </w:tc>
        <w:tc>
          <w:tcPr>
            <w:tcW w:w="2835" w:type="dxa"/>
            <w:gridSpan w:val="2"/>
            <w:vAlign w:val="center"/>
          </w:tcPr>
          <w:p w14:paraId="4A5DC890" w14:textId="3A957C5F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MB303 EĞİTİMDE AHLÂK VE ETİK – O. SEZGİN +TARİH</w:t>
            </w:r>
          </w:p>
        </w:tc>
        <w:tc>
          <w:tcPr>
            <w:tcW w:w="1276" w:type="dxa"/>
          </w:tcPr>
          <w:p w14:paraId="7E98EFAF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C300EB9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F08EB7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D5748C" w14:paraId="4A5DC89C" w14:textId="439FE4A3" w:rsidTr="00D5748C">
        <w:tc>
          <w:tcPr>
            <w:tcW w:w="709" w:type="dxa"/>
            <w:vMerge/>
          </w:tcPr>
          <w:p w14:paraId="4A5DC892" w14:textId="77777777" w:rsidR="00D5748C" w:rsidRPr="00D5748C" w:rsidRDefault="00D5748C" w:rsidP="005F053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93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3544" w:type="dxa"/>
            <w:gridSpan w:val="3"/>
            <w:vAlign w:val="center"/>
          </w:tcPr>
          <w:p w14:paraId="4A5DC896" w14:textId="686563FF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TDE4071/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355 </w:t>
            </w:r>
            <w:r w:rsidRPr="00D5748C">
              <w:rPr>
                <w:rFonts w:cs="Times New Roman"/>
                <w:b/>
                <w:sz w:val="14"/>
                <w:szCs w:val="14"/>
              </w:rPr>
              <w:t>ÇAĞDAŞ TÜRK LEHÇELERİ I: UYGUR GRUBU – N. ERCAN</w:t>
            </w:r>
          </w:p>
        </w:tc>
        <w:tc>
          <w:tcPr>
            <w:tcW w:w="1418" w:type="dxa"/>
            <w:vAlign w:val="center"/>
          </w:tcPr>
          <w:p w14:paraId="4A5DC897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A5DC899" w14:textId="67299741" w:rsidR="00D5748C" w:rsidRPr="00D5748C" w:rsidRDefault="00D5748C" w:rsidP="00FA0F79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D5748C">
              <w:rPr>
                <w:rFonts w:cs="Times New Roman"/>
                <w:b/>
                <w:bCs/>
                <w:sz w:val="14"/>
                <w:szCs w:val="14"/>
              </w:rPr>
              <w:t>THU100 TOPLUMA HİZMET UYGULAMALARI – N. ERCAN</w:t>
            </w:r>
          </w:p>
        </w:tc>
        <w:tc>
          <w:tcPr>
            <w:tcW w:w="2835" w:type="dxa"/>
            <w:gridSpan w:val="2"/>
            <w:vAlign w:val="center"/>
          </w:tcPr>
          <w:p w14:paraId="4A5DC89B" w14:textId="3BCD1661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TDE463 SESLİ OKUMA SANATI I – N. ERCAN</w:t>
            </w:r>
          </w:p>
        </w:tc>
        <w:tc>
          <w:tcPr>
            <w:tcW w:w="1276" w:type="dxa"/>
          </w:tcPr>
          <w:p w14:paraId="467F9052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6D07E6B" w14:textId="7D9D7BD2" w:rsidR="00D5748C" w:rsidRPr="008E05B2" w:rsidRDefault="00CF5AB7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EGT4085/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405 </w:t>
            </w:r>
            <w:r w:rsidRPr="00D5748C">
              <w:rPr>
                <w:rFonts w:cs="Times New Roman"/>
                <w:b/>
                <w:sz w:val="14"/>
                <w:szCs w:val="14"/>
              </w:rPr>
              <w:t>TDE OKUL DENEYİMİ –</w:t>
            </w:r>
            <w:r>
              <w:rPr>
                <w:rFonts w:cs="Times New Roman"/>
                <w:b/>
                <w:sz w:val="14"/>
                <w:szCs w:val="14"/>
              </w:rPr>
              <w:t xml:space="preserve"> A.F. KALKAN</w:t>
            </w:r>
          </w:p>
        </w:tc>
        <w:tc>
          <w:tcPr>
            <w:tcW w:w="1134" w:type="dxa"/>
          </w:tcPr>
          <w:p w14:paraId="6813191B" w14:textId="77777777" w:rsidR="00D5748C" w:rsidRPr="008E05B2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5748C" w14:paraId="4A5DC8A7" w14:textId="3FB6FD1F" w:rsidTr="00D5748C">
        <w:tc>
          <w:tcPr>
            <w:tcW w:w="709" w:type="dxa"/>
            <w:vMerge/>
          </w:tcPr>
          <w:p w14:paraId="4A5DC89D" w14:textId="77777777" w:rsidR="00D5748C" w:rsidRPr="00D5748C" w:rsidRDefault="00D5748C" w:rsidP="005F053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9E" w14:textId="77777777" w:rsidR="00D5748C" w:rsidRPr="00D5748C" w:rsidRDefault="00D5748C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134" w:type="dxa"/>
            <w:vAlign w:val="center"/>
          </w:tcPr>
          <w:p w14:paraId="4A5DC89F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A0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A1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8A2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A5DC8A3" w14:textId="77777777" w:rsidR="00D5748C" w:rsidRPr="00D5748C" w:rsidRDefault="00D5748C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8A4" w14:textId="77777777" w:rsidR="00D5748C" w:rsidRPr="00D5748C" w:rsidRDefault="00D5748C" w:rsidP="0010255B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A5DC8A5" w14:textId="77777777" w:rsidR="00D5748C" w:rsidRPr="00D5748C" w:rsidRDefault="00D5748C" w:rsidP="0010255B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A5DC8A6" w14:textId="77777777" w:rsidR="00D5748C" w:rsidRPr="00D5748C" w:rsidRDefault="00D5748C" w:rsidP="0010255B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334DF96" w14:textId="77777777" w:rsidR="00D5748C" w:rsidRPr="00D5748C" w:rsidRDefault="00D5748C" w:rsidP="0010255B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E723935" w14:textId="77777777" w:rsidR="00D5748C" w:rsidRPr="008E05B2" w:rsidRDefault="00D5748C" w:rsidP="0010255B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95FB5" w14:textId="77777777" w:rsidR="00D5748C" w:rsidRPr="008E05B2" w:rsidRDefault="00D5748C" w:rsidP="0010255B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F148F5" w14:paraId="4A5DC8B2" w14:textId="6A798D99" w:rsidTr="00D5748C">
        <w:tc>
          <w:tcPr>
            <w:tcW w:w="709" w:type="dxa"/>
            <w:vMerge w:val="restart"/>
            <w:textDirection w:val="btLr"/>
            <w:vAlign w:val="center"/>
          </w:tcPr>
          <w:p w14:paraId="4A5DC8A8" w14:textId="77777777" w:rsidR="00F148F5" w:rsidRPr="00D5748C" w:rsidRDefault="00F148F5" w:rsidP="00777A5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748C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</w:tcPr>
          <w:p w14:paraId="4A5DC8A9" w14:textId="77777777" w:rsidR="00F148F5" w:rsidRPr="00D5748C" w:rsidRDefault="00F148F5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1. SINIF</w:t>
            </w:r>
          </w:p>
        </w:tc>
        <w:tc>
          <w:tcPr>
            <w:tcW w:w="1134" w:type="dxa"/>
            <w:vAlign w:val="center"/>
          </w:tcPr>
          <w:p w14:paraId="4A5DC8AA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AB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AC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8AD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A5DC8AE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A5DC8B0" w14:textId="57087BCA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bCs/>
                <w:color w:val="FF0000"/>
                <w:sz w:val="14"/>
                <w:szCs w:val="14"/>
              </w:rPr>
              <w:t>TDE1067/167 YENİ TÜRK EDEBİYATI GİRİŞ I – M. BABACAN</w:t>
            </w:r>
          </w:p>
        </w:tc>
        <w:tc>
          <w:tcPr>
            <w:tcW w:w="1275" w:type="dxa"/>
            <w:vAlign w:val="center"/>
          </w:tcPr>
          <w:p w14:paraId="4A5DC8B1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8A2A4E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85E175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3A2788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F148F5" w14:paraId="4A5DC8BD" w14:textId="560B7D66" w:rsidTr="00D5748C">
        <w:tc>
          <w:tcPr>
            <w:tcW w:w="709" w:type="dxa"/>
            <w:vMerge/>
          </w:tcPr>
          <w:p w14:paraId="4A5DC8B3" w14:textId="77777777" w:rsidR="00F148F5" w:rsidRPr="00D5748C" w:rsidRDefault="00F148F5" w:rsidP="005F053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B4" w14:textId="77777777" w:rsidR="00F148F5" w:rsidRPr="00D5748C" w:rsidRDefault="00F148F5" w:rsidP="00543CB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5748C">
              <w:rPr>
                <w:rFonts w:cs="Times New Roman"/>
                <w:b/>
                <w:bCs/>
                <w:sz w:val="18"/>
                <w:szCs w:val="18"/>
              </w:rPr>
              <w:t>2. SINIF</w:t>
            </w:r>
          </w:p>
        </w:tc>
        <w:tc>
          <w:tcPr>
            <w:tcW w:w="2268" w:type="dxa"/>
            <w:gridSpan w:val="2"/>
            <w:vAlign w:val="center"/>
          </w:tcPr>
          <w:p w14:paraId="4A5DC8B6" w14:textId="2E3DAA18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cs="Times New Roman"/>
                <w:b/>
                <w:color w:val="FF0000"/>
                <w:sz w:val="14"/>
                <w:szCs w:val="14"/>
              </w:rPr>
              <w:t>TDE259 ESKİ ANADOLU TÜRKÇESİ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 – N. ERCAN</w:t>
            </w:r>
          </w:p>
        </w:tc>
        <w:tc>
          <w:tcPr>
            <w:tcW w:w="2694" w:type="dxa"/>
            <w:gridSpan w:val="2"/>
            <w:vAlign w:val="center"/>
          </w:tcPr>
          <w:p w14:paraId="4A5DC8B8" w14:textId="76A374B4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MB203/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EGT3055/202</w:t>
            </w:r>
            <w:r w:rsidRPr="00D5748C">
              <w:rPr>
                <w:rFonts w:cs="Times New Roman"/>
                <w:b/>
                <w:sz w:val="14"/>
                <w:szCs w:val="14"/>
              </w:rPr>
              <w:t xml:space="preserve"> ÖĞRETİM TEKNOLOJİLERİ – N. ERCAN</w:t>
            </w:r>
          </w:p>
        </w:tc>
        <w:tc>
          <w:tcPr>
            <w:tcW w:w="1417" w:type="dxa"/>
            <w:vAlign w:val="center"/>
          </w:tcPr>
          <w:p w14:paraId="4A5DC8B9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8BA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A5DC8BB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4A5DC8BC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0334019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2EB482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D6889A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F148F5" w14:paraId="4A5DC8C8" w14:textId="6E43278D" w:rsidTr="00F148F5">
        <w:trPr>
          <w:trHeight w:val="170"/>
        </w:trPr>
        <w:tc>
          <w:tcPr>
            <w:tcW w:w="709" w:type="dxa"/>
            <w:vMerge/>
          </w:tcPr>
          <w:p w14:paraId="4A5DC8BE" w14:textId="77777777" w:rsidR="00F148F5" w:rsidRPr="00D5748C" w:rsidRDefault="00F148F5" w:rsidP="005F053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4A5DC8BF" w14:textId="77777777" w:rsidR="00F148F5" w:rsidRPr="00D5748C" w:rsidRDefault="00F148F5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3. SINIF</w:t>
            </w:r>
          </w:p>
        </w:tc>
        <w:tc>
          <w:tcPr>
            <w:tcW w:w="1134" w:type="dxa"/>
            <w:vMerge w:val="restart"/>
            <w:vAlign w:val="center"/>
          </w:tcPr>
          <w:p w14:paraId="4A5DC8C0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A5DC8C1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A5DC8C3" w14:textId="4E87D4AC" w:rsidR="00F148F5" w:rsidRPr="00D5748C" w:rsidRDefault="00F148F5" w:rsidP="00E5365A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>TDAE304/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TDE3069/</w:t>
            </w:r>
            <w:r w:rsidRPr="00D5748C">
              <w:rPr>
                <w:rFonts w:cs="Times New Roman"/>
                <w:b/>
                <w:bCs/>
                <w:color w:val="FF0000"/>
                <w:sz w:val="14"/>
                <w:szCs w:val="14"/>
              </w:rPr>
              <w:t>367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D5748C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>YENİ TÜRK EDEBİYATI TARİHİ III</w:t>
            </w:r>
            <w:r w:rsidRPr="00D5748C"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  <w:t xml:space="preserve"> </w:t>
            </w:r>
            <w:r w:rsidR="00E5365A"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  <w:t xml:space="preserve">– B. ASİLTÜRK </w:t>
            </w:r>
          </w:p>
        </w:tc>
        <w:tc>
          <w:tcPr>
            <w:tcW w:w="1417" w:type="dxa"/>
            <w:vAlign w:val="center"/>
          </w:tcPr>
          <w:p w14:paraId="4A5DC8C4" w14:textId="7B9A20BC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A5DC8C5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A5DC8C6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A5DC8C7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7F4D12F5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4ADD2C3A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151417D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F148F5" w14:paraId="7F8F4EC6" w14:textId="77777777" w:rsidTr="00B35DF7">
        <w:trPr>
          <w:trHeight w:val="170"/>
        </w:trPr>
        <w:tc>
          <w:tcPr>
            <w:tcW w:w="709" w:type="dxa"/>
            <w:vMerge/>
          </w:tcPr>
          <w:p w14:paraId="2ECFE22C" w14:textId="77777777" w:rsidR="00F148F5" w:rsidRPr="00D5748C" w:rsidRDefault="00F148F5" w:rsidP="005F053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246FCC" w14:textId="77777777" w:rsidR="00F148F5" w:rsidRPr="00D5748C" w:rsidRDefault="00F148F5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8E1DFB2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C4F696E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71C9D9A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51B71A" w14:textId="4C9CB050" w:rsidR="00F148F5" w:rsidRPr="00D5748C" w:rsidRDefault="00F148F5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TDE331 YAZI ATÖLYESİ I – M. BABACAN</w:t>
            </w:r>
          </w:p>
        </w:tc>
        <w:tc>
          <w:tcPr>
            <w:tcW w:w="1559" w:type="dxa"/>
            <w:vMerge/>
            <w:vAlign w:val="center"/>
          </w:tcPr>
          <w:p w14:paraId="44EA5C14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14:paraId="6DDB39DD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14:paraId="0E47C1E2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1E5B279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3FCAEB7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FC7658A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F148F5" w14:paraId="4A5DC8D3" w14:textId="454A163A" w:rsidTr="00D5748C">
        <w:tc>
          <w:tcPr>
            <w:tcW w:w="709" w:type="dxa"/>
            <w:vMerge/>
          </w:tcPr>
          <w:p w14:paraId="4A5DC8C9" w14:textId="77777777" w:rsidR="00F148F5" w:rsidRPr="00D5748C" w:rsidRDefault="00F148F5" w:rsidP="005F053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CA" w14:textId="77777777" w:rsidR="00F148F5" w:rsidRPr="00D5748C" w:rsidRDefault="00F148F5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4. SINIF</w:t>
            </w:r>
          </w:p>
        </w:tc>
        <w:tc>
          <w:tcPr>
            <w:tcW w:w="1134" w:type="dxa"/>
            <w:vAlign w:val="center"/>
          </w:tcPr>
          <w:p w14:paraId="4A5DC8CB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CC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CD" w14:textId="5ECCE2A7" w:rsidR="00F148F5" w:rsidRPr="00D5748C" w:rsidRDefault="00F148F5" w:rsidP="00087F2A">
            <w:pPr>
              <w:jc w:val="center"/>
              <w:rPr>
                <w:rFonts w:cs="Times New Roman"/>
                <w:b/>
                <w:color w:val="548DD4" w:themeColor="text2" w:themeTint="99"/>
                <w:sz w:val="14"/>
                <w:szCs w:val="14"/>
              </w:rPr>
            </w:pPr>
            <w:r w:rsidRPr="00D5748C">
              <w:rPr>
                <w:rFonts w:cs="Times New Roman"/>
                <w:b/>
                <w:sz w:val="14"/>
                <w:szCs w:val="14"/>
              </w:rPr>
              <w:t>EGT4085/</w:t>
            </w: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 xml:space="preserve">405 </w:t>
            </w:r>
            <w:r w:rsidRPr="00D5748C">
              <w:rPr>
                <w:rFonts w:cs="Times New Roman"/>
                <w:b/>
                <w:sz w:val="14"/>
                <w:szCs w:val="14"/>
              </w:rPr>
              <w:t>TDE OKUL DENEYİMİ – M. BABACAN</w:t>
            </w:r>
          </w:p>
        </w:tc>
        <w:tc>
          <w:tcPr>
            <w:tcW w:w="1418" w:type="dxa"/>
            <w:vAlign w:val="center"/>
          </w:tcPr>
          <w:p w14:paraId="52692C3B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A5DC8CF" w14:textId="21EE6A1A" w:rsidR="00F148F5" w:rsidRPr="00D5748C" w:rsidRDefault="00F148F5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17D8FA8C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A5DC8D1" w14:textId="7CA317E7" w:rsidR="00F148F5" w:rsidRPr="00D5748C" w:rsidRDefault="00F148F5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08281D9D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5E1E8A3" w14:textId="25BABE6D" w:rsidR="00F148F5" w:rsidRPr="00D5748C" w:rsidRDefault="00F148F5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6A68E15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43834A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F148F5" w14:paraId="4A5DC8DE" w14:textId="27108E05" w:rsidTr="00D5748C">
        <w:tc>
          <w:tcPr>
            <w:tcW w:w="709" w:type="dxa"/>
            <w:vMerge/>
          </w:tcPr>
          <w:p w14:paraId="4A5DC8D4" w14:textId="77777777" w:rsidR="00F148F5" w:rsidRPr="00D5748C" w:rsidRDefault="00F148F5" w:rsidP="005F053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5DC8D5" w14:textId="77777777" w:rsidR="00F148F5" w:rsidRPr="00D5748C" w:rsidRDefault="00F148F5" w:rsidP="00543CB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748C">
              <w:rPr>
                <w:rFonts w:cs="Times New Roman"/>
                <w:b/>
                <w:sz w:val="18"/>
                <w:szCs w:val="18"/>
              </w:rPr>
              <w:t>5. SINIF</w:t>
            </w:r>
          </w:p>
        </w:tc>
        <w:tc>
          <w:tcPr>
            <w:tcW w:w="1134" w:type="dxa"/>
            <w:vAlign w:val="center"/>
          </w:tcPr>
          <w:p w14:paraId="4A5DC8D6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5DC8D7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A5DC8D8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A5DC8D9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bCs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A5DC8DA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76923C" w:themeColor="accent3" w:themeShade="BF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4A5DC8DB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76923C" w:themeColor="accent3" w:themeShade="BF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4A5DC8DC" w14:textId="77777777" w:rsidR="00F148F5" w:rsidRPr="00D5748C" w:rsidRDefault="00F148F5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2F22720" w14:textId="0F49C6E4" w:rsidR="00F148F5" w:rsidRPr="00D5748C" w:rsidRDefault="00F148F5" w:rsidP="00FA0F79">
            <w:pPr>
              <w:jc w:val="center"/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D5748C">
              <w:rPr>
                <w:rFonts w:cs="Times New Roman"/>
                <w:b/>
                <w:color w:val="FF0000"/>
                <w:sz w:val="14"/>
                <w:szCs w:val="14"/>
              </w:rPr>
              <w:t>TDE503 CDTE III (ŞİİR 1950) – M. BABACAN</w:t>
            </w:r>
          </w:p>
        </w:tc>
        <w:tc>
          <w:tcPr>
            <w:tcW w:w="1276" w:type="dxa"/>
          </w:tcPr>
          <w:p w14:paraId="4ED3E871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250B04" w14:textId="77777777" w:rsidR="00F148F5" w:rsidRPr="008E05B2" w:rsidRDefault="00F148F5" w:rsidP="00FA0F79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</w:tr>
      <w:tr w:rsidR="00D5748C" w14:paraId="4A5DC8E2" w14:textId="452470F2" w:rsidTr="00D5748C">
        <w:tc>
          <w:tcPr>
            <w:tcW w:w="5104" w:type="dxa"/>
            <w:gridSpan w:val="5"/>
          </w:tcPr>
          <w:p w14:paraId="41C04995" w14:textId="5CD31061" w:rsidR="00D5748C" w:rsidRPr="00B22872" w:rsidRDefault="00D5748C" w:rsidP="00FA0F79">
            <w:pPr>
              <w:jc w:val="center"/>
              <w:rPr>
                <w:rFonts w:cs="Times New Roman"/>
                <w:b/>
                <w:color w:val="0070C0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AKTİF EĞİTİM FAKÜLTESİ DERSLERİ</w:t>
            </w:r>
          </w:p>
        </w:tc>
        <w:tc>
          <w:tcPr>
            <w:tcW w:w="5954" w:type="dxa"/>
            <w:gridSpan w:val="4"/>
            <w:vAlign w:val="center"/>
          </w:tcPr>
          <w:p w14:paraId="26057C2A" w14:textId="64C5A390" w:rsidR="00D5748C" w:rsidRPr="00085A76" w:rsidRDefault="00D5748C" w:rsidP="00FA0F79"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B22872">
              <w:rPr>
                <w:rFonts w:cs="Times New Roman"/>
                <w:b/>
                <w:color w:val="0070C0"/>
                <w:sz w:val="18"/>
                <w:szCs w:val="18"/>
              </w:rPr>
              <w:t>AKTİF FEN-EDEBİYAT FAKÜLTESİ DERSLERİ</w:t>
            </w:r>
          </w:p>
        </w:tc>
        <w:tc>
          <w:tcPr>
            <w:tcW w:w="3827" w:type="dxa"/>
            <w:gridSpan w:val="3"/>
            <w:vAlign w:val="center"/>
          </w:tcPr>
          <w:p w14:paraId="3C0C8846" w14:textId="6026EFFA" w:rsidR="00D5748C" w:rsidRDefault="00D5748C" w:rsidP="00FA0F79"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</w:rPr>
              <w:t>ESKİ MÜFREDAT DERSLERİ</w:t>
            </w:r>
          </w:p>
        </w:tc>
        <w:tc>
          <w:tcPr>
            <w:tcW w:w="1134" w:type="dxa"/>
          </w:tcPr>
          <w:p w14:paraId="220DBB3F" w14:textId="77777777" w:rsidR="00D5748C" w:rsidRDefault="00D5748C" w:rsidP="00FA0F79"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</w:p>
        </w:tc>
      </w:tr>
    </w:tbl>
    <w:p w14:paraId="4D2009AE" w14:textId="32C7C0D2" w:rsidR="00E47291" w:rsidRDefault="00E47291" w:rsidP="00E47291">
      <w:pPr>
        <w:spacing w:after="0" w:line="240" w:lineRule="auto"/>
        <w:ind w:left="-851" w:right="-737"/>
        <w:jc w:val="both"/>
        <w:rPr>
          <w:rFonts w:cs="Times New Roman"/>
          <w:b/>
          <w:sz w:val="14"/>
          <w:szCs w:val="14"/>
        </w:rPr>
      </w:pPr>
      <w:r w:rsidRPr="00D5748C">
        <w:rPr>
          <w:rFonts w:cs="Times New Roman"/>
          <w:b/>
          <w:sz w:val="14"/>
          <w:szCs w:val="14"/>
        </w:rPr>
        <w:t>MB304/</w:t>
      </w:r>
      <w:r w:rsidRPr="00D5748C">
        <w:rPr>
          <w:rFonts w:cs="Times New Roman"/>
          <w:b/>
          <w:color w:val="FF0000"/>
          <w:sz w:val="14"/>
          <w:szCs w:val="14"/>
        </w:rPr>
        <w:t>EGT3071</w:t>
      </w:r>
      <w:r w:rsidRPr="00D5748C">
        <w:rPr>
          <w:rFonts w:cs="Times New Roman"/>
          <w:b/>
          <w:sz w:val="14"/>
          <w:szCs w:val="14"/>
        </w:rPr>
        <w:t xml:space="preserve"> SINIF YÖNETİMİ – Ş. DİDİN ALA +TARİH</w:t>
      </w:r>
      <w:r>
        <w:rPr>
          <w:rFonts w:cs="Times New Roman"/>
          <w:b/>
          <w:sz w:val="14"/>
          <w:szCs w:val="14"/>
        </w:rPr>
        <w:t>:</w:t>
      </w:r>
      <w:r w:rsidRPr="00E47291">
        <w:rPr>
          <w:rFonts w:cs="Times New Roman"/>
          <w:b/>
          <w:sz w:val="14"/>
          <w:szCs w:val="14"/>
        </w:rPr>
        <w:t xml:space="preserve"> </w:t>
      </w:r>
      <w:r>
        <w:rPr>
          <w:rFonts w:cs="Times New Roman"/>
          <w:b/>
          <w:sz w:val="14"/>
          <w:szCs w:val="14"/>
        </w:rPr>
        <w:t>CUMARTESİ 09.00-10.50</w:t>
      </w:r>
    </w:p>
    <w:p w14:paraId="1C88EBFA" w14:textId="04C09892" w:rsidR="00E47291" w:rsidRPr="00E47291" w:rsidRDefault="00E47291" w:rsidP="00E47291">
      <w:pPr>
        <w:spacing w:after="0" w:line="240" w:lineRule="auto"/>
        <w:ind w:left="-851" w:right="-737"/>
        <w:jc w:val="both"/>
        <w:rPr>
          <w:rFonts w:cs="Times New Roman"/>
          <w:b/>
          <w:sz w:val="14"/>
          <w:szCs w:val="14"/>
        </w:rPr>
      </w:pPr>
      <w:r w:rsidRPr="00E47291">
        <w:rPr>
          <w:rFonts w:cs="Times New Roman"/>
          <w:b/>
          <w:sz w:val="14"/>
          <w:szCs w:val="14"/>
        </w:rPr>
        <w:t>GK101</w:t>
      </w:r>
      <w:r w:rsidRPr="00E47291">
        <w:rPr>
          <w:rFonts w:cs="Times New Roman"/>
          <w:b/>
          <w:sz w:val="14"/>
          <w:szCs w:val="14"/>
        </w:rPr>
        <w:t>/</w:t>
      </w:r>
      <w:r w:rsidRPr="00E47291">
        <w:rPr>
          <w:rFonts w:cs="Times New Roman"/>
          <w:b/>
          <w:color w:val="FF0000"/>
          <w:sz w:val="14"/>
          <w:szCs w:val="14"/>
        </w:rPr>
        <w:t>ATA121</w:t>
      </w:r>
      <w:r w:rsidRPr="00E47291">
        <w:rPr>
          <w:rFonts w:cs="Times New Roman"/>
          <w:b/>
          <w:sz w:val="14"/>
          <w:szCs w:val="14"/>
        </w:rPr>
        <w:t xml:space="preserve"> Atatürk İlkeleri ve İnkılâp Tarihi I</w:t>
      </w:r>
      <w:r w:rsidRPr="00E47291">
        <w:rPr>
          <w:rFonts w:cs="Times New Roman"/>
          <w:b/>
          <w:sz w:val="14"/>
          <w:szCs w:val="14"/>
        </w:rPr>
        <w:t>: Cumartesi</w:t>
      </w:r>
      <w:r w:rsidRPr="00E47291">
        <w:rPr>
          <w:rFonts w:cs="Times New Roman"/>
          <w:b/>
          <w:sz w:val="14"/>
          <w:szCs w:val="14"/>
        </w:rPr>
        <w:tab/>
      </w:r>
      <w:r w:rsidRPr="00E47291">
        <w:rPr>
          <w:rFonts w:cs="Times New Roman"/>
          <w:b/>
          <w:sz w:val="14"/>
          <w:szCs w:val="14"/>
        </w:rPr>
        <w:tab/>
      </w:r>
      <w:r w:rsidRPr="00E47291">
        <w:rPr>
          <w:rFonts w:cs="Times New Roman"/>
          <w:b/>
          <w:sz w:val="14"/>
          <w:szCs w:val="14"/>
        </w:rPr>
        <w:tab/>
      </w:r>
      <w:r w:rsidRPr="00E47291">
        <w:rPr>
          <w:rFonts w:cs="Times New Roman"/>
          <w:b/>
          <w:sz w:val="14"/>
          <w:szCs w:val="14"/>
        </w:rPr>
        <w:t>GK102</w:t>
      </w:r>
      <w:r w:rsidRPr="00E47291">
        <w:rPr>
          <w:rFonts w:cs="Times New Roman"/>
          <w:b/>
          <w:sz w:val="14"/>
          <w:szCs w:val="14"/>
        </w:rPr>
        <w:t>/</w:t>
      </w:r>
      <w:r w:rsidRPr="00E47291">
        <w:rPr>
          <w:rFonts w:cs="Times New Roman"/>
          <w:b/>
          <w:color w:val="FF0000"/>
          <w:sz w:val="14"/>
          <w:szCs w:val="14"/>
        </w:rPr>
        <w:t>YDZx121</w:t>
      </w:r>
      <w:r w:rsidRPr="00E47291">
        <w:rPr>
          <w:rFonts w:cs="Times New Roman"/>
          <w:b/>
          <w:sz w:val="14"/>
          <w:szCs w:val="14"/>
        </w:rPr>
        <w:t xml:space="preserve"> Yabancı Dil I</w:t>
      </w:r>
      <w:r w:rsidRPr="00E47291">
        <w:rPr>
          <w:rFonts w:cs="Times New Roman"/>
          <w:b/>
          <w:sz w:val="14"/>
          <w:szCs w:val="14"/>
        </w:rPr>
        <w:t>: Cumartesi</w:t>
      </w:r>
    </w:p>
    <w:p w14:paraId="4A5DC8E4" w14:textId="7DFC24E3" w:rsidR="002F51E2" w:rsidRPr="00E47291" w:rsidRDefault="00B8783D" w:rsidP="00E47291">
      <w:pPr>
        <w:spacing w:line="240" w:lineRule="auto"/>
        <w:ind w:left="-851" w:right="-738"/>
        <w:jc w:val="both"/>
        <w:rPr>
          <w:b/>
          <w:bCs/>
          <w:sz w:val="16"/>
          <w:szCs w:val="16"/>
          <w:u w:val="single"/>
        </w:rPr>
      </w:pPr>
      <w:r w:rsidRPr="00D27E78">
        <w:rPr>
          <w:b/>
          <w:bCs/>
          <w:sz w:val="16"/>
          <w:szCs w:val="16"/>
        </w:rPr>
        <w:lastRenderedPageBreak/>
        <w:t xml:space="preserve">NOT: </w:t>
      </w:r>
      <w:r w:rsidR="00C82C00">
        <w:rPr>
          <w:b/>
          <w:bCs/>
          <w:sz w:val="16"/>
          <w:szCs w:val="16"/>
        </w:rPr>
        <w:t>2018</w:t>
      </w:r>
      <w:r w:rsidR="00402CFD">
        <w:rPr>
          <w:b/>
          <w:bCs/>
          <w:sz w:val="16"/>
          <w:szCs w:val="16"/>
        </w:rPr>
        <w:t xml:space="preserve"> ve sonrasında</w:t>
      </w:r>
      <w:r w:rsidR="00C82C00">
        <w:rPr>
          <w:b/>
          <w:bCs/>
          <w:sz w:val="16"/>
          <w:szCs w:val="16"/>
        </w:rPr>
        <w:t xml:space="preserve"> </w:t>
      </w:r>
      <w:r w:rsidR="00402CFD">
        <w:rPr>
          <w:b/>
          <w:bCs/>
          <w:sz w:val="16"/>
          <w:szCs w:val="16"/>
        </w:rPr>
        <w:t>kaydolan öğrenciler</w:t>
      </w:r>
      <w:r w:rsidR="00C82C00">
        <w:rPr>
          <w:b/>
          <w:bCs/>
          <w:sz w:val="16"/>
          <w:szCs w:val="16"/>
        </w:rPr>
        <w:t xml:space="preserve"> TDAE, MB VE GK kodlu; </w:t>
      </w:r>
      <w:r w:rsidRPr="00D27E78">
        <w:rPr>
          <w:b/>
          <w:bCs/>
          <w:sz w:val="16"/>
          <w:szCs w:val="16"/>
        </w:rPr>
        <w:t xml:space="preserve">2014 ve sonrasında kaydolan öğrenciler </w:t>
      </w:r>
      <w:r w:rsidR="00C82C00">
        <w:rPr>
          <w:b/>
          <w:bCs/>
          <w:sz w:val="16"/>
          <w:szCs w:val="16"/>
        </w:rPr>
        <w:t>TDExxxx;</w:t>
      </w:r>
      <w:r w:rsidRPr="00D27E78">
        <w:rPr>
          <w:b/>
          <w:bCs/>
          <w:sz w:val="16"/>
          <w:szCs w:val="16"/>
        </w:rPr>
        <w:t xml:space="preserve"> öncesinde kaydolan öğrenciler ise </w:t>
      </w:r>
      <w:r w:rsidR="00C82C00">
        <w:rPr>
          <w:b/>
          <w:bCs/>
          <w:sz w:val="16"/>
          <w:szCs w:val="16"/>
        </w:rPr>
        <w:t>TDExxx</w:t>
      </w:r>
      <w:r w:rsidRPr="00D27E78">
        <w:rPr>
          <w:b/>
          <w:bCs/>
          <w:sz w:val="16"/>
          <w:szCs w:val="16"/>
        </w:rPr>
        <w:t xml:space="preserve"> kodlu derslere göre seçim yapmalıdır. </w:t>
      </w:r>
      <w:r w:rsidRPr="0072270C">
        <w:rPr>
          <w:b/>
          <w:bCs/>
          <w:sz w:val="16"/>
          <w:szCs w:val="16"/>
          <w:u w:val="single"/>
        </w:rPr>
        <w:t xml:space="preserve">Sadece eski müfredatta bulunan dersleri alan öğrencilerin </w:t>
      </w:r>
      <w:r>
        <w:rPr>
          <w:b/>
          <w:bCs/>
          <w:sz w:val="16"/>
          <w:szCs w:val="16"/>
          <w:u w:val="single"/>
        </w:rPr>
        <w:t xml:space="preserve">dönem başında </w:t>
      </w:r>
      <w:r w:rsidRPr="0072270C">
        <w:rPr>
          <w:b/>
          <w:bCs/>
          <w:sz w:val="16"/>
          <w:szCs w:val="16"/>
          <w:u w:val="single"/>
        </w:rPr>
        <w:t>ders hocası ile bizzat görüşmesi gerekmektedir.</w:t>
      </w:r>
      <w:r>
        <w:rPr>
          <w:b/>
          <w:bCs/>
          <w:sz w:val="16"/>
          <w:szCs w:val="16"/>
        </w:rPr>
        <w:t xml:space="preserve"> Ana bilim dalı başkanlığının izni olmaksızın programda herhangi bir değişim yapılamayacaktır.</w:t>
      </w:r>
    </w:p>
    <w:sectPr w:rsidR="002F51E2" w:rsidRPr="00E47291" w:rsidSect="00E47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7" w:bottom="426" w:left="1417" w:header="142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A23CD" w14:textId="77777777" w:rsidR="005E5441" w:rsidRDefault="005E5441" w:rsidP="00DA4BD4">
      <w:pPr>
        <w:spacing w:after="0" w:line="240" w:lineRule="auto"/>
      </w:pPr>
      <w:r>
        <w:separator/>
      </w:r>
    </w:p>
  </w:endnote>
  <w:endnote w:type="continuationSeparator" w:id="0">
    <w:p w14:paraId="3DFA1491" w14:textId="77777777" w:rsidR="005E5441" w:rsidRDefault="005E5441" w:rsidP="00DA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AD0F4" w14:textId="77777777" w:rsidR="007F2C31" w:rsidRDefault="007F2C3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19C2F" w14:textId="77777777" w:rsidR="007F2C31" w:rsidRDefault="007F2C3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A5010" w14:textId="77777777" w:rsidR="007F2C31" w:rsidRDefault="007F2C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0C688" w14:textId="77777777" w:rsidR="005E5441" w:rsidRDefault="005E5441" w:rsidP="00DA4BD4">
      <w:pPr>
        <w:spacing w:after="0" w:line="240" w:lineRule="auto"/>
      </w:pPr>
      <w:r>
        <w:separator/>
      </w:r>
    </w:p>
  </w:footnote>
  <w:footnote w:type="continuationSeparator" w:id="0">
    <w:p w14:paraId="5667A4EA" w14:textId="77777777" w:rsidR="005E5441" w:rsidRDefault="005E5441" w:rsidP="00DA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944F1" w14:textId="77777777" w:rsidR="007F2C31" w:rsidRDefault="007F2C3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C8E9" w14:textId="77777777" w:rsidR="001E5C51" w:rsidRDefault="001E5C51" w:rsidP="001E5C51">
    <w:pPr>
      <w:pStyle w:val="stbilgi"/>
      <w:jc w:val="center"/>
      <w:rPr>
        <w:b/>
        <w:bCs/>
      </w:rPr>
    </w:pPr>
    <w:r>
      <w:rPr>
        <w:b/>
        <w:bCs/>
      </w:rPr>
      <w:t xml:space="preserve">M.Ü. ATATÜRK EĞİTİM FAKÜLTESİ </w:t>
    </w:r>
  </w:p>
  <w:p w14:paraId="4A5DC8EA" w14:textId="77777777" w:rsidR="001E5C51" w:rsidRDefault="001E5C51" w:rsidP="001E5C51">
    <w:pPr>
      <w:pStyle w:val="stbilgi"/>
      <w:jc w:val="center"/>
      <w:rPr>
        <w:b/>
        <w:bCs/>
      </w:rPr>
    </w:pPr>
    <w:r>
      <w:rPr>
        <w:b/>
        <w:bCs/>
      </w:rPr>
      <w:t xml:space="preserve">TÜRK DİLİ VE EDEBİYATI ÖĞRETMENLİĞİ ANA BİLİM DALI </w:t>
    </w:r>
  </w:p>
  <w:p w14:paraId="4A5DC8EB" w14:textId="3F5E4277" w:rsidR="001E5C51" w:rsidRPr="001E5C51" w:rsidRDefault="001E5C51" w:rsidP="001E5C51">
    <w:pPr>
      <w:pStyle w:val="stbilgi"/>
      <w:jc w:val="center"/>
      <w:rPr>
        <w:b/>
        <w:bCs/>
      </w:rPr>
    </w:pPr>
    <w:r>
      <w:rPr>
        <w:b/>
        <w:bCs/>
      </w:rPr>
      <w:t>20</w:t>
    </w:r>
    <w:r w:rsidR="000477DA">
      <w:rPr>
        <w:b/>
        <w:bCs/>
      </w:rPr>
      <w:t>20</w:t>
    </w:r>
    <w:r>
      <w:rPr>
        <w:b/>
        <w:bCs/>
      </w:rPr>
      <w:t xml:space="preserve"> -20</w:t>
    </w:r>
    <w:r w:rsidR="000477DA">
      <w:rPr>
        <w:b/>
        <w:bCs/>
      </w:rPr>
      <w:t>2</w:t>
    </w:r>
    <w:r>
      <w:rPr>
        <w:b/>
        <w:bCs/>
      </w:rPr>
      <w:t xml:space="preserve">1 EĞİTİM-ÖĞRETİM YILI </w:t>
    </w:r>
    <w:r w:rsidR="000477DA">
      <w:rPr>
        <w:b/>
        <w:bCs/>
      </w:rPr>
      <w:t>GÜZ</w:t>
    </w:r>
    <w:r>
      <w:rPr>
        <w:b/>
        <w:bCs/>
      </w:rPr>
      <w:t xml:space="preserve"> DÖNEMİ </w:t>
    </w:r>
    <w:r w:rsidR="007F2C31">
      <w:rPr>
        <w:b/>
        <w:bCs/>
      </w:rPr>
      <w:t xml:space="preserve">UZEM </w:t>
    </w:r>
    <w:bookmarkStart w:id="0" w:name="_GoBack"/>
    <w:bookmarkEnd w:id="0"/>
    <w:r>
      <w:rPr>
        <w:b/>
        <w:bCs/>
      </w:rPr>
      <w:t>DERS PROGRAMI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16897" w14:textId="77777777" w:rsidR="007F2C31" w:rsidRDefault="007F2C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313"/>
    <w:rsid w:val="00015B7F"/>
    <w:rsid w:val="00017F3C"/>
    <w:rsid w:val="000239C9"/>
    <w:rsid w:val="00031BDD"/>
    <w:rsid w:val="000477DA"/>
    <w:rsid w:val="00051844"/>
    <w:rsid w:val="00061F21"/>
    <w:rsid w:val="0008143E"/>
    <w:rsid w:val="00083D5D"/>
    <w:rsid w:val="00084ED0"/>
    <w:rsid w:val="00085A76"/>
    <w:rsid w:val="00087F2A"/>
    <w:rsid w:val="0009078D"/>
    <w:rsid w:val="00094F85"/>
    <w:rsid w:val="000A3E0F"/>
    <w:rsid w:val="000B01D9"/>
    <w:rsid w:val="000B14C9"/>
    <w:rsid w:val="000C2353"/>
    <w:rsid w:val="000D0C4D"/>
    <w:rsid w:val="000D1C4E"/>
    <w:rsid w:val="000E677B"/>
    <w:rsid w:val="000F2A14"/>
    <w:rsid w:val="0010255B"/>
    <w:rsid w:val="0012396F"/>
    <w:rsid w:val="0013304E"/>
    <w:rsid w:val="001342C8"/>
    <w:rsid w:val="0014721C"/>
    <w:rsid w:val="00153208"/>
    <w:rsid w:val="00170759"/>
    <w:rsid w:val="001710BF"/>
    <w:rsid w:val="001809A0"/>
    <w:rsid w:val="00195A91"/>
    <w:rsid w:val="001A0FFE"/>
    <w:rsid w:val="001A13CF"/>
    <w:rsid w:val="001A4933"/>
    <w:rsid w:val="001A5564"/>
    <w:rsid w:val="001B0676"/>
    <w:rsid w:val="001B530F"/>
    <w:rsid w:val="001C3D9E"/>
    <w:rsid w:val="001C6CF8"/>
    <w:rsid w:val="001D21D1"/>
    <w:rsid w:val="001D2562"/>
    <w:rsid w:val="001D5515"/>
    <w:rsid w:val="001D5D60"/>
    <w:rsid w:val="001E5C51"/>
    <w:rsid w:val="001F1785"/>
    <w:rsid w:val="00205093"/>
    <w:rsid w:val="00212470"/>
    <w:rsid w:val="00215905"/>
    <w:rsid w:val="002171D8"/>
    <w:rsid w:val="002271E6"/>
    <w:rsid w:val="002405BF"/>
    <w:rsid w:val="00260F9C"/>
    <w:rsid w:val="0027050F"/>
    <w:rsid w:val="0027535B"/>
    <w:rsid w:val="00287503"/>
    <w:rsid w:val="002877DA"/>
    <w:rsid w:val="002941F5"/>
    <w:rsid w:val="002A4BD9"/>
    <w:rsid w:val="002A4E5F"/>
    <w:rsid w:val="002B6EEB"/>
    <w:rsid w:val="002C3039"/>
    <w:rsid w:val="002C4BFA"/>
    <w:rsid w:val="002E1B2A"/>
    <w:rsid w:val="002E3227"/>
    <w:rsid w:val="002E4FAE"/>
    <w:rsid w:val="002F51E2"/>
    <w:rsid w:val="0032278B"/>
    <w:rsid w:val="00334123"/>
    <w:rsid w:val="0035130A"/>
    <w:rsid w:val="00365DFA"/>
    <w:rsid w:val="0038266A"/>
    <w:rsid w:val="00395955"/>
    <w:rsid w:val="003A753F"/>
    <w:rsid w:val="003C1B60"/>
    <w:rsid w:val="003C5A35"/>
    <w:rsid w:val="003D5330"/>
    <w:rsid w:val="003E557E"/>
    <w:rsid w:val="0040208C"/>
    <w:rsid w:val="00402CFD"/>
    <w:rsid w:val="004044CE"/>
    <w:rsid w:val="00410537"/>
    <w:rsid w:val="00417385"/>
    <w:rsid w:val="00421B76"/>
    <w:rsid w:val="0044516E"/>
    <w:rsid w:val="00455492"/>
    <w:rsid w:val="004566C4"/>
    <w:rsid w:val="00466EB9"/>
    <w:rsid w:val="00480DBF"/>
    <w:rsid w:val="00493FC2"/>
    <w:rsid w:val="00494C5B"/>
    <w:rsid w:val="004969F9"/>
    <w:rsid w:val="004C02AD"/>
    <w:rsid w:val="004C4FF3"/>
    <w:rsid w:val="004C5FBD"/>
    <w:rsid w:val="004C6A88"/>
    <w:rsid w:val="004E5D16"/>
    <w:rsid w:val="004E68A1"/>
    <w:rsid w:val="004F0C47"/>
    <w:rsid w:val="004F65A3"/>
    <w:rsid w:val="00505DC3"/>
    <w:rsid w:val="0051592D"/>
    <w:rsid w:val="00521975"/>
    <w:rsid w:val="0053450B"/>
    <w:rsid w:val="005364B6"/>
    <w:rsid w:val="00547F5B"/>
    <w:rsid w:val="005509EF"/>
    <w:rsid w:val="00563B49"/>
    <w:rsid w:val="005841BF"/>
    <w:rsid w:val="00587DD5"/>
    <w:rsid w:val="005A40E9"/>
    <w:rsid w:val="005B7FEB"/>
    <w:rsid w:val="005E5441"/>
    <w:rsid w:val="005F053C"/>
    <w:rsid w:val="00610A05"/>
    <w:rsid w:val="0061299A"/>
    <w:rsid w:val="00655E6C"/>
    <w:rsid w:val="00662051"/>
    <w:rsid w:val="006717A5"/>
    <w:rsid w:val="00675B72"/>
    <w:rsid w:val="006A05B6"/>
    <w:rsid w:val="006A3199"/>
    <w:rsid w:val="006A4199"/>
    <w:rsid w:val="006B7216"/>
    <w:rsid w:val="006C511C"/>
    <w:rsid w:val="006C78A6"/>
    <w:rsid w:val="006E3CB0"/>
    <w:rsid w:val="006E518B"/>
    <w:rsid w:val="006F287C"/>
    <w:rsid w:val="00710EB1"/>
    <w:rsid w:val="00714819"/>
    <w:rsid w:val="007178C4"/>
    <w:rsid w:val="007210E7"/>
    <w:rsid w:val="00731168"/>
    <w:rsid w:val="0073695D"/>
    <w:rsid w:val="00741437"/>
    <w:rsid w:val="00746CAF"/>
    <w:rsid w:val="007510E6"/>
    <w:rsid w:val="0075232C"/>
    <w:rsid w:val="00761792"/>
    <w:rsid w:val="00765304"/>
    <w:rsid w:val="00777A57"/>
    <w:rsid w:val="00782BBD"/>
    <w:rsid w:val="007A528F"/>
    <w:rsid w:val="007A6F75"/>
    <w:rsid w:val="007E5EA7"/>
    <w:rsid w:val="007F2C31"/>
    <w:rsid w:val="007F5DCD"/>
    <w:rsid w:val="007F73FB"/>
    <w:rsid w:val="00805FD3"/>
    <w:rsid w:val="008076AC"/>
    <w:rsid w:val="008152E3"/>
    <w:rsid w:val="0082147A"/>
    <w:rsid w:val="00832CDC"/>
    <w:rsid w:val="00840FF3"/>
    <w:rsid w:val="0084506E"/>
    <w:rsid w:val="00860872"/>
    <w:rsid w:val="00864863"/>
    <w:rsid w:val="00873276"/>
    <w:rsid w:val="00881185"/>
    <w:rsid w:val="00890B95"/>
    <w:rsid w:val="0089269C"/>
    <w:rsid w:val="008969D2"/>
    <w:rsid w:val="008B1CF6"/>
    <w:rsid w:val="008B25B0"/>
    <w:rsid w:val="008B520E"/>
    <w:rsid w:val="008C6C95"/>
    <w:rsid w:val="008D2C46"/>
    <w:rsid w:val="008D4B36"/>
    <w:rsid w:val="008E05B2"/>
    <w:rsid w:val="008F2F18"/>
    <w:rsid w:val="008F6153"/>
    <w:rsid w:val="00901400"/>
    <w:rsid w:val="00930DE3"/>
    <w:rsid w:val="00941831"/>
    <w:rsid w:val="0095197F"/>
    <w:rsid w:val="009669E5"/>
    <w:rsid w:val="009801FD"/>
    <w:rsid w:val="00992317"/>
    <w:rsid w:val="009972D8"/>
    <w:rsid w:val="009B32FB"/>
    <w:rsid w:val="009C58A6"/>
    <w:rsid w:val="009F23C4"/>
    <w:rsid w:val="00A0100D"/>
    <w:rsid w:val="00A13B65"/>
    <w:rsid w:val="00A13DA6"/>
    <w:rsid w:val="00A20CDB"/>
    <w:rsid w:val="00A4259F"/>
    <w:rsid w:val="00A46A98"/>
    <w:rsid w:val="00A5353C"/>
    <w:rsid w:val="00A56EAA"/>
    <w:rsid w:val="00A62D90"/>
    <w:rsid w:val="00A665C5"/>
    <w:rsid w:val="00A76C43"/>
    <w:rsid w:val="00A83FD8"/>
    <w:rsid w:val="00AA0D59"/>
    <w:rsid w:val="00AB53B1"/>
    <w:rsid w:val="00AC09AD"/>
    <w:rsid w:val="00AC1656"/>
    <w:rsid w:val="00AC6941"/>
    <w:rsid w:val="00AE12F8"/>
    <w:rsid w:val="00B109C3"/>
    <w:rsid w:val="00B13313"/>
    <w:rsid w:val="00B1665D"/>
    <w:rsid w:val="00B22872"/>
    <w:rsid w:val="00B26307"/>
    <w:rsid w:val="00B31A3F"/>
    <w:rsid w:val="00B31EF7"/>
    <w:rsid w:val="00B55BE3"/>
    <w:rsid w:val="00B55FF5"/>
    <w:rsid w:val="00B71756"/>
    <w:rsid w:val="00B8197D"/>
    <w:rsid w:val="00B81E12"/>
    <w:rsid w:val="00B8476D"/>
    <w:rsid w:val="00B861E1"/>
    <w:rsid w:val="00B8783D"/>
    <w:rsid w:val="00B90082"/>
    <w:rsid w:val="00BA23AF"/>
    <w:rsid w:val="00BA6EFD"/>
    <w:rsid w:val="00BB7404"/>
    <w:rsid w:val="00BE5565"/>
    <w:rsid w:val="00BF19EF"/>
    <w:rsid w:val="00BF3240"/>
    <w:rsid w:val="00BF48C2"/>
    <w:rsid w:val="00BF5D6A"/>
    <w:rsid w:val="00C00FCB"/>
    <w:rsid w:val="00C0199C"/>
    <w:rsid w:val="00C0653B"/>
    <w:rsid w:val="00C17FBC"/>
    <w:rsid w:val="00C301C8"/>
    <w:rsid w:val="00C53113"/>
    <w:rsid w:val="00C54EE4"/>
    <w:rsid w:val="00C5762A"/>
    <w:rsid w:val="00C62410"/>
    <w:rsid w:val="00C624F8"/>
    <w:rsid w:val="00C65947"/>
    <w:rsid w:val="00C74CFC"/>
    <w:rsid w:val="00C76F4D"/>
    <w:rsid w:val="00C82C00"/>
    <w:rsid w:val="00C84ED0"/>
    <w:rsid w:val="00C85BE7"/>
    <w:rsid w:val="00CC04BD"/>
    <w:rsid w:val="00CC1D5B"/>
    <w:rsid w:val="00CE443E"/>
    <w:rsid w:val="00CF5AB7"/>
    <w:rsid w:val="00CF63E7"/>
    <w:rsid w:val="00D31453"/>
    <w:rsid w:val="00D56BFD"/>
    <w:rsid w:val="00D5748C"/>
    <w:rsid w:val="00D74DB5"/>
    <w:rsid w:val="00D84372"/>
    <w:rsid w:val="00D8613F"/>
    <w:rsid w:val="00D910B2"/>
    <w:rsid w:val="00DA4BD4"/>
    <w:rsid w:val="00DB34FE"/>
    <w:rsid w:val="00DC61CC"/>
    <w:rsid w:val="00DE61B5"/>
    <w:rsid w:val="00DF7632"/>
    <w:rsid w:val="00E02E71"/>
    <w:rsid w:val="00E04905"/>
    <w:rsid w:val="00E22459"/>
    <w:rsid w:val="00E44787"/>
    <w:rsid w:val="00E47291"/>
    <w:rsid w:val="00E5365A"/>
    <w:rsid w:val="00E60C4D"/>
    <w:rsid w:val="00E738B9"/>
    <w:rsid w:val="00E819EA"/>
    <w:rsid w:val="00EA1D38"/>
    <w:rsid w:val="00EA512B"/>
    <w:rsid w:val="00EB318D"/>
    <w:rsid w:val="00EC668C"/>
    <w:rsid w:val="00ED05E3"/>
    <w:rsid w:val="00ED1C48"/>
    <w:rsid w:val="00EE11F9"/>
    <w:rsid w:val="00F148F5"/>
    <w:rsid w:val="00F15FE7"/>
    <w:rsid w:val="00F17BB5"/>
    <w:rsid w:val="00F34E4A"/>
    <w:rsid w:val="00F50D84"/>
    <w:rsid w:val="00F523A7"/>
    <w:rsid w:val="00F55055"/>
    <w:rsid w:val="00F5657C"/>
    <w:rsid w:val="00F56EEC"/>
    <w:rsid w:val="00F577FE"/>
    <w:rsid w:val="00F62432"/>
    <w:rsid w:val="00F632B5"/>
    <w:rsid w:val="00F71BB4"/>
    <w:rsid w:val="00F7567A"/>
    <w:rsid w:val="00F86C66"/>
    <w:rsid w:val="00FA0F79"/>
    <w:rsid w:val="00FD7CE1"/>
    <w:rsid w:val="00FE48CD"/>
    <w:rsid w:val="00FF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C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3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87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178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BD4"/>
  </w:style>
  <w:style w:type="paragraph" w:styleId="Altbilgi">
    <w:name w:val="footer"/>
    <w:basedOn w:val="Normal"/>
    <w:link w:val="Al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FigenKalkan</cp:lastModifiedBy>
  <cp:revision>343</cp:revision>
  <cp:lastPrinted>2020-09-22T12:29:00Z</cp:lastPrinted>
  <dcterms:created xsi:type="dcterms:W3CDTF">2014-09-10T13:23:00Z</dcterms:created>
  <dcterms:modified xsi:type="dcterms:W3CDTF">2020-10-01T12:14:00Z</dcterms:modified>
</cp:coreProperties>
</file>